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B2704" w14:textId="77777777" w:rsidR="007F6F6D" w:rsidRPr="00EA5ACD" w:rsidRDefault="008E0A95">
      <w:pPr>
        <w:spacing w:after="0" w:line="408" w:lineRule="auto"/>
        <w:ind w:left="120"/>
        <w:jc w:val="center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2E94833F" w14:textId="061B596C" w:rsidR="007F6F6D" w:rsidRPr="00EA5ACD" w:rsidRDefault="008E0A95">
      <w:pPr>
        <w:spacing w:after="0" w:line="408" w:lineRule="auto"/>
        <w:ind w:left="120"/>
        <w:jc w:val="center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 xml:space="preserve">Ростовская область </w:t>
      </w:r>
      <w:r w:rsidRPr="00EA5ACD">
        <w:rPr>
          <w:sz w:val="28"/>
          <w:lang w:val="ru-RU"/>
        </w:rPr>
        <w:br/>
      </w:r>
      <w:r w:rsidRPr="00EA5ACD">
        <w:rPr>
          <w:rFonts w:ascii="Times New Roman" w:hAnsi="Times New Roman"/>
          <w:b/>
          <w:color w:val="000000"/>
          <w:sz w:val="28"/>
          <w:lang w:val="ru-RU"/>
        </w:rPr>
        <w:t xml:space="preserve"> Цимлянский район</w:t>
      </w:r>
      <w:bookmarkStart w:id="0" w:name="1daf0687-6e77-4767-bd20-faa93a286c1e"/>
      <w:bookmarkEnd w:id="0"/>
      <w:r w:rsidRPr="00EA5ACD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14:paraId="310BE23B" w14:textId="77777777" w:rsidR="007F6F6D" w:rsidRPr="00EA5ACD" w:rsidRDefault="008E0A95">
      <w:pPr>
        <w:spacing w:after="0" w:line="408" w:lineRule="auto"/>
        <w:ind w:left="120"/>
        <w:jc w:val="center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МБОУ СОШ №2 г.Цимлянска</w:t>
      </w:r>
    </w:p>
    <w:p w14:paraId="2FF2D1DE" w14:textId="77777777" w:rsidR="007F6F6D" w:rsidRPr="00EA5ACD" w:rsidRDefault="007F6F6D">
      <w:pPr>
        <w:spacing w:after="0" w:line="408" w:lineRule="auto"/>
        <w:ind w:left="120"/>
        <w:jc w:val="center"/>
        <w:rPr>
          <w:lang w:val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114"/>
        <w:gridCol w:w="3115"/>
        <w:gridCol w:w="3518"/>
      </w:tblGrid>
      <w:tr w:rsidR="00352A58" w:rsidRPr="00D87920" w14:paraId="78A8C87C" w14:textId="77777777">
        <w:tc>
          <w:tcPr>
            <w:tcW w:w="3114" w:type="dxa"/>
          </w:tcPr>
          <w:p w14:paraId="221D5C06" w14:textId="77777777" w:rsidR="00352A58" w:rsidRPr="00352A58" w:rsidRDefault="00352A58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РАССМОТРЕНО</w:t>
            </w:r>
          </w:p>
          <w:p w14:paraId="5B601C6F" w14:textId="77777777" w:rsidR="00352A58" w:rsidRPr="00352A58" w:rsidRDefault="00352A58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Методическим советом МБОУ СОШ №2</w:t>
            </w:r>
          </w:p>
          <w:p w14:paraId="112FA864" w14:textId="77777777" w:rsidR="00352A58" w:rsidRPr="00352A58" w:rsidRDefault="00352A58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Цимлянска</w:t>
            </w:r>
          </w:p>
          <w:p w14:paraId="6C5BC48A" w14:textId="77777777" w:rsidR="00352A58" w:rsidRPr="00352A58" w:rsidRDefault="00352A58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2A58">
              <w:rPr>
                <w:rFonts w:ascii="Times New Roman" w:hAnsi="Times New Roman" w:cs="Times New Roman"/>
                <w:lang w:val="ru-RU"/>
              </w:rPr>
              <w:t xml:space="preserve">________________________ </w:t>
            </w:r>
          </w:p>
          <w:p w14:paraId="2ABB8D05" w14:textId="77777777" w:rsidR="00D87920" w:rsidRPr="00D87920" w:rsidRDefault="00D87920" w:rsidP="00D87920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D87920">
              <w:rPr>
                <w:rFonts w:ascii="Times New Roman" w:eastAsia="Calibri" w:hAnsi="Times New Roman" w:cs="Times New Roman"/>
                <w:lang w:val="ru-RU"/>
              </w:rPr>
              <w:t>Е.А.Добрынина</w:t>
            </w:r>
          </w:p>
          <w:p w14:paraId="178FD586" w14:textId="77777777" w:rsidR="00352A58" w:rsidRPr="00352A58" w:rsidRDefault="00352A58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52A58">
              <w:rPr>
                <w:rFonts w:ascii="Times New Roman" w:hAnsi="Times New Roman" w:cs="Times New Roman"/>
                <w:lang w:val="ru-RU"/>
              </w:rPr>
              <w:t xml:space="preserve">Протокол № 4 </w:t>
            </w:r>
          </w:p>
          <w:p w14:paraId="03FF4508" w14:textId="77777777" w:rsidR="00352A58" w:rsidRPr="00352A58" w:rsidRDefault="00352A58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52A58">
              <w:rPr>
                <w:rFonts w:ascii="Times New Roman" w:hAnsi="Times New Roman" w:cs="Times New Roman"/>
                <w:lang w:val="ru-RU"/>
              </w:rPr>
              <w:t>от «27» августа 2026 г.</w:t>
            </w:r>
          </w:p>
          <w:p w14:paraId="73080517" w14:textId="77777777" w:rsidR="00352A58" w:rsidRPr="00352A58" w:rsidRDefault="00352A58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15" w:type="dxa"/>
          </w:tcPr>
          <w:p w14:paraId="15B8449C" w14:textId="77777777" w:rsidR="00352A58" w:rsidRPr="00352A58" w:rsidRDefault="00352A58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СОГЛАСОВАНО</w:t>
            </w:r>
          </w:p>
          <w:p w14:paraId="592CD4E2" w14:textId="77777777" w:rsidR="00352A58" w:rsidRPr="00352A58" w:rsidRDefault="00352A58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педагогическом совете МБОУ СОШ №2 г. Цимлянска</w:t>
            </w:r>
          </w:p>
          <w:p w14:paraId="27EFD57E" w14:textId="77777777" w:rsidR="00352A58" w:rsidRPr="00352A58" w:rsidRDefault="00352A58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58">
              <w:rPr>
                <w:rFonts w:ascii="Times New Roman" w:hAnsi="Times New Roman" w:cs="Times New Roman"/>
              </w:rPr>
              <w:t xml:space="preserve">________________________ </w:t>
            </w:r>
          </w:p>
          <w:p w14:paraId="047986C3" w14:textId="77777777" w:rsidR="00D87920" w:rsidRPr="00D87920" w:rsidRDefault="00D87920" w:rsidP="00D87920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D87920">
              <w:rPr>
                <w:rFonts w:ascii="Times New Roman" w:eastAsia="Calibri" w:hAnsi="Times New Roman" w:cs="Times New Roman"/>
                <w:lang w:val="ru-RU"/>
              </w:rPr>
              <w:t>Е.А.Добрынина</w:t>
            </w:r>
          </w:p>
          <w:p w14:paraId="36DE1220" w14:textId="77777777" w:rsidR="00352A58" w:rsidRPr="00352A58" w:rsidRDefault="00352A58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bookmarkStart w:id="1" w:name="_GoBack"/>
            <w:bookmarkEnd w:id="1"/>
            <w:r w:rsidRPr="00352A58">
              <w:rPr>
                <w:rFonts w:ascii="Times New Roman" w:hAnsi="Times New Roman" w:cs="Times New Roman"/>
              </w:rPr>
              <w:t xml:space="preserve">Протокол № 1 </w:t>
            </w:r>
          </w:p>
          <w:p w14:paraId="006A16D1" w14:textId="77777777" w:rsidR="00352A58" w:rsidRPr="00352A58" w:rsidRDefault="00352A58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52A58">
              <w:rPr>
                <w:rFonts w:ascii="Times New Roman" w:hAnsi="Times New Roman" w:cs="Times New Roman"/>
              </w:rPr>
              <w:t>от «27» августа 2026 г.</w:t>
            </w:r>
          </w:p>
          <w:p w14:paraId="00FA0474" w14:textId="77777777" w:rsidR="00352A58" w:rsidRPr="00352A58" w:rsidRDefault="00352A58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18" w:type="dxa"/>
          </w:tcPr>
          <w:p w14:paraId="12899649" w14:textId="77777777" w:rsidR="00352A58" w:rsidRPr="00352A58" w:rsidRDefault="00352A58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УТВЕРЖДЕНО</w:t>
            </w:r>
          </w:p>
          <w:p w14:paraId="435719B7" w14:textId="77777777" w:rsidR="00352A58" w:rsidRPr="00352A58" w:rsidRDefault="00352A58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 МБОУ СОШ №2</w:t>
            </w:r>
          </w:p>
          <w:p w14:paraId="7F824C98" w14:textId="77777777" w:rsidR="00352A58" w:rsidRPr="00352A58" w:rsidRDefault="00352A58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2A58">
              <w:rPr>
                <w:rFonts w:ascii="Times New Roman" w:hAnsi="Times New Roman" w:cs="Times New Roman"/>
                <w:lang w:val="ru-RU"/>
              </w:rPr>
              <w:t xml:space="preserve">________________________ </w:t>
            </w:r>
          </w:p>
          <w:p w14:paraId="44C153E9" w14:textId="77777777" w:rsidR="00352A58" w:rsidRPr="00352A58" w:rsidRDefault="00352A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52A58">
              <w:rPr>
                <w:rFonts w:ascii="Times New Roman" w:hAnsi="Times New Roman" w:cs="Times New Roman"/>
                <w:lang w:val="ru-RU"/>
              </w:rPr>
              <w:t xml:space="preserve">              Л.П.Перфилова</w:t>
            </w:r>
          </w:p>
          <w:p w14:paraId="47BCF2AD" w14:textId="77777777" w:rsidR="00352A58" w:rsidRPr="00352A58" w:rsidRDefault="00352A58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52A58">
              <w:rPr>
                <w:rFonts w:ascii="Times New Roman" w:hAnsi="Times New Roman" w:cs="Times New Roman"/>
                <w:lang w:val="ru-RU"/>
              </w:rPr>
              <w:t xml:space="preserve">Приказ №180-о </w:t>
            </w:r>
          </w:p>
          <w:p w14:paraId="36B6B94E" w14:textId="77777777" w:rsidR="00352A58" w:rsidRPr="00352A58" w:rsidRDefault="00352A58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52A58">
              <w:rPr>
                <w:rFonts w:ascii="Times New Roman" w:hAnsi="Times New Roman" w:cs="Times New Roman"/>
                <w:lang w:val="ru-RU"/>
              </w:rPr>
              <w:t xml:space="preserve"> от «28» августа 2026 г.</w:t>
            </w:r>
          </w:p>
          <w:p w14:paraId="1AEFB2BD" w14:textId="77777777" w:rsidR="00352A58" w:rsidRPr="00352A58" w:rsidRDefault="00352A58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116A02B9" w14:textId="77777777" w:rsidR="007F6F6D" w:rsidRPr="00EA5ACD" w:rsidRDefault="007F6F6D">
      <w:pPr>
        <w:spacing w:after="0"/>
        <w:ind w:left="120"/>
        <w:rPr>
          <w:lang w:val="ru-RU"/>
        </w:rPr>
      </w:pPr>
    </w:p>
    <w:p w14:paraId="4E35A571" w14:textId="77777777" w:rsidR="007F6F6D" w:rsidRPr="004243A4" w:rsidRDefault="007F6F6D" w:rsidP="00EA5ACD">
      <w:pPr>
        <w:spacing w:after="0"/>
        <w:rPr>
          <w:lang w:val="ru-RU"/>
        </w:rPr>
      </w:pPr>
    </w:p>
    <w:p w14:paraId="7B18B8FD" w14:textId="77777777" w:rsidR="007F6F6D" w:rsidRPr="00EA5ACD" w:rsidRDefault="007F6F6D">
      <w:pPr>
        <w:spacing w:after="0"/>
        <w:ind w:left="120"/>
        <w:rPr>
          <w:lang w:val="ru-RU"/>
        </w:rPr>
      </w:pPr>
    </w:p>
    <w:p w14:paraId="7E7DB30C" w14:textId="77777777" w:rsidR="007F6F6D" w:rsidRPr="00EA5ACD" w:rsidRDefault="008E0A95">
      <w:pPr>
        <w:spacing w:after="0" w:line="408" w:lineRule="auto"/>
        <w:ind w:left="120"/>
        <w:jc w:val="center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14:paraId="374ADE5A" w14:textId="77777777" w:rsidR="007F6F6D" w:rsidRPr="00EA5ACD" w:rsidRDefault="008E0A95">
      <w:pPr>
        <w:spacing w:after="0" w:line="408" w:lineRule="auto"/>
        <w:ind w:left="120"/>
        <w:jc w:val="center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14:paraId="2DD46910" w14:textId="0F1A7536" w:rsidR="007F6F6D" w:rsidRPr="00EA5ACD" w:rsidRDefault="008E0A95" w:rsidP="004243A4">
      <w:pPr>
        <w:spacing w:after="0" w:line="408" w:lineRule="auto"/>
        <w:ind w:left="120"/>
        <w:jc w:val="center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A5ACD">
        <w:rPr>
          <w:rFonts w:ascii="Times New Roman" w:hAnsi="Times New Roman"/>
          <w:color w:val="000000"/>
          <w:sz w:val="28"/>
          <w:lang w:val="ru-RU"/>
        </w:rPr>
        <w:t xml:space="preserve"> 11545731)</w:t>
      </w:r>
    </w:p>
    <w:p w14:paraId="48CF6480" w14:textId="77777777" w:rsidR="007F6F6D" w:rsidRPr="00EA5ACD" w:rsidRDefault="008E0A95">
      <w:pPr>
        <w:spacing w:after="0" w:line="408" w:lineRule="auto"/>
        <w:ind w:left="120"/>
        <w:jc w:val="center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14:paraId="4F639E42" w14:textId="327B4118" w:rsidR="007F6F6D" w:rsidRPr="00EA5ACD" w:rsidRDefault="008E0A95" w:rsidP="00EA5ACD">
      <w:pPr>
        <w:spacing w:after="0" w:line="408" w:lineRule="auto"/>
        <w:ind w:left="120"/>
        <w:jc w:val="center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2" w:name="bca6ae67-4d2d-4e32-bc34-46665ef54ab1"/>
      <w:r w:rsidRPr="00EA5ACD">
        <w:rPr>
          <w:rFonts w:ascii="Times New Roman" w:hAnsi="Times New Roman"/>
          <w:color w:val="000000"/>
          <w:sz w:val="28"/>
          <w:lang w:val="ru-RU"/>
        </w:rPr>
        <w:t>3</w:t>
      </w:r>
      <w:bookmarkEnd w:id="2"/>
      <w:r w:rsidRPr="00EA5ACD">
        <w:rPr>
          <w:rFonts w:ascii="Times New Roman" w:hAnsi="Times New Roman"/>
          <w:color w:val="000000"/>
          <w:sz w:val="28"/>
          <w:lang w:val="ru-RU"/>
        </w:rPr>
        <w:t xml:space="preserve"> классо</w:t>
      </w:r>
      <w:r w:rsidR="00EA5ACD">
        <w:rPr>
          <w:rFonts w:ascii="Times New Roman" w:hAnsi="Times New Roman"/>
          <w:color w:val="000000"/>
          <w:sz w:val="28"/>
          <w:lang w:val="ru-RU"/>
        </w:rPr>
        <w:t>в</w:t>
      </w:r>
    </w:p>
    <w:p w14:paraId="0269B3FD" w14:textId="77777777" w:rsidR="004243A4" w:rsidRPr="004243A4" w:rsidRDefault="004243A4" w:rsidP="004243A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243A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Уровень общего образования (класс)  </w:t>
      </w:r>
    </w:p>
    <w:p w14:paraId="2C2A97E0" w14:textId="77777777" w:rsidR="004243A4" w:rsidRPr="004243A4" w:rsidRDefault="004243A4" w:rsidP="004243A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4243A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начальное общее, 3 «а» класс 3 «б» класс </w:t>
      </w:r>
    </w:p>
    <w:p w14:paraId="7911313C" w14:textId="77777777" w:rsidR="004243A4" w:rsidRPr="004243A4" w:rsidRDefault="004243A4" w:rsidP="004243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</w:pPr>
      <w:r w:rsidRPr="004243A4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>(начальное общее, основное общее, среднее общее образование с указанием класса)</w:t>
      </w:r>
    </w:p>
    <w:p w14:paraId="239AB8DE" w14:textId="77777777" w:rsidR="004243A4" w:rsidRPr="004243A4" w:rsidRDefault="004243A4" w:rsidP="004243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</w:pPr>
    </w:p>
    <w:p w14:paraId="01B2F00C" w14:textId="1425F451" w:rsidR="004243A4" w:rsidRPr="004243A4" w:rsidRDefault="004243A4" w:rsidP="004243A4">
      <w:pPr>
        <w:spacing w:after="0" w:line="240" w:lineRule="auto"/>
        <w:rPr>
          <w:rFonts w:ascii="Times New Roman" w:eastAsia="Times New Roman" w:hAnsi="Times New Roman" w:cs="Times New Roman"/>
          <w:b/>
          <w:color w:val="EE0000"/>
          <w:sz w:val="28"/>
          <w:szCs w:val="28"/>
          <w:u w:val="single"/>
          <w:lang w:val="ru-RU" w:eastAsia="ru-RU"/>
        </w:rPr>
      </w:pPr>
      <w:r w:rsidRPr="004243A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Количество часов: </w:t>
      </w:r>
      <w:r w:rsidRPr="004243A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  <w:t>3 «а» -3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  <w:t>2</w:t>
      </w:r>
      <w:r w:rsidRPr="004243A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  <w:t xml:space="preserve"> часа</w:t>
      </w:r>
      <w:r w:rsidRPr="004243A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  <w:t>, 3 «б» -3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  <w:t>2</w:t>
      </w:r>
      <w:r w:rsidRPr="004243A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  <w:t xml:space="preserve"> часа</w:t>
      </w:r>
    </w:p>
    <w:p w14:paraId="3BBB2DDB" w14:textId="77777777" w:rsidR="007F6F6D" w:rsidRPr="00EA5ACD" w:rsidRDefault="007F6F6D">
      <w:pPr>
        <w:spacing w:after="0"/>
        <w:ind w:left="120"/>
        <w:jc w:val="center"/>
        <w:rPr>
          <w:lang w:val="ru-RU"/>
        </w:rPr>
      </w:pPr>
    </w:p>
    <w:p w14:paraId="7C8F8617" w14:textId="77777777" w:rsidR="00352A58" w:rsidRPr="00352A58" w:rsidRDefault="00352A58" w:rsidP="00352A58">
      <w:pPr>
        <w:spacing w:after="0" w:line="256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val="ru-RU"/>
        </w:rPr>
      </w:pPr>
      <w:r w:rsidRPr="00352A58">
        <w:rPr>
          <w:rFonts w:ascii="Times New Roman" w:hAnsi="Times New Roman"/>
          <w:sz w:val="28"/>
          <w:szCs w:val="28"/>
          <w:lang w:val="ru-RU"/>
        </w:rPr>
        <w:t xml:space="preserve">Учитель: </w:t>
      </w:r>
      <w:r w:rsidRPr="00352A58">
        <w:rPr>
          <w:rFonts w:ascii="Times New Roman" w:hAnsi="Times New Roman"/>
          <w:b/>
          <w:sz w:val="28"/>
          <w:szCs w:val="28"/>
          <w:u w:val="single"/>
          <w:lang w:val="ru-RU"/>
        </w:rPr>
        <w:t>Гузич Татьяна Алексеевна, Золотовская Анастасия Сергеевна</w:t>
      </w:r>
    </w:p>
    <w:p w14:paraId="29182581" w14:textId="77777777" w:rsidR="00352A58" w:rsidRPr="00352A58" w:rsidRDefault="00352A58" w:rsidP="00352A58">
      <w:pPr>
        <w:spacing w:after="0" w:line="256" w:lineRule="auto"/>
        <w:jc w:val="center"/>
        <w:rPr>
          <w:sz w:val="28"/>
          <w:szCs w:val="28"/>
          <w:lang w:val="ru-RU"/>
        </w:rPr>
      </w:pPr>
    </w:p>
    <w:p w14:paraId="16DB0945" w14:textId="77777777" w:rsidR="007F6F6D" w:rsidRPr="00EA5ACD" w:rsidRDefault="007F6F6D">
      <w:pPr>
        <w:spacing w:after="0"/>
        <w:ind w:left="120"/>
        <w:jc w:val="center"/>
        <w:rPr>
          <w:lang w:val="ru-RU"/>
        </w:rPr>
      </w:pPr>
    </w:p>
    <w:p w14:paraId="400531DA" w14:textId="77777777" w:rsidR="007F6F6D" w:rsidRPr="00EA5ACD" w:rsidRDefault="007F6F6D">
      <w:pPr>
        <w:spacing w:after="0"/>
        <w:ind w:left="120"/>
        <w:jc w:val="center"/>
        <w:rPr>
          <w:lang w:val="ru-RU"/>
        </w:rPr>
      </w:pPr>
    </w:p>
    <w:p w14:paraId="22565EED" w14:textId="77777777" w:rsidR="007F6F6D" w:rsidRPr="00EA5ACD" w:rsidRDefault="007F6F6D">
      <w:pPr>
        <w:spacing w:after="0"/>
        <w:ind w:left="120"/>
        <w:jc w:val="center"/>
        <w:rPr>
          <w:lang w:val="ru-RU"/>
        </w:rPr>
      </w:pPr>
    </w:p>
    <w:p w14:paraId="66845EB2" w14:textId="77777777" w:rsidR="007F6F6D" w:rsidRPr="00EA5ACD" w:rsidRDefault="007F6F6D">
      <w:pPr>
        <w:spacing w:after="0"/>
        <w:ind w:left="120"/>
        <w:jc w:val="center"/>
        <w:rPr>
          <w:lang w:val="ru-RU"/>
        </w:rPr>
      </w:pPr>
    </w:p>
    <w:p w14:paraId="7F31C021" w14:textId="77777777" w:rsidR="007F6F6D" w:rsidRPr="00EA5ACD" w:rsidRDefault="008E0A95">
      <w:pPr>
        <w:spacing w:after="0"/>
        <w:ind w:left="120"/>
        <w:jc w:val="center"/>
        <w:rPr>
          <w:lang w:val="ru-RU"/>
        </w:rPr>
      </w:pPr>
      <w:bookmarkStart w:id="3" w:name="6ab1eb93-624c-4a3c-8ab9-782244691022"/>
      <w:r w:rsidRPr="00EA5ACD">
        <w:rPr>
          <w:rFonts w:ascii="Times New Roman" w:hAnsi="Times New Roman"/>
          <w:b/>
          <w:color w:val="000000"/>
          <w:sz w:val="28"/>
          <w:lang w:val="ru-RU"/>
        </w:rPr>
        <w:t>г.Цимлянск</w:t>
      </w:r>
      <w:bookmarkEnd w:id="3"/>
      <w:r w:rsidRPr="00EA5AC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ea1d793b-9a34-4a01-9ad3-9c6072d29208"/>
      <w:r w:rsidRPr="00EA5ACD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4"/>
    </w:p>
    <w:p w14:paraId="32A4C0A7" w14:textId="77777777" w:rsidR="007F6F6D" w:rsidRPr="00EA5ACD" w:rsidRDefault="007F6F6D">
      <w:pPr>
        <w:spacing w:after="0"/>
        <w:ind w:left="120"/>
        <w:rPr>
          <w:lang w:val="ru-RU"/>
        </w:rPr>
      </w:pPr>
    </w:p>
    <w:p w14:paraId="757F9A83" w14:textId="77777777" w:rsidR="007F6F6D" w:rsidRPr="00EA5ACD" w:rsidRDefault="007F6F6D">
      <w:pPr>
        <w:rPr>
          <w:lang w:val="ru-RU"/>
        </w:rPr>
        <w:sectPr w:rsidR="007F6F6D" w:rsidRPr="00EA5ACD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6337106"/>
    </w:p>
    <w:p w14:paraId="3B57773F" w14:textId="77777777" w:rsidR="007F6F6D" w:rsidRPr="00EA5ACD" w:rsidRDefault="008E0A95" w:rsidP="00EA5ACD">
      <w:pPr>
        <w:spacing w:after="0"/>
        <w:ind w:left="120"/>
        <w:jc w:val="center"/>
        <w:rPr>
          <w:lang w:val="ru-RU"/>
        </w:rPr>
      </w:pPr>
      <w:bookmarkStart w:id="6" w:name="block-96337108"/>
      <w:bookmarkEnd w:id="5"/>
      <w:r w:rsidRPr="00EA5AC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58675D8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курса</w:t>
      </w:r>
    </w:p>
    <w:p w14:paraId="32639DA9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14:paraId="32A42D18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14:paraId="5F62BD3F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14:paraId="6A02F752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14:paraId="0ED6F20A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14:paraId="671016AA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14:paraId="6F4257F7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3. Федеральный государственный образовательный стандарт начального общего образования (Приказ Минпросвещения России от 31.05.2021 № 286, с изменениями).</w:t>
      </w:r>
    </w:p>
    <w:p w14:paraId="5F358142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4. Федеральный государственный образовательный стандарт основного общего образования (Приказ Минпросвещения России от 31.05.2021 № 287, с изменениями).</w:t>
      </w:r>
    </w:p>
    <w:p w14:paraId="22ACBBC9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5. Федеральный государственный образовательный стандарт среднего общего образования (Приказ Минобрнауки России от 17.05.2012 № 413, с изменениями).</w:t>
      </w:r>
    </w:p>
    <w:p w14:paraId="57ACDCB1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lastRenderedPageBreak/>
        <w:t>6. Федеральная образовательная программа начального общего образования (Приказ Минпросвещения России от 18.05.2023 № 372).</w:t>
      </w:r>
    </w:p>
    <w:p w14:paraId="1D9B67DE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7. Федеральная образовательная программа основного общего образования (Приказ Минпросвещения России от 18.05.2023 № 370).</w:t>
      </w:r>
    </w:p>
    <w:p w14:paraId="6DEC62E6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8. Федеральная образовательная программа среднего общего образования (Приказ Минпросвещения России от 18.05.2023 № 371).</w:t>
      </w:r>
    </w:p>
    <w:p w14:paraId="209AF4B0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14:paraId="73A9C366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14:paraId="52BA1A7D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11. Письмо Министерства просвещения Российской Федерации от 17 июня 2022 г. № 03–871 «Об организации занятий „Разговоры о важном“».</w:t>
      </w:r>
    </w:p>
    <w:p w14:paraId="4896FFC2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14:paraId="63DE80DA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14:paraId="6A02210E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14:paraId="6EBB0B92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14:paraId="18B7D90D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</w:p>
    <w:p w14:paraId="600E88AF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14:paraId="289E8DEC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14:paraId="65B7633C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 xml:space="preserve">Создание программы курса «Разговоры о важном» для обучающихся 1–11 классов продиктовано важностью просветительской и воспитательной </w:t>
      </w:r>
      <w:r w:rsidRPr="00EA5ACD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14:paraId="4766E018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</w:p>
    <w:p w14:paraId="50AFD6C1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14:paraId="04CE8262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Задачами курса внеурочной деятельности «Разговоры о важном» являются:</w:t>
      </w:r>
    </w:p>
    <w:p w14:paraId="016C9C08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14:paraId="3EAA9BC0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14:paraId="3225DB1C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14:paraId="7153959D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14:paraId="2E9F9D13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14:paraId="3C59B141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14:paraId="57F1CBCD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14:paraId="7224525C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14:paraId="767879EC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14:paraId="06EA3F29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lastRenderedPageBreak/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14:paraId="6385B513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14:paraId="1B80880D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14:paraId="2CF00EA6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Место курса в образовательном процессе</w:t>
      </w:r>
    </w:p>
    <w:p w14:paraId="37348BB1" w14:textId="6685E186" w:rsidR="008E0A95" w:rsidRPr="000D0242" w:rsidRDefault="008E0A95" w:rsidP="008E0A95">
      <w:pPr>
        <w:spacing w:after="0"/>
        <w:ind w:left="1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</w:t>
      </w:r>
      <w:r w:rsidRPr="000D0242">
        <w:rPr>
          <w:rFonts w:ascii="Times New Roman" w:hAnsi="Times New Roman" w:cs="Times New Roman"/>
          <w:sz w:val="28"/>
          <w:szCs w:val="28"/>
          <w:lang w:val="ru-RU"/>
        </w:rPr>
        <w:t>). На основании годового календарного плана МБОУ СОШ № 2 на 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0D0242">
        <w:rPr>
          <w:rFonts w:ascii="Times New Roman" w:hAnsi="Times New Roman" w:cs="Times New Roman"/>
          <w:sz w:val="28"/>
          <w:szCs w:val="28"/>
          <w:lang w:val="ru-RU"/>
        </w:rPr>
        <w:t>-202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0D0242">
        <w:rPr>
          <w:rFonts w:ascii="Times New Roman" w:hAnsi="Times New Roman" w:cs="Times New Roman"/>
          <w:sz w:val="28"/>
          <w:szCs w:val="28"/>
          <w:lang w:val="ru-RU"/>
        </w:rPr>
        <w:t xml:space="preserve"> учебный год фактически будет проведено </w:t>
      </w:r>
      <w:r>
        <w:rPr>
          <w:rFonts w:ascii="Times New Roman" w:hAnsi="Times New Roman" w:cs="Times New Roman"/>
          <w:sz w:val="28"/>
          <w:szCs w:val="28"/>
          <w:lang w:val="ru-RU"/>
        </w:rPr>
        <w:t>32 часа.</w:t>
      </w:r>
    </w:p>
    <w:p w14:paraId="6DC83BCF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14:paraId="35AB778D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14:paraId="0E161FBD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 xml:space="preserve"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</w:t>
      </w:r>
      <w:r w:rsidRPr="00EA5ACD">
        <w:rPr>
          <w:rFonts w:ascii="Times New Roman" w:hAnsi="Times New Roman"/>
          <w:color w:val="000000"/>
          <w:sz w:val="28"/>
          <w:lang w:val="ru-RU"/>
        </w:rPr>
        <w:lastRenderedPageBreak/>
        <w:t>видеоматериала, оценка и анализ которого является введением в дальнейшую содержательную часть занятия.</w:t>
      </w:r>
    </w:p>
    <w:p w14:paraId="01CC3C07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14:paraId="13278C06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14:paraId="6F336D7D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14:paraId="66849E36" w14:textId="38E1417B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Само занятие сохраняет структуру, состоящую из трёх этапов: мотивационно-целевого,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A5ACD">
        <w:rPr>
          <w:rFonts w:ascii="Times New Roman" w:hAnsi="Times New Roman"/>
          <w:color w:val="000000"/>
          <w:sz w:val="28"/>
          <w:lang w:val="ru-RU"/>
        </w:rPr>
        <w:t>основного и заключительного.</w:t>
      </w:r>
    </w:p>
    <w:p w14:paraId="08B66FE3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Программа курса «Разговоры о важном» является содержательным и методическим ориентиром для педагогов.</w:t>
      </w:r>
    </w:p>
    <w:p w14:paraId="59EF0B04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14:paraId="42867118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14:paraId="3AAD7AFD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lastRenderedPageBreak/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14:paraId="2F240BD2" w14:textId="3D7D0764" w:rsidR="007F6F6D" w:rsidRPr="00EA5ACD" w:rsidRDefault="008E0A95" w:rsidP="004243A4">
      <w:pPr>
        <w:spacing w:after="0"/>
        <w:jc w:val="center"/>
        <w:rPr>
          <w:lang w:val="ru-RU"/>
        </w:rPr>
      </w:pPr>
      <w:bookmarkStart w:id="7" w:name="block-96337109"/>
      <w:bookmarkEnd w:id="6"/>
      <w:r w:rsidRPr="00EA5ACD">
        <w:rPr>
          <w:rFonts w:ascii="Times New Roman" w:hAnsi="Times New Roman"/>
          <w:b/>
          <w:color w:val="000000"/>
          <w:sz w:val="28"/>
          <w:lang w:val="ru-RU"/>
        </w:rPr>
        <w:t>СОДЕРЖАНИЕ КУРСА ВНЕУРОЧНОЙ ДЕЯТЕЛЬНОСТИ</w:t>
      </w:r>
      <w:r w:rsidR="00EA5AC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A5ACD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14:paraId="14E65507" w14:textId="77777777" w:rsidR="007F6F6D" w:rsidRPr="00EA5ACD" w:rsidRDefault="007F6F6D">
      <w:pPr>
        <w:spacing w:after="0"/>
        <w:ind w:left="120"/>
        <w:rPr>
          <w:lang w:val="ru-RU"/>
        </w:rPr>
      </w:pPr>
    </w:p>
    <w:p w14:paraId="6358A9EF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Подвиг и память. К 85-летию начала блокады Ленинграда.</w:t>
      </w:r>
    </w:p>
    <w:p w14:paraId="5B7C1F19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Блокада Ленинграда –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14:paraId="43C1E3CA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Первым делом самолёты.</w:t>
      </w:r>
      <w:r w:rsidRPr="00EA5AC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A5ACD">
        <w:rPr>
          <w:rFonts w:ascii="Times New Roman" w:hAnsi="Times New Roman"/>
          <w:b/>
          <w:color w:val="000000"/>
          <w:sz w:val="28"/>
          <w:lang w:val="ru-RU"/>
        </w:rPr>
        <w:t>История гражданской авиации России.</w:t>
      </w:r>
    </w:p>
    <w:p w14:paraId="004C90D5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14:paraId="145CE3B1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Естественный и искусственный интеллект.</w:t>
      </w:r>
    </w:p>
    <w:p w14:paraId="4A97CC80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lastRenderedPageBreak/>
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14:paraId="3C8D327B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Зачем человеку читать?</w:t>
      </w:r>
    </w:p>
    <w:p w14:paraId="0FD67EE4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14:paraId="32CE9B04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Сила слова. Ко Дню учителя.</w:t>
      </w:r>
    </w:p>
    <w:p w14:paraId="3B1DA60B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</w:t>
      </w:r>
      <w:r w:rsidRPr="00EA5ACD">
        <w:rPr>
          <w:rFonts w:ascii="Times New Roman" w:hAnsi="Times New Roman"/>
          <w:color w:val="000000"/>
          <w:sz w:val="28"/>
          <w:lang w:val="ru-RU"/>
        </w:rPr>
        <w:lastRenderedPageBreak/>
        <w:t>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14:paraId="7B77D9AC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Безопасность в сети Интернет.</w:t>
      </w:r>
    </w:p>
    <w:p w14:paraId="3FE687FB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14:paraId="09FB82A0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История железных дорог России.</w:t>
      </w:r>
    </w:p>
    <w:p w14:paraId="10CEF0D2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</w:t>
      </w:r>
      <w:r w:rsidRPr="00EA5ACD">
        <w:rPr>
          <w:rFonts w:ascii="Times New Roman" w:hAnsi="Times New Roman"/>
          <w:color w:val="000000"/>
          <w:sz w:val="28"/>
          <w:lang w:val="ru-RU"/>
        </w:rPr>
        <w:lastRenderedPageBreak/>
        <w:t>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14:paraId="6DF960B5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Как звучит Россия? Ко Дню народного единства.</w:t>
      </w:r>
    </w:p>
    <w:p w14:paraId="12FFF758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14:paraId="00C09A8D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От мечты к открытиям. К 315-летию со дня рождения М. В. Ломоносова.</w:t>
      </w:r>
    </w:p>
    <w:p w14:paraId="77F5D3CF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</w:t>
      </w:r>
      <w:r w:rsidRPr="00EA5ACD">
        <w:rPr>
          <w:rFonts w:ascii="Times New Roman" w:hAnsi="Times New Roman"/>
          <w:color w:val="000000"/>
          <w:sz w:val="28"/>
          <w:lang w:val="ru-RU"/>
        </w:rPr>
        <w:lastRenderedPageBreak/>
        <w:t>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14:paraId="2CCB9C12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Народные промыслы России.</w:t>
      </w:r>
    </w:p>
    <w:p w14:paraId="1A2F24E6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14:paraId="1DA7548A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Семья. Дела домашние.</w:t>
      </w:r>
    </w:p>
    <w:p w14:paraId="3762E276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14:paraId="6796A8C6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Дарим добро!</w:t>
      </w:r>
    </w:p>
    <w:p w14:paraId="19D5A0F4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 xml:space="preserve"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</w:t>
      </w:r>
      <w:r w:rsidRPr="00EA5ACD">
        <w:rPr>
          <w:rFonts w:ascii="Times New Roman" w:hAnsi="Times New Roman"/>
          <w:color w:val="000000"/>
          <w:sz w:val="28"/>
          <w:lang w:val="ru-RU"/>
        </w:rPr>
        <w:lastRenderedPageBreak/>
        <w:t>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14:paraId="338C6F22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День Героев Отечества. 130 лет со дня рождения Г. К. Жукова.</w:t>
      </w:r>
    </w:p>
    <w:p w14:paraId="2D903190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14:paraId="0FCA1C5C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По каким правилам живет страна? Ко Дню Конституции Российской Федерации.</w:t>
      </w:r>
    </w:p>
    <w:p w14:paraId="57AEADFE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14:paraId="6355C86E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«Шайбу! Шайбу!» 80 лет отечественному хоккею.</w:t>
      </w:r>
    </w:p>
    <w:p w14:paraId="6CF71806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</w:t>
      </w:r>
      <w:r w:rsidRPr="00EA5ACD">
        <w:rPr>
          <w:rFonts w:ascii="Times New Roman" w:hAnsi="Times New Roman"/>
          <w:color w:val="000000"/>
          <w:sz w:val="28"/>
          <w:lang w:val="ru-RU"/>
        </w:rPr>
        <w:lastRenderedPageBreak/>
        <w:t>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14:paraId="5E6185E1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Игрушечный переполох.</w:t>
      </w:r>
    </w:p>
    <w:p w14:paraId="5E59F190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14:paraId="3B94FF93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Как появляются персонажи и почему они становятся любимыми?</w:t>
      </w:r>
    </w:p>
    <w:p w14:paraId="5E1D7135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14:paraId="2A8CF10C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Как быть самостоятельным?</w:t>
      </w:r>
    </w:p>
    <w:p w14:paraId="7C081752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14:paraId="5D73AD4F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Зачётный день! Ко Дню российского студенчества.</w:t>
      </w:r>
    </w:p>
    <w:p w14:paraId="39CC87BE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</w:r>
    </w:p>
    <w:p w14:paraId="768047E8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Технологии, которые меняют мир.</w:t>
      </w:r>
    </w:p>
    <w:p w14:paraId="32537EDA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</w:t>
      </w:r>
      <w:r w:rsidRPr="00EA5ACD">
        <w:rPr>
          <w:rFonts w:ascii="Times New Roman" w:hAnsi="Times New Roman"/>
          <w:color w:val="000000"/>
          <w:sz w:val="28"/>
          <w:lang w:val="ru-RU"/>
        </w:rPr>
        <w:lastRenderedPageBreak/>
        <w:t>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14:paraId="48363681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Люди, которые меняют мир.</w:t>
      </w:r>
    </w:p>
    <w:p w14:paraId="62D5CD60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Ко Дню российской науки. 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14:paraId="3F34C5E6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Что такое подлинное товарищество?</w:t>
      </w:r>
    </w:p>
    <w:p w14:paraId="6698E337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14:paraId="1251ACF2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Призвание — защищать. Ко Дню защитника Отечества.</w:t>
      </w:r>
    </w:p>
    <w:p w14:paraId="62646BF8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14:paraId="418F01CE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Международный женский день.</w:t>
      </w:r>
    </w:p>
    <w:p w14:paraId="26450737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14:paraId="4132987B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Заповедники России.</w:t>
      </w:r>
    </w:p>
    <w:p w14:paraId="4D1075CF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14:paraId="0B8458D9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Региональное занятие. «Путешествуем по России: культура родного края».</w:t>
      </w:r>
    </w:p>
    <w:p w14:paraId="6F513DB8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14:paraId="1AB9A139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После меня чище.</w:t>
      </w:r>
    </w:p>
    <w:p w14:paraId="5E6AD867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14:paraId="43FCD94F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Космические технологии. Ко Дню космонавтики. 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14:paraId="56298922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Красная книга России.</w:t>
      </w:r>
    </w:p>
    <w:p w14:paraId="127ECA9A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</w:t>
      </w:r>
      <w:r w:rsidRPr="00EA5ACD">
        <w:rPr>
          <w:rFonts w:ascii="Times New Roman" w:hAnsi="Times New Roman"/>
          <w:color w:val="000000"/>
          <w:sz w:val="28"/>
          <w:lang w:val="ru-RU"/>
        </w:rPr>
        <w:lastRenderedPageBreak/>
        <w:t>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14:paraId="252F22FB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«Всё для фронта! Всё для Победы!» Ко Дню Победы.</w:t>
      </w:r>
    </w:p>
    <w:p w14:paraId="1C5DB108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14:paraId="515D3C13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Марафон здоровых привычек.</w:t>
      </w:r>
    </w:p>
    <w:p w14:paraId="00D67947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14:paraId="3EF73A23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14:paraId="2D7E240A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14:paraId="5B3951F9" w14:textId="77777777" w:rsidR="007F6F6D" w:rsidRPr="00EA5ACD" w:rsidRDefault="007F6F6D">
      <w:pPr>
        <w:rPr>
          <w:lang w:val="ru-RU"/>
        </w:rPr>
        <w:sectPr w:rsidR="007F6F6D" w:rsidRPr="00EA5ACD">
          <w:pgSz w:w="11906" w:h="16383"/>
          <w:pgMar w:top="1134" w:right="850" w:bottom="1134" w:left="1701" w:header="720" w:footer="720" w:gutter="0"/>
          <w:cols w:space="720"/>
        </w:sectPr>
      </w:pPr>
    </w:p>
    <w:p w14:paraId="410A9C17" w14:textId="77777777" w:rsidR="007F6F6D" w:rsidRPr="00EA5ACD" w:rsidRDefault="008E0A95" w:rsidP="004243A4">
      <w:pPr>
        <w:spacing w:after="0"/>
        <w:ind w:left="120"/>
        <w:jc w:val="center"/>
        <w:rPr>
          <w:lang w:val="ru-RU"/>
        </w:rPr>
      </w:pPr>
      <w:bookmarkStart w:id="8" w:name="block-96337107"/>
      <w:bookmarkEnd w:id="7"/>
      <w:r w:rsidRPr="00EA5AC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КУРСА ВНЕУРОЧНОЙ ДЕЯТЕЛЬНОСТИ «РАЗГОВОРЫ О ВАЖНОМ»</w:t>
      </w:r>
    </w:p>
    <w:p w14:paraId="4F130801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Занятия в рамках программы направлены на обеспечение достижения обучаю-щимися личностных, метапредметных и предметных образовательных результатов.</w:t>
      </w:r>
    </w:p>
    <w:p w14:paraId="2826EC8D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84D9D0F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гражданско-патриотического воспитания: </w:t>
      </w:r>
      <w:r w:rsidRPr="00EA5ACD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548F3F5C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EA5ACD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14:paraId="167E9074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i/>
          <w:color w:val="000000"/>
          <w:sz w:val="28"/>
          <w:lang w:val="ru-RU"/>
        </w:rPr>
        <w:t xml:space="preserve">В сфере эстетического воспитания: </w:t>
      </w:r>
      <w:r w:rsidRPr="00EA5ACD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14:paraId="1078786D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i/>
          <w:color w:val="000000"/>
          <w:sz w:val="28"/>
          <w:lang w:val="ru-RU"/>
        </w:rPr>
        <w:t xml:space="preserve">В сфере физического воспитания, формирования культуры здоровья и эмоционального благополучия: </w:t>
      </w:r>
      <w:r w:rsidRPr="00EA5ACD">
        <w:rPr>
          <w:rFonts w:ascii="Times New Roman" w:hAnsi="Times New Roman"/>
          <w:color w:val="000000"/>
          <w:sz w:val="28"/>
          <w:lang w:val="ru-RU"/>
        </w:rPr>
        <w:t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14:paraId="78B0AF9B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i/>
          <w:color w:val="000000"/>
          <w:sz w:val="28"/>
          <w:lang w:val="ru-RU"/>
        </w:rPr>
        <w:t>В сфере трудового воспитания</w:t>
      </w:r>
      <w:r w:rsidRPr="00EA5ACD">
        <w:rPr>
          <w:rFonts w:ascii="Times New Roman" w:hAnsi="Times New Roman"/>
          <w:color w:val="000000"/>
          <w:sz w:val="28"/>
          <w:lang w:val="ru-RU"/>
        </w:rPr>
        <w:t>: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14:paraId="2D4DCE7D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i/>
          <w:color w:val="000000"/>
          <w:sz w:val="28"/>
          <w:lang w:val="ru-RU"/>
        </w:rPr>
        <w:t>В сфере экологического воспитания:</w:t>
      </w:r>
      <w:r w:rsidRPr="00EA5ACD">
        <w:rPr>
          <w:rFonts w:ascii="Times New Roman" w:hAnsi="Times New Roman"/>
          <w:color w:val="000000"/>
          <w:sz w:val="28"/>
          <w:lang w:val="ru-RU"/>
        </w:rPr>
        <w:t xml:space="preserve"> бережное отношение к природе; неприятие действий, приносящих ей вред.</w:t>
      </w:r>
    </w:p>
    <w:p w14:paraId="1CF74A95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i/>
          <w:color w:val="000000"/>
          <w:sz w:val="28"/>
          <w:lang w:val="ru-RU"/>
        </w:rPr>
        <w:t>В сфере понимания ценности научного познания:</w:t>
      </w:r>
      <w:r w:rsidRPr="00EA5ACD">
        <w:rPr>
          <w:rFonts w:ascii="Times New Roman" w:hAnsi="Times New Roman"/>
          <w:color w:val="000000"/>
          <w:sz w:val="28"/>
          <w:lang w:val="ru-RU"/>
        </w:rP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14:paraId="55F5004F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319A9CC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i/>
          <w:color w:val="000000"/>
          <w:sz w:val="28"/>
          <w:lang w:val="ru-RU"/>
        </w:rPr>
        <w:lastRenderedPageBreak/>
        <w:t>В сфере овладения познавательными универсальными учебными действиями:</w:t>
      </w:r>
    </w:p>
    <w:p w14:paraId="7A93BB71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сравнивать объекты, устанавливать основания для сравнения, устанавливать аналогии;</w:t>
      </w:r>
    </w:p>
    <w:p w14:paraId="108AD112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14:paraId="38834C1F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14:paraId="200C1E06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0BE8A114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 w14:paraId="76782805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14:paraId="7AA44B03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</w:p>
    <w:p w14:paraId="0BDEB465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14:paraId="79BB355E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14:paraId="1DFB5D92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14:paraId="4F417EC8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задачей.</w:t>
      </w:r>
    </w:p>
    <w:p w14:paraId="1EA9A935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коммуникативными универсальными учебными действиями:</w:t>
      </w:r>
    </w:p>
    <w:p w14:paraId="6DCD14F7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</w:t>
      </w:r>
    </w:p>
    <w:p w14:paraId="6FAA4934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72C74B4B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lastRenderedPageBreak/>
        <w:t>создавать устные и письменные тексты (описание, рассуждение, повествование);</w:t>
      </w:r>
    </w:p>
    <w:p w14:paraId="62A082BE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выступления, подбирать иллюстративный материал к тексту выступления;</w:t>
      </w:r>
    </w:p>
    <w:p w14:paraId="42C48EA9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14:paraId="09A1C8DB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регулятивными универсальными учебными действиями:</w:t>
      </w:r>
    </w:p>
    <w:p w14:paraId="1EA33CC6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775F28C8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14:paraId="18AC6AFB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990EF6F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color w:val="000000"/>
          <w:sz w:val="28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14:paraId="383E3D68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i/>
          <w:color w:val="000000"/>
          <w:sz w:val="28"/>
          <w:lang w:val="ru-RU"/>
        </w:rPr>
        <w:t>Русский язык:</w:t>
      </w:r>
      <w:r w:rsidRPr="00EA5ACD">
        <w:rPr>
          <w:rFonts w:ascii="Times New Roman" w:hAnsi="Times New Roman"/>
          <w:color w:val="000000"/>
          <w:sz w:val="28"/>
          <w:lang w:val="ru-RU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14:paraId="46C68E94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i/>
          <w:color w:val="000000"/>
          <w:sz w:val="28"/>
          <w:lang w:val="ru-RU"/>
        </w:rPr>
        <w:t>Литературное чтение:</w:t>
      </w:r>
      <w:r w:rsidRPr="00EA5ACD">
        <w:rPr>
          <w:rFonts w:ascii="Times New Roman" w:hAnsi="Times New Roman"/>
          <w:color w:val="000000"/>
          <w:sz w:val="28"/>
          <w:lang w:val="ru-RU"/>
        </w:rPr>
        <w:t xml:space="preserve"> 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14:paraId="4A58AEC3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Иностранный язык: </w:t>
      </w:r>
      <w:r w:rsidRPr="00EA5ACD">
        <w:rPr>
          <w:rFonts w:ascii="Times New Roman" w:hAnsi="Times New Roman"/>
          <w:color w:val="000000"/>
          <w:sz w:val="28"/>
          <w:lang w:val="ru-RU"/>
        </w:rPr>
        <w:t>знакомство представителей других стран с культурой России.</w:t>
      </w:r>
    </w:p>
    <w:p w14:paraId="4735575D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i/>
          <w:color w:val="000000"/>
          <w:sz w:val="28"/>
          <w:lang w:val="ru-RU"/>
        </w:rPr>
        <w:t xml:space="preserve">Математика и информатика: </w:t>
      </w:r>
      <w:r w:rsidRPr="00EA5ACD">
        <w:rPr>
          <w:rFonts w:ascii="Times New Roman" w:hAnsi="Times New Roman"/>
          <w:color w:val="000000"/>
          <w:sz w:val="28"/>
          <w:lang w:val="ru-RU"/>
        </w:rPr>
        <w:t>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14:paraId="64657388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i/>
          <w:color w:val="000000"/>
          <w:sz w:val="28"/>
          <w:lang w:val="ru-RU"/>
        </w:rPr>
        <w:t>Окружающий мир:</w:t>
      </w:r>
      <w:r w:rsidRPr="00EA5ACD">
        <w:rPr>
          <w:rFonts w:ascii="Times New Roman" w:hAnsi="Times New Roman"/>
          <w:color w:val="000000"/>
          <w:sz w:val="28"/>
          <w:lang w:val="ru-RU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14:paraId="230E2610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i/>
          <w:color w:val="000000"/>
          <w:sz w:val="28"/>
          <w:lang w:val="ru-RU"/>
        </w:rPr>
        <w:t xml:space="preserve">Основы религиозных культур и светской этики: </w:t>
      </w:r>
      <w:r w:rsidRPr="00EA5ACD"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нравственного совершенствования, духовного развития, роли </w:t>
      </w:r>
      <w:r w:rsidRPr="00EA5ACD">
        <w:rPr>
          <w:rFonts w:ascii="Times New Roman" w:hAnsi="Times New Roman"/>
          <w:color w:val="000000"/>
          <w:sz w:val="28"/>
          <w:lang w:val="ru-RU"/>
        </w:rPr>
        <w:lastRenderedPageBreak/>
        <w:t>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14:paraId="70D6FEBD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i/>
          <w:color w:val="000000"/>
          <w:sz w:val="28"/>
          <w:lang w:val="ru-RU"/>
        </w:rPr>
        <w:t>Изобразительное искусство:</w:t>
      </w:r>
      <w:r w:rsidRPr="00EA5ACD">
        <w:rPr>
          <w:rFonts w:ascii="Times New Roman" w:hAnsi="Times New Roman"/>
          <w:color w:val="000000"/>
          <w:sz w:val="28"/>
          <w:lang w:val="ru-RU"/>
        </w:rPr>
        <w:t xml:space="preserve">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14:paraId="02F78B14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i/>
          <w:color w:val="000000"/>
          <w:sz w:val="28"/>
          <w:lang w:val="ru-RU"/>
        </w:rPr>
        <w:t>Музыка:</w:t>
      </w:r>
      <w:r w:rsidRPr="00EA5ACD">
        <w:rPr>
          <w:rFonts w:ascii="Times New Roman" w:hAnsi="Times New Roman"/>
          <w:color w:val="000000"/>
          <w:sz w:val="28"/>
          <w:lang w:val="ru-RU"/>
        </w:rPr>
        <w:t xml:space="preserve"> знание основных жанров народной и профессиональной музыки.</w:t>
      </w:r>
    </w:p>
    <w:p w14:paraId="6D9F3FD3" w14:textId="77777777" w:rsidR="007F6F6D" w:rsidRPr="00EA5ACD" w:rsidRDefault="008E0A95">
      <w:pPr>
        <w:spacing w:after="0"/>
        <w:ind w:firstLine="600"/>
        <w:jc w:val="both"/>
        <w:rPr>
          <w:lang w:val="ru-RU"/>
        </w:rPr>
      </w:pPr>
      <w:r w:rsidRPr="00EA5ACD">
        <w:rPr>
          <w:rFonts w:ascii="Times New Roman" w:hAnsi="Times New Roman"/>
          <w:i/>
          <w:color w:val="000000"/>
          <w:sz w:val="28"/>
          <w:lang w:val="ru-RU"/>
        </w:rPr>
        <w:t>Труд (технология):</w:t>
      </w:r>
      <w:r w:rsidRPr="00EA5ACD">
        <w:rPr>
          <w:rFonts w:ascii="Times New Roman" w:hAnsi="Times New Roman"/>
          <w:color w:val="000000"/>
          <w:sz w:val="28"/>
          <w:lang w:val="ru-RU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культуры.Физическая культура: 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14:paraId="11607F63" w14:textId="77777777" w:rsidR="007F6F6D" w:rsidRPr="00EA5ACD" w:rsidRDefault="007F6F6D">
      <w:pPr>
        <w:rPr>
          <w:lang w:val="ru-RU"/>
        </w:rPr>
        <w:sectPr w:rsidR="007F6F6D" w:rsidRPr="00EA5ACD">
          <w:pgSz w:w="11906" w:h="16383"/>
          <w:pgMar w:top="1134" w:right="850" w:bottom="1134" w:left="1701" w:header="720" w:footer="720" w:gutter="0"/>
          <w:cols w:space="720"/>
        </w:sectPr>
      </w:pPr>
    </w:p>
    <w:p w14:paraId="748F76F2" w14:textId="77777777" w:rsidR="008E0A95" w:rsidRDefault="008E0A95" w:rsidP="008E0A95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9" w:name="block-96337110"/>
      <w:bookmarkEnd w:id="8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КАЛЕНДАРНО- </w:t>
      </w:r>
      <w:r w:rsidRPr="00EA5A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29F162C6" w14:textId="5A652028" w:rsidR="00EA5ACD" w:rsidRPr="00EA5ACD" w:rsidRDefault="00EA5ACD" w:rsidP="008E0A95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EA5AC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3 </w:t>
      </w:r>
      <w:r w:rsidR="008E0A95" w:rsidRPr="00EA5ACD">
        <w:rPr>
          <w:rFonts w:ascii="Times New Roman" w:hAnsi="Times New Roman" w:cs="Times New Roman"/>
          <w:b/>
          <w:color w:val="000000"/>
          <w:sz w:val="24"/>
          <w:szCs w:val="24"/>
        </w:rPr>
        <w:t>КЛАСС</w:t>
      </w:r>
    </w:p>
    <w:tbl>
      <w:tblPr>
        <w:tblStyle w:val="ac"/>
        <w:tblW w:w="0" w:type="auto"/>
        <w:tblInd w:w="120" w:type="dxa"/>
        <w:tblLook w:val="04A0" w:firstRow="1" w:lastRow="0" w:firstColumn="1" w:lastColumn="0" w:noHBand="0" w:noVBand="1"/>
      </w:tblPr>
      <w:tblGrid>
        <w:gridCol w:w="897"/>
        <w:gridCol w:w="2930"/>
        <w:gridCol w:w="1067"/>
        <w:gridCol w:w="1296"/>
        <w:gridCol w:w="3318"/>
      </w:tblGrid>
      <w:tr w:rsidR="00C710F3" w:rsidRPr="00EA5ACD" w14:paraId="137E3240" w14:textId="77777777" w:rsidTr="008E0A95">
        <w:tc>
          <w:tcPr>
            <w:tcW w:w="980" w:type="dxa"/>
            <w:vAlign w:val="center"/>
          </w:tcPr>
          <w:p w14:paraId="3F079D1D" w14:textId="7ACCDFE7" w:rsidR="00EA5ACD" w:rsidRPr="00EA5ACD" w:rsidRDefault="00EA5ACD" w:rsidP="00EA5AC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A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14:paraId="4F1D6257" w14:textId="77777777" w:rsidR="00EA5ACD" w:rsidRPr="00EA5ACD" w:rsidRDefault="00EA5ACD" w:rsidP="00EA5AC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vAlign w:val="center"/>
          </w:tcPr>
          <w:p w14:paraId="22232E00" w14:textId="20B69090" w:rsidR="00EA5ACD" w:rsidRPr="00EA5ACD" w:rsidRDefault="00EA5ACD" w:rsidP="00EA5AC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A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  <w:p w14:paraId="3552834A" w14:textId="77777777" w:rsidR="00EA5ACD" w:rsidRPr="00EA5ACD" w:rsidRDefault="00EA5ACD" w:rsidP="00EA5AC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49" w:type="dxa"/>
            <w:vAlign w:val="center"/>
          </w:tcPr>
          <w:p w14:paraId="770E0330" w14:textId="77777777" w:rsidR="00C710F3" w:rsidRDefault="00EA5ACD" w:rsidP="00EA5ACD">
            <w:pPr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A5A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</w:t>
            </w:r>
          </w:p>
          <w:p w14:paraId="3AA88AAB" w14:textId="09E02592" w:rsidR="00EA5ACD" w:rsidRPr="00EA5ACD" w:rsidRDefault="00EA5ACD" w:rsidP="00EA5AC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A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чество часов</w:t>
            </w:r>
          </w:p>
          <w:p w14:paraId="39838600" w14:textId="77777777" w:rsidR="00EA5ACD" w:rsidRPr="00EA5ACD" w:rsidRDefault="00EA5ACD" w:rsidP="00EA5AC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6" w:type="dxa"/>
            <w:vAlign w:val="center"/>
          </w:tcPr>
          <w:p w14:paraId="05B878DB" w14:textId="61703E64" w:rsidR="00EA5ACD" w:rsidRPr="00EA5ACD" w:rsidRDefault="00EA5ACD" w:rsidP="00EA5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A5A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3348" w:type="dxa"/>
            <w:vAlign w:val="center"/>
          </w:tcPr>
          <w:p w14:paraId="6A7B64CE" w14:textId="396005F1" w:rsidR="00EA5ACD" w:rsidRPr="00EA5ACD" w:rsidRDefault="00EA5ACD" w:rsidP="00EA5AC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A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  <w:p w14:paraId="7567358C" w14:textId="77777777" w:rsidR="00EA5ACD" w:rsidRPr="00EA5ACD" w:rsidRDefault="00EA5ACD" w:rsidP="00EA5AC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880936" w:rsidRPr="00EA5ACD" w14:paraId="24131C67" w14:textId="77777777" w:rsidTr="008E0A95">
        <w:tc>
          <w:tcPr>
            <w:tcW w:w="980" w:type="dxa"/>
          </w:tcPr>
          <w:p w14:paraId="6B5A746C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083155C3" w14:textId="37F51D8B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849" w:type="dxa"/>
          </w:tcPr>
          <w:p w14:paraId="67B3DD7F" w14:textId="3AC0AD26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7A455229" w14:textId="698B4951" w:rsidR="00880936" w:rsidRPr="00880936" w:rsidRDefault="00880936" w:rsidP="008E0A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07.09.2026</w:t>
            </w:r>
          </w:p>
        </w:tc>
        <w:tc>
          <w:tcPr>
            <w:tcW w:w="3348" w:type="dxa"/>
          </w:tcPr>
          <w:p w14:paraId="233E320F" w14:textId="763EE375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16CD4597" w14:textId="77777777" w:rsidTr="008E0A95">
        <w:tc>
          <w:tcPr>
            <w:tcW w:w="980" w:type="dxa"/>
          </w:tcPr>
          <w:p w14:paraId="0C3562AE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771756B8" w14:textId="5A5E7335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Первым делом самолёты</w:t>
            </w:r>
          </w:p>
        </w:tc>
        <w:tc>
          <w:tcPr>
            <w:tcW w:w="849" w:type="dxa"/>
          </w:tcPr>
          <w:p w14:paraId="5566C2CF" w14:textId="0CBF6758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624C63AD" w14:textId="1F88A3D6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3348" w:type="dxa"/>
          </w:tcPr>
          <w:p w14:paraId="2D079433" w14:textId="31E4E9BC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68E3ACCF" w14:textId="77777777" w:rsidTr="008E0A95">
        <w:tc>
          <w:tcPr>
            <w:tcW w:w="980" w:type="dxa"/>
          </w:tcPr>
          <w:p w14:paraId="5BF37C42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26F2D7FB" w14:textId="736F343A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Естественный и искусственный интеллект</w:t>
            </w:r>
          </w:p>
        </w:tc>
        <w:tc>
          <w:tcPr>
            <w:tcW w:w="849" w:type="dxa"/>
          </w:tcPr>
          <w:p w14:paraId="4D547028" w14:textId="25EC5AF6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3B5F7C4F" w14:textId="58020270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3348" w:type="dxa"/>
          </w:tcPr>
          <w:p w14:paraId="3B1D2A11" w14:textId="5917876F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17FD5BFD" w14:textId="77777777" w:rsidTr="008E0A95">
        <w:tc>
          <w:tcPr>
            <w:tcW w:w="980" w:type="dxa"/>
          </w:tcPr>
          <w:p w14:paraId="01696ADA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4434E504" w14:textId="07C375CE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849" w:type="dxa"/>
          </w:tcPr>
          <w:p w14:paraId="3C42B0A8" w14:textId="776A477C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657FF90B" w14:textId="60245748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3348" w:type="dxa"/>
          </w:tcPr>
          <w:p w14:paraId="09EB03CC" w14:textId="1299624C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006E7FB3" w14:textId="77777777" w:rsidTr="008E0A95">
        <w:tc>
          <w:tcPr>
            <w:tcW w:w="980" w:type="dxa"/>
          </w:tcPr>
          <w:p w14:paraId="6DBEB932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48D3AD86" w14:textId="7DC9ED59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слова. Ко Дню учителя</w:t>
            </w:r>
          </w:p>
        </w:tc>
        <w:tc>
          <w:tcPr>
            <w:tcW w:w="849" w:type="dxa"/>
          </w:tcPr>
          <w:p w14:paraId="7BB4B8FB" w14:textId="4345621F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5F296413" w14:textId="6D3541C4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3348" w:type="dxa"/>
          </w:tcPr>
          <w:p w14:paraId="2B5F41DD" w14:textId="65C7DEBE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702DBA61" w14:textId="77777777" w:rsidTr="008E0A95">
        <w:tc>
          <w:tcPr>
            <w:tcW w:w="980" w:type="dxa"/>
          </w:tcPr>
          <w:p w14:paraId="2A25A349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00F5F646" w14:textId="353B140C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 в сети Интернет</w:t>
            </w:r>
          </w:p>
        </w:tc>
        <w:tc>
          <w:tcPr>
            <w:tcW w:w="849" w:type="dxa"/>
          </w:tcPr>
          <w:p w14:paraId="76F596BB" w14:textId="57D225B0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46A48E71" w14:textId="2F28E986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3348" w:type="dxa"/>
          </w:tcPr>
          <w:p w14:paraId="44363F78" w14:textId="0098FBAB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47B21F83" w14:textId="77777777" w:rsidTr="008E0A95">
        <w:tc>
          <w:tcPr>
            <w:tcW w:w="980" w:type="dxa"/>
          </w:tcPr>
          <w:p w14:paraId="255408A3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23DC102F" w14:textId="24523EFC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железных дорог России</w:t>
            </w:r>
          </w:p>
        </w:tc>
        <w:tc>
          <w:tcPr>
            <w:tcW w:w="849" w:type="dxa"/>
          </w:tcPr>
          <w:p w14:paraId="4C65B30A" w14:textId="33FCB664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749269E9" w14:textId="4F93941E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3348" w:type="dxa"/>
          </w:tcPr>
          <w:p w14:paraId="0BEABF1B" w14:textId="0AD7B61C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305D863E" w14:textId="77777777" w:rsidTr="008E0A95">
        <w:tc>
          <w:tcPr>
            <w:tcW w:w="980" w:type="dxa"/>
          </w:tcPr>
          <w:p w14:paraId="176FC0FB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354B0F3D" w14:textId="1A61583F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849" w:type="dxa"/>
          </w:tcPr>
          <w:p w14:paraId="1B945787" w14:textId="00EDF1EC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24EE8AA5" w14:textId="6BA625F4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26.10.2026</w:t>
            </w:r>
          </w:p>
        </w:tc>
        <w:tc>
          <w:tcPr>
            <w:tcW w:w="3348" w:type="dxa"/>
          </w:tcPr>
          <w:p w14:paraId="1A00EBAA" w14:textId="69462581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7502E838" w14:textId="77777777" w:rsidTr="008E0A95">
        <w:tc>
          <w:tcPr>
            <w:tcW w:w="980" w:type="dxa"/>
          </w:tcPr>
          <w:p w14:paraId="0EF3B5D1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3692DCBB" w14:textId="6F750576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849" w:type="dxa"/>
          </w:tcPr>
          <w:p w14:paraId="3B2AC88D" w14:textId="4366AB2C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735CA229" w14:textId="600AE06C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3348" w:type="dxa"/>
          </w:tcPr>
          <w:p w14:paraId="1B966DE7" w14:textId="5DB5A6FA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6EEB8896" w14:textId="77777777" w:rsidTr="008E0A95">
        <w:tc>
          <w:tcPr>
            <w:tcW w:w="980" w:type="dxa"/>
          </w:tcPr>
          <w:p w14:paraId="0B939A1E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388C286C" w14:textId="699C24F0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Народные промыслы России</w:t>
            </w:r>
          </w:p>
        </w:tc>
        <w:tc>
          <w:tcPr>
            <w:tcW w:w="849" w:type="dxa"/>
          </w:tcPr>
          <w:p w14:paraId="73F7818F" w14:textId="54C198EA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79325257" w14:textId="1C5086E6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3348" w:type="dxa"/>
          </w:tcPr>
          <w:p w14:paraId="4F50EEF2" w14:textId="2509D8B0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75EBC25C" w14:textId="77777777" w:rsidTr="008E0A95">
        <w:tc>
          <w:tcPr>
            <w:tcW w:w="980" w:type="dxa"/>
          </w:tcPr>
          <w:p w14:paraId="5CE3D80E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2BE46AC7" w14:textId="4A6BEE7A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Семья. Дела домашние</w:t>
            </w:r>
          </w:p>
        </w:tc>
        <w:tc>
          <w:tcPr>
            <w:tcW w:w="849" w:type="dxa"/>
          </w:tcPr>
          <w:p w14:paraId="74E11806" w14:textId="22143DD3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7A63A62C" w14:textId="5853DC1A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3348" w:type="dxa"/>
          </w:tcPr>
          <w:p w14:paraId="5BB62664" w14:textId="56B9D04E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2F223C5F" w14:textId="77777777" w:rsidTr="008E0A95">
        <w:tc>
          <w:tcPr>
            <w:tcW w:w="980" w:type="dxa"/>
          </w:tcPr>
          <w:p w14:paraId="708C432C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4FF9E3A6" w14:textId="63FD1ECB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Дарим добро!</w:t>
            </w:r>
          </w:p>
        </w:tc>
        <w:tc>
          <w:tcPr>
            <w:tcW w:w="849" w:type="dxa"/>
          </w:tcPr>
          <w:p w14:paraId="409F2A1A" w14:textId="7D9481F1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351EF645" w14:textId="242FB447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3348" w:type="dxa"/>
          </w:tcPr>
          <w:p w14:paraId="7F27A642" w14:textId="244A5EEE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5414174F" w14:textId="77777777" w:rsidTr="008E0A95">
        <w:tc>
          <w:tcPr>
            <w:tcW w:w="980" w:type="dxa"/>
          </w:tcPr>
          <w:p w14:paraId="4F72CEDE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027709FF" w14:textId="307237BF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День Героев Отечества. 130 лет со дня рождения Г. К. Жукова</w:t>
            </w:r>
          </w:p>
        </w:tc>
        <w:tc>
          <w:tcPr>
            <w:tcW w:w="849" w:type="dxa"/>
          </w:tcPr>
          <w:p w14:paraId="2BC72BF8" w14:textId="454A06E4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12EE82A5" w14:textId="5523D1AC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3348" w:type="dxa"/>
          </w:tcPr>
          <w:p w14:paraId="77B41EF2" w14:textId="10D46AFF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3D38582B" w14:textId="77777777" w:rsidTr="008E0A95">
        <w:tc>
          <w:tcPr>
            <w:tcW w:w="980" w:type="dxa"/>
          </w:tcPr>
          <w:p w14:paraId="21CF1309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314C019E" w14:textId="77777777" w:rsidR="00880936" w:rsidRPr="00880936" w:rsidRDefault="00880936" w:rsidP="00880936">
            <w:pPr>
              <w:ind w:left="135"/>
              <w:rPr>
                <w:lang w:val="ru-RU"/>
              </w:rPr>
            </w:pPr>
            <w:r w:rsidRPr="00880936">
              <w:rPr>
                <w:rFonts w:ascii="Times New Roman" w:hAnsi="Times New Roman"/>
                <w:color w:val="000000"/>
                <w:sz w:val="24"/>
                <w:lang w:val="ru-RU"/>
              </w:rPr>
              <w:t>По каким правилам живет страна? Ко Дню Конституции Российской Федерации</w:t>
            </w:r>
          </w:p>
          <w:p w14:paraId="2019F1E0" w14:textId="77777777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49" w:type="dxa"/>
          </w:tcPr>
          <w:p w14:paraId="1E60DB4B" w14:textId="43F73AE9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04C99993" w14:textId="5A2F9112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3348" w:type="dxa"/>
          </w:tcPr>
          <w:p w14:paraId="60411E68" w14:textId="6BDD6299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024977FD" w14:textId="77777777" w:rsidTr="008E0A95">
        <w:tc>
          <w:tcPr>
            <w:tcW w:w="980" w:type="dxa"/>
          </w:tcPr>
          <w:p w14:paraId="359B420A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20413A00" w14:textId="3AE6D12D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849" w:type="dxa"/>
          </w:tcPr>
          <w:p w14:paraId="015AC69B" w14:textId="7E9BCD90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1281C90E" w14:textId="6DDD345B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3348" w:type="dxa"/>
          </w:tcPr>
          <w:p w14:paraId="74412586" w14:textId="51649C4A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69D9C011" w14:textId="77777777" w:rsidTr="008E0A95">
        <w:tc>
          <w:tcPr>
            <w:tcW w:w="980" w:type="dxa"/>
          </w:tcPr>
          <w:p w14:paraId="578CC8CD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4F003A8A" w14:textId="01DDB53A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Игрушечный переполох</w:t>
            </w:r>
          </w:p>
        </w:tc>
        <w:tc>
          <w:tcPr>
            <w:tcW w:w="849" w:type="dxa"/>
          </w:tcPr>
          <w:p w14:paraId="56D29759" w14:textId="3A2A141C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68051BA7" w14:textId="5A2E7893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28.12.2026</w:t>
            </w:r>
          </w:p>
        </w:tc>
        <w:tc>
          <w:tcPr>
            <w:tcW w:w="3348" w:type="dxa"/>
          </w:tcPr>
          <w:p w14:paraId="3160CE5E" w14:textId="53FACFB5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1690213D" w14:textId="77777777" w:rsidTr="008E0A95">
        <w:tc>
          <w:tcPr>
            <w:tcW w:w="980" w:type="dxa"/>
          </w:tcPr>
          <w:p w14:paraId="61AA36CC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751A9E7C" w14:textId="77777777" w:rsidR="00880936" w:rsidRPr="00880936" w:rsidRDefault="00880936" w:rsidP="00880936">
            <w:pPr>
              <w:ind w:left="135"/>
              <w:rPr>
                <w:lang w:val="ru-RU"/>
              </w:rPr>
            </w:pPr>
            <w:r w:rsidRPr="00880936">
              <w:rPr>
                <w:rFonts w:ascii="Times New Roman" w:hAnsi="Times New Roman"/>
                <w:color w:val="000000"/>
                <w:sz w:val="24"/>
                <w:lang w:val="ru-RU"/>
              </w:rPr>
              <w:t>Как появляются персонажи и почему они становятся любимыми?</w:t>
            </w:r>
          </w:p>
          <w:p w14:paraId="5A051C28" w14:textId="77777777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49" w:type="dxa"/>
          </w:tcPr>
          <w:p w14:paraId="11160187" w14:textId="7B524751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1445471A" w14:textId="43D4806F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3348" w:type="dxa"/>
          </w:tcPr>
          <w:p w14:paraId="6FFEA1BF" w14:textId="5A7637E9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53421075" w14:textId="77777777" w:rsidTr="008E0A95">
        <w:tc>
          <w:tcPr>
            <w:tcW w:w="980" w:type="dxa"/>
          </w:tcPr>
          <w:p w14:paraId="3257D696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6ECFFF86" w14:textId="5127EBAF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849" w:type="dxa"/>
          </w:tcPr>
          <w:p w14:paraId="3C8A9903" w14:textId="1E86E3C4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2C1CE022" w14:textId="4A5004C8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3348" w:type="dxa"/>
          </w:tcPr>
          <w:p w14:paraId="2B46B95E" w14:textId="6E708362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32C97DFE" w14:textId="77777777" w:rsidTr="008E0A95">
        <w:tc>
          <w:tcPr>
            <w:tcW w:w="980" w:type="dxa"/>
          </w:tcPr>
          <w:p w14:paraId="287E3305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0C780A7B" w14:textId="334BE9CD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849" w:type="dxa"/>
          </w:tcPr>
          <w:p w14:paraId="7436C4FB" w14:textId="37DC9B10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742FC924" w14:textId="7AD43A0E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3348" w:type="dxa"/>
          </w:tcPr>
          <w:p w14:paraId="22946A94" w14:textId="07FBBD0E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62C601DF" w14:textId="77777777" w:rsidTr="008E0A95">
        <w:tc>
          <w:tcPr>
            <w:tcW w:w="980" w:type="dxa"/>
          </w:tcPr>
          <w:p w14:paraId="76F34506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6DABE985" w14:textId="27099C05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Технологии, которые меняют мир</w:t>
            </w:r>
          </w:p>
        </w:tc>
        <w:tc>
          <w:tcPr>
            <w:tcW w:w="849" w:type="dxa"/>
          </w:tcPr>
          <w:p w14:paraId="772A7458" w14:textId="25358BE2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32BE5CDD" w14:textId="3AC41D47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3348" w:type="dxa"/>
          </w:tcPr>
          <w:p w14:paraId="5227FA9C" w14:textId="61F2971C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2BD9B613" w14:textId="77777777" w:rsidTr="008E0A95">
        <w:tc>
          <w:tcPr>
            <w:tcW w:w="980" w:type="dxa"/>
          </w:tcPr>
          <w:p w14:paraId="6142A1A0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543F5A41" w14:textId="5AA2C782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Люди, которые меняют мир. Ко Дню российской науки</w:t>
            </w:r>
          </w:p>
        </w:tc>
        <w:tc>
          <w:tcPr>
            <w:tcW w:w="849" w:type="dxa"/>
          </w:tcPr>
          <w:p w14:paraId="1D76555E" w14:textId="12441321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5FB5C43F" w14:textId="10A3FFBE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3348" w:type="dxa"/>
          </w:tcPr>
          <w:p w14:paraId="59E11B1B" w14:textId="32612FB3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1CB7EE6F" w14:textId="77777777" w:rsidTr="008E0A95">
        <w:tc>
          <w:tcPr>
            <w:tcW w:w="980" w:type="dxa"/>
          </w:tcPr>
          <w:p w14:paraId="5A2AB385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3335CD22" w14:textId="41E776F1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такое подлинное товарищество?</w:t>
            </w:r>
          </w:p>
        </w:tc>
        <w:tc>
          <w:tcPr>
            <w:tcW w:w="849" w:type="dxa"/>
          </w:tcPr>
          <w:p w14:paraId="320B66B2" w14:textId="589E8B0A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7A6F903B" w14:textId="7E96D26B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3348" w:type="dxa"/>
          </w:tcPr>
          <w:p w14:paraId="1BA4CF78" w14:textId="1144BF65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3FE3BB32" w14:textId="77777777" w:rsidTr="008E0A95">
        <w:tc>
          <w:tcPr>
            <w:tcW w:w="980" w:type="dxa"/>
          </w:tcPr>
          <w:p w14:paraId="5742E8DF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3CEC96F7" w14:textId="32C0F348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849" w:type="dxa"/>
          </w:tcPr>
          <w:p w14:paraId="5B686768" w14:textId="5548E55C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4F53ED47" w14:textId="7B134E20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20.02.2027</w:t>
            </w:r>
          </w:p>
        </w:tc>
        <w:tc>
          <w:tcPr>
            <w:tcW w:w="3348" w:type="dxa"/>
          </w:tcPr>
          <w:p w14:paraId="0130957E" w14:textId="37D92CA5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5C075236" w14:textId="77777777" w:rsidTr="008E0A95">
        <w:tc>
          <w:tcPr>
            <w:tcW w:w="980" w:type="dxa"/>
          </w:tcPr>
          <w:p w14:paraId="1E913E64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45133D5F" w14:textId="0A578633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849" w:type="dxa"/>
          </w:tcPr>
          <w:p w14:paraId="0E264473" w14:textId="6893D562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6D1CA892" w14:textId="2EA91A30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3348" w:type="dxa"/>
          </w:tcPr>
          <w:p w14:paraId="4DDE1638" w14:textId="29F1DE5D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749B35A7" w14:textId="77777777" w:rsidTr="008E0A95">
        <w:tc>
          <w:tcPr>
            <w:tcW w:w="980" w:type="dxa"/>
          </w:tcPr>
          <w:p w14:paraId="1FE9C2BA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65E01CA1" w14:textId="3F6709F1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Заповедники России</w:t>
            </w:r>
          </w:p>
        </w:tc>
        <w:tc>
          <w:tcPr>
            <w:tcW w:w="849" w:type="dxa"/>
          </w:tcPr>
          <w:p w14:paraId="61B73C21" w14:textId="0A6DFE13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4D8AB08E" w14:textId="285E60F5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3348" w:type="dxa"/>
          </w:tcPr>
          <w:p w14:paraId="1BADC640" w14:textId="7263C289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33ACBABF" w14:textId="77777777" w:rsidTr="008E0A95">
        <w:tc>
          <w:tcPr>
            <w:tcW w:w="980" w:type="dxa"/>
          </w:tcPr>
          <w:p w14:paraId="01662E8C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48147378" w14:textId="2BE94EF4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849" w:type="dxa"/>
          </w:tcPr>
          <w:p w14:paraId="539EAECA" w14:textId="38B8E0D7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09A46BC7" w14:textId="47BA4F5A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3348" w:type="dxa"/>
          </w:tcPr>
          <w:p w14:paraId="16180CB8" w14:textId="2C04F841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44BFA178" w14:textId="77777777" w:rsidTr="008E0A95">
        <w:tc>
          <w:tcPr>
            <w:tcW w:w="980" w:type="dxa"/>
          </w:tcPr>
          <w:p w14:paraId="04850B4E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7F0F619C" w14:textId="2E2EFBF5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 меня чище</w:t>
            </w:r>
          </w:p>
        </w:tc>
        <w:tc>
          <w:tcPr>
            <w:tcW w:w="849" w:type="dxa"/>
          </w:tcPr>
          <w:p w14:paraId="0C20994F" w14:textId="27966BF4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59A61416" w14:textId="5182F9F3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3348" w:type="dxa"/>
          </w:tcPr>
          <w:p w14:paraId="41250863" w14:textId="1BB948CD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55665662" w14:textId="77777777" w:rsidTr="008E0A95">
        <w:tc>
          <w:tcPr>
            <w:tcW w:w="980" w:type="dxa"/>
          </w:tcPr>
          <w:p w14:paraId="06A25AD4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1D832F84" w14:textId="00745547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Космические технологии. Ко Дню космонавтики</w:t>
            </w:r>
          </w:p>
        </w:tc>
        <w:tc>
          <w:tcPr>
            <w:tcW w:w="849" w:type="dxa"/>
          </w:tcPr>
          <w:p w14:paraId="4CC28CC8" w14:textId="50B82CEE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5E9FA67A" w14:textId="28BBB958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3348" w:type="dxa"/>
          </w:tcPr>
          <w:p w14:paraId="195B0F4A" w14:textId="3836322A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40B63645" w14:textId="77777777" w:rsidTr="008E0A95">
        <w:tc>
          <w:tcPr>
            <w:tcW w:w="980" w:type="dxa"/>
          </w:tcPr>
          <w:p w14:paraId="520CD8E6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51E9CD97" w14:textId="193CA3F6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Красная книга России</w:t>
            </w:r>
          </w:p>
        </w:tc>
        <w:tc>
          <w:tcPr>
            <w:tcW w:w="849" w:type="dxa"/>
          </w:tcPr>
          <w:p w14:paraId="1180F220" w14:textId="44A096A1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1AD5680E" w14:textId="44C2252F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3348" w:type="dxa"/>
          </w:tcPr>
          <w:p w14:paraId="5A8879D1" w14:textId="30CE5B7E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080132DA" w14:textId="77777777" w:rsidTr="008E0A95">
        <w:tc>
          <w:tcPr>
            <w:tcW w:w="980" w:type="dxa"/>
          </w:tcPr>
          <w:p w14:paraId="294CCBC3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0231B164" w14:textId="192FC0DC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849" w:type="dxa"/>
          </w:tcPr>
          <w:p w14:paraId="476EE99F" w14:textId="5FBF751B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05055D9F" w14:textId="67194919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3348" w:type="dxa"/>
          </w:tcPr>
          <w:p w14:paraId="2DC56004" w14:textId="24D502FD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1DBCABDB" w14:textId="77777777" w:rsidTr="008E0A95">
        <w:tc>
          <w:tcPr>
            <w:tcW w:w="980" w:type="dxa"/>
          </w:tcPr>
          <w:p w14:paraId="31088DEB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3039371B" w14:textId="4134D731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Марафон здоровых привычек</w:t>
            </w:r>
          </w:p>
        </w:tc>
        <w:tc>
          <w:tcPr>
            <w:tcW w:w="849" w:type="dxa"/>
          </w:tcPr>
          <w:p w14:paraId="1E03CC45" w14:textId="4EFC65BF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12C03528" w14:textId="501639CB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3348" w:type="dxa"/>
          </w:tcPr>
          <w:p w14:paraId="637F17B0" w14:textId="0A8367B0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0DADD70D" w14:textId="77777777" w:rsidTr="008E0A95">
        <w:tc>
          <w:tcPr>
            <w:tcW w:w="980" w:type="dxa"/>
          </w:tcPr>
          <w:p w14:paraId="6A19C021" w14:textId="77777777" w:rsidR="00880936" w:rsidRPr="00EA5ACD" w:rsidRDefault="00880936" w:rsidP="00880936">
            <w:pPr>
              <w:pStyle w:val="ae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78ECAE71" w14:textId="67ACBE3C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которые нас объединяют</w:t>
            </w:r>
          </w:p>
        </w:tc>
        <w:tc>
          <w:tcPr>
            <w:tcW w:w="849" w:type="dxa"/>
          </w:tcPr>
          <w:p w14:paraId="2AED19F1" w14:textId="43D84187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6" w:type="dxa"/>
          </w:tcPr>
          <w:p w14:paraId="6508F3D0" w14:textId="7FB4084B" w:rsidR="00880936" w:rsidRPr="00880936" w:rsidRDefault="00880936" w:rsidP="00880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3348" w:type="dxa"/>
          </w:tcPr>
          <w:p w14:paraId="40796F41" w14:textId="7AC7A01A" w:rsidR="00880936" w:rsidRPr="00880936" w:rsidRDefault="00880936" w:rsidP="0088093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https://разговорыоважном.рф/</w:t>
            </w:r>
          </w:p>
        </w:tc>
      </w:tr>
      <w:tr w:rsidR="00880936" w:rsidRPr="00EA5ACD" w14:paraId="768B8737" w14:textId="77777777" w:rsidTr="008E0A95">
        <w:tc>
          <w:tcPr>
            <w:tcW w:w="4241" w:type="dxa"/>
            <w:gridSpan w:val="2"/>
          </w:tcPr>
          <w:p w14:paraId="417843A0" w14:textId="256C560A" w:rsidR="00880936" w:rsidRPr="00EA5ACD" w:rsidRDefault="00880936" w:rsidP="0088093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809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493" w:type="dxa"/>
            <w:gridSpan w:val="3"/>
          </w:tcPr>
          <w:p w14:paraId="6E456047" w14:textId="0F9A3400" w:rsidR="00880936" w:rsidRPr="00352A58" w:rsidRDefault="00880936" w:rsidP="0088093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</w:t>
            </w:r>
            <w:r w:rsidR="00352A5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</w:tr>
    </w:tbl>
    <w:p w14:paraId="3E03BB94" w14:textId="5E71C1CE" w:rsidR="007F6F6D" w:rsidRPr="00EA5ACD" w:rsidRDefault="007F6F6D" w:rsidP="00C710F3">
      <w:pPr>
        <w:spacing w:after="0"/>
        <w:rPr>
          <w:lang w:val="ru-RU"/>
        </w:rPr>
      </w:pP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341"/>
      </w:tblGrid>
      <w:tr w:rsidR="008E0A95" w:rsidRPr="00EA5ACD" w14:paraId="3526477F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20C809A2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174AEBEB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2E7D4849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169C5B92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37E2E5F3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5E08B416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4E34E381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358A0269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3761947B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7BDC5DC7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7227CC7A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1F07BE20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615F45DB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102184E1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348291D6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226EB498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20C43695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16E3708F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24EC436D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7B35870B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79CAFC14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6B280EB1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738FB538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14A15B22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38439B16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53BBCD41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64600C11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4A65A633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0108D1CF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1EB948A3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48F29E8C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1622DECA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3BADD075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309BE9B2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45B44A87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6E6D933D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60CE8913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6BAAF33F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6E7723F2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4496DF28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160E7B24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633004B3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27FE55D8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015AE00A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52D6467C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24FBD07F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4852A11E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19F26B98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68EAFCD5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0B74A3AD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251AAD3C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03396C49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03AC4756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71517DF0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3F5D173E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15A9C07B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1FAB9CC4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4337E24C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76AC1894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  <w:tr w:rsidR="008E0A95" w:rsidRPr="00EA5ACD" w14:paraId="69A6F9D3" w14:textId="77777777" w:rsidTr="008E0A95">
        <w:trPr>
          <w:trHeight w:val="144"/>
          <w:tblCellSpacing w:w="20" w:type="nil"/>
        </w:trPr>
        <w:tc>
          <w:tcPr>
            <w:tcW w:w="341" w:type="dxa"/>
            <w:tcMar>
              <w:top w:w="50" w:type="dxa"/>
              <w:left w:w="100" w:type="dxa"/>
            </w:tcMar>
            <w:vAlign w:val="center"/>
          </w:tcPr>
          <w:p w14:paraId="42CDBBB5" w14:textId="77777777" w:rsidR="008E0A95" w:rsidRPr="00EA5ACD" w:rsidRDefault="008E0A95">
            <w:pPr>
              <w:spacing w:after="0"/>
              <w:ind w:left="135"/>
              <w:rPr>
                <w:lang w:val="ru-RU"/>
              </w:rPr>
            </w:pPr>
          </w:p>
        </w:tc>
      </w:tr>
    </w:tbl>
    <w:p w14:paraId="7AE10634" w14:textId="77777777" w:rsidR="007F6F6D" w:rsidRPr="004243A4" w:rsidRDefault="007F6F6D">
      <w:pPr>
        <w:rPr>
          <w:lang w:val="ru-RU"/>
        </w:rPr>
        <w:sectPr w:rsidR="007F6F6D" w:rsidRPr="004243A4" w:rsidSect="004243A4">
          <w:pgSz w:w="11906" w:h="16383"/>
          <w:pgMar w:top="851" w:right="1134" w:bottom="1701" w:left="1134" w:header="720" w:footer="720" w:gutter="0"/>
          <w:cols w:space="720"/>
          <w:docGrid w:linePitch="299"/>
        </w:sectPr>
      </w:pPr>
    </w:p>
    <w:p w14:paraId="25B7E29E" w14:textId="31FBF0F8" w:rsidR="004243A4" w:rsidRPr="004243A4" w:rsidRDefault="004243A4" w:rsidP="004243A4">
      <w:pPr>
        <w:tabs>
          <w:tab w:val="left" w:pos="4110"/>
        </w:tabs>
        <w:rPr>
          <w:lang w:val="ru-RU"/>
        </w:rPr>
        <w:sectPr w:rsidR="004243A4" w:rsidRPr="004243A4" w:rsidSect="004243A4">
          <w:pgSz w:w="11906" w:h="16383"/>
          <w:pgMar w:top="851" w:right="1134" w:bottom="1701" w:left="1134" w:header="720" w:footer="720" w:gutter="0"/>
          <w:cols w:space="720"/>
        </w:sectPr>
      </w:pPr>
    </w:p>
    <w:bookmarkEnd w:id="9"/>
    <w:p w14:paraId="1A7D8644" w14:textId="77777777" w:rsidR="008E0A95" w:rsidRPr="004243A4" w:rsidRDefault="008E0A95">
      <w:pPr>
        <w:rPr>
          <w:lang w:val="ru-RU"/>
        </w:rPr>
      </w:pPr>
    </w:p>
    <w:sectPr w:rsidR="008E0A95" w:rsidRPr="004243A4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E9D6F" w14:textId="77777777" w:rsidR="004E26A5" w:rsidRDefault="004E26A5" w:rsidP="004243A4">
      <w:pPr>
        <w:spacing w:after="0" w:line="240" w:lineRule="auto"/>
      </w:pPr>
      <w:r>
        <w:separator/>
      </w:r>
    </w:p>
  </w:endnote>
  <w:endnote w:type="continuationSeparator" w:id="0">
    <w:p w14:paraId="5F809482" w14:textId="77777777" w:rsidR="004E26A5" w:rsidRDefault="004E26A5" w:rsidP="00424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E49375" w14:textId="77777777" w:rsidR="004E26A5" w:rsidRDefault="004E26A5" w:rsidP="004243A4">
      <w:pPr>
        <w:spacing w:after="0" w:line="240" w:lineRule="auto"/>
      </w:pPr>
      <w:r>
        <w:separator/>
      </w:r>
    </w:p>
  </w:footnote>
  <w:footnote w:type="continuationSeparator" w:id="0">
    <w:p w14:paraId="5A657BD5" w14:textId="77777777" w:rsidR="004E26A5" w:rsidRDefault="004E26A5" w:rsidP="004243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1F194C"/>
    <w:multiLevelType w:val="hybridMultilevel"/>
    <w:tmpl w:val="7180C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F6D"/>
    <w:rsid w:val="00352A58"/>
    <w:rsid w:val="004243A4"/>
    <w:rsid w:val="004E26A5"/>
    <w:rsid w:val="00643946"/>
    <w:rsid w:val="00777B30"/>
    <w:rsid w:val="007F6F6D"/>
    <w:rsid w:val="00880936"/>
    <w:rsid w:val="008A5B6F"/>
    <w:rsid w:val="008E0A95"/>
    <w:rsid w:val="00C710F3"/>
    <w:rsid w:val="00D87920"/>
    <w:rsid w:val="00EA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59FA8"/>
  <w15:docId w15:val="{74D7567F-435E-4B46-A645-F295AA35C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EA5ACD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EA5ACD"/>
    <w:rPr>
      <w:color w:val="605E5C"/>
      <w:shd w:val="clear" w:color="auto" w:fill="E1DFDD"/>
    </w:rPr>
  </w:style>
  <w:style w:type="paragraph" w:styleId="af">
    <w:name w:val="footer"/>
    <w:basedOn w:val="a"/>
    <w:link w:val="af0"/>
    <w:uiPriority w:val="99"/>
    <w:unhideWhenUsed/>
    <w:rsid w:val="00424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24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7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8182</Words>
  <Characters>46644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Добрынина Екатерина</cp:lastModifiedBy>
  <cp:revision>5</cp:revision>
  <dcterms:created xsi:type="dcterms:W3CDTF">2026-09-05T17:11:00Z</dcterms:created>
  <dcterms:modified xsi:type="dcterms:W3CDTF">2026-10-20T08:45:00Z</dcterms:modified>
</cp:coreProperties>
</file>