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08" w:rsidRPr="00142210" w:rsidRDefault="00767864" w:rsidP="006C71F3">
      <w:pPr>
        <w:pStyle w:val="11"/>
        <w:spacing w:line="360" w:lineRule="auto"/>
        <w:ind w:left="1276" w:right="1247"/>
        <w:jc w:val="right"/>
        <w:rPr>
          <w:rFonts w:ascii="Times New Roman" w:hAnsi="Times New Roman" w:cs="Times New Roman"/>
          <w:sz w:val="24"/>
          <w:szCs w:val="24"/>
        </w:rPr>
      </w:pPr>
      <w:r w:rsidRPr="001422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92408" w:rsidRPr="00142210">
        <w:rPr>
          <w:rFonts w:ascii="Times New Roman" w:hAnsi="Times New Roman" w:cs="Times New Roman"/>
          <w:sz w:val="24"/>
          <w:szCs w:val="24"/>
        </w:rPr>
        <w:t>1</w:t>
      </w:r>
    </w:p>
    <w:p w:rsidR="00767864" w:rsidRPr="00142210" w:rsidRDefault="00B10441" w:rsidP="00092408">
      <w:pPr>
        <w:pStyle w:val="11"/>
        <w:spacing w:line="360" w:lineRule="auto"/>
        <w:ind w:right="124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210">
        <w:rPr>
          <w:rFonts w:ascii="Times New Roman" w:hAnsi="Times New Roman" w:cs="Times New Roman"/>
          <w:b/>
          <w:sz w:val="24"/>
          <w:szCs w:val="24"/>
        </w:rPr>
        <w:t>КАЛЕНДАРНЫЙ</w:t>
      </w:r>
      <w:r w:rsidRPr="00142210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142210">
        <w:rPr>
          <w:rFonts w:ascii="Times New Roman" w:hAnsi="Times New Roman" w:cs="Times New Roman"/>
          <w:b/>
          <w:sz w:val="24"/>
          <w:szCs w:val="24"/>
        </w:rPr>
        <w:t>ПЛАН</w:t>
      </w:r>
      <w:r w:rsidRPr="0014221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142210">
        <w:rPr>
          <w:rFonts w:ascii="Times New Roman" w:hAnsi="Times New Roman" w:cs="Times New Roman"/>
          <w:b/>
          <w:sz w:val="24"/>
          <w:szCs w:val="24"/>
        </w:rPr>
        <w:t>ВОСПИТАТЕЛЬНОЙ</w:t>
      </w:r>
      <w:r w:rsidRPr="00142210">
        <w:rPr>
          <w:rFonts w:ascii="Times New Roman" w:hAnsi="Times New Roman" w:cs="Times New Roman"/>
          <w:b/>
          <w:spacing w:val="-14"/>
          <w:sz w:val="24"/>
          <w:szCs w:val="24"/>
        </w:rPr>
        <w:t xml:space="preserve"> </w:t>
      </w:r>
      <w:r w:rsidR="00767864" w:rsidRPr="00142210">
        <w:rPr>
          <w:rFonts w:ascii="Times New Roman" w:hAnsi="Times New Roman" w:cs="Times New Roman"/>
          <w:b/>
          <w:sz w:val="24"/>
          <w:szCs w:val="24"/>
        </w:rPr>
        <w:t xml:space="preserve">РАБОТЫ пришкольного лагеря с дневным пребыванием детей </w:t>
      </w:r>
    </w:p>
    <w:p w:rsidR="00767864" w:rsidRPr="00142210" w:rsidRDefault="00767864" w:rsidP="00092408">
      <w:pPr>
        <w:pStyle w:val="11"/>
        <w:spacing w:line="360" w:lineRule="auto"/>
        <w:ind w:right="124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210">
        <w:rPr>
          <w:rFonts w:ascii="Times New Roman" w:hAnsi="Times New Roman" w:cs="Times New Roman"/>
          <w:b/>
          <w:sz w:val="24"/>
          <w:szCs w:val="24"/>
        </w:rPr>
        <w:t>МБОУ СОШ №2 г. Цимлянска</w:t>
      </w:r>
    </w:p>
    <w:p w:rsidR="00B10441" w:rsidRPr="00142210" w:rsidRDefault="00767864" w:rsidP="00092408">
      <w:pPr>
        <w:pStyle w:val="11"/>
        <w:spacing w:line="360" w:lineRule="auto"/>
        <w:ind w:right="124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210">
        <w:rPr>
          <w:rFonts w:ascii="Times New Roman" w:hAnsi="Times New Roman" w:cs="Times New Roman"/>
          <w:b/>
          <w:sz w:val="24"/>
          <w:szCs w:val="24"/>
        </w:rPr>
        <w:t>0</w:t>
      </w:r>
      <w:r w:rsidR="00445AB5" w:rsidRPr="00142210">
        <w:rPr>
          <w:rFonts w:ascii="Times New Roman" w:hAnsi="Times New Roman" w:cs="Times New Roman"/>
          <w:b/>
          <w:sz w:val="24"/>
          <w:szCs w:val="24"/>
        </w:rPr>
        <w:t>1</w:t>
      </w:r>
      <w:r w:rsidRPr="00142210">
        <w:rPr>
          <w:rFonts w:ascii="Times New Roman" w:hAnsi="Times New Roman" w:cs="Times New Roman"/>
          <w:b/>
          <w:sz w:val="24"/>
          <w:szCs w:val="24"/>
        </w:rPr>
        <w:t>.06.202</w:t>
      </w:r>
      <w:r w:rsidR="00445AB5" w:rsidRPr="00142210">
        <w:rPr>
          <w:rFonts w:ascii="Times New Roman" w:hAnsi="Times New Roman" w:cs="Times New Roman"/>
          <w:b/>
          <w:sz w:val="24"/>
          <w:szCs w:val="24"/>
        </w:rPr>
        <w:t>6</w:t>
      </w:r>
      <w:r w:rsidRPr="00142210">
        <w:rPr>
          <w:rFonts w:ascii="Times New Roman" w:hAnsi="Times New Roman" w:cs="Times New Roman"/>
          <w:b/>
          <w:sz w:val="24"/>
          <w:szCs w:val="24"/>
        </w:rPr>
        <w:t>-2</w:t>
      </w:r>
      <w:r w:rsidR="00445AB5" w:rsidRPr="00142210">
        <w:rPr>
          <w:rFonts w:ascii="Times New Roman" w:hAnsi="Times New Roman" w:cs="Times New Roman"/>
          <w:b/>
          <w:sz w:val="24"/>
          <w:szCs w:val="24"/>
        </w:rPr>
        <w:t>5</w:t>
      </w:r>
      <w:r w:rsidRPr="00142210">
        <w:rPr>
          <w:rFonts w:ascii="Times New Roman" w:hAnsi="Times New Roman" w:cs="Times New Roman"/>
          <w:b/>
          <w:sz w:val="24"/>
          <w:szCs w:val="24"/>
        </w:rPr>
        <w:t>.06.202</w:t>
      </w:r>
      <w:r w:rsidR="00445AB5" w:rsidRPr="00142210">
        <w:rPr>
          <w:rFonts w:ascii="Times New Roman" w:hAnsi="Times New Roman" w:cs="Times New Roman"/>
          <w:b/>
          <w:sz w:val="24"/>
          <w:szCs w:val="24"/>
        </w:rPr>
        <w:t>6</w:t>
      </w:r>
      <w:r w:rsidRPr="0014221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42210">
        <w:rPr>
          <w:rFonts w:ascii="Times New Roman" w:hAnsi="Times New Roman" w:cs="Times New Roman"/>
          <w:b/>
          <w:spacing w:val="-5"/>
          <w:sz w:val="24"/>
          <w:szCs w:val="24"/>
        </w:rPr>
        <w:t>года</w:t>
      </w:r>
    </w:p>
    <w:p w:rsidR="00B10441" w:rsidRPr="00142210" w:rsidRDefault="00B10441" w:rsidP="00CB7E6E">
      <w:pPr>
        <w:pStyle w:val="af1"/>
        <w:spacing w:before="0" w:line="362" w:lineRule="auto"/>
        <w:ind w:left="0" w:firstLine="710"/>
        <w:jc w:val="both"/>
        <w:rPr>
          <w:sz w:val="24"/>
          <w:szCs w:val="24"/>
        </w:rPr>
      </w:pPr>
      <w:r w:rsidRPr="00142210">
        <w:rPr>
          <w:sz w:val="24"/>
          <w:szCs w:val="24"/>
        </w:rPr>
        <w:t xml:space="preserve">Календарный план воспитательной работы </w:t>
      </w:r>
      <w:r w:rsidR="00767864" w:rsidRPr="00142210">
        <w:rPr>
          <w:sz w:val="24"/>
          <w:szCs w:val="24"/>
        </w:rPr>
        <w:t>пришкольного лагеря</w:t>
      </w:r>
      <w:r w:rsidRPr="00142210">
        <w:rPr>
          <w:sz w:val="24"/>
          <w:szCs w:val="24"/>
        </w:rPr>
        <w:t xml:space="preserve"> </w:t>
      </w:r>
      <w:r w:rsidR="00767864" w:rsidRPr="00142210">
        <w:rPr>
          <w:sz w:val="24"/>
          <w:szCs w:val="24"/>
        </w:rPr>
        <w:t>с дневным пребыванием детей</w:t>
      </w:r>
      <w:r w:rsidRPr="00142210">
        <w:rPr>
          <w:sz w:val="24"/>
          <w:szCs w:val="24"/>
        </w:rPr>
        <w:t xml:space="preserve">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B10441" w:rsidRPr="00142210" w:rsidRDefault="00B10441" w:rsidP="00CB7E6E">
      <w:pPr>
        <w:pStyle w:val="af1"/>
        <w:spacing w:before="0" w:line="360" w:lineRule="auto"/>
        <w:ind w:left="0" w:firstLine="710"/>
        <w:jc w:val="both"/>
        <w:rPr>
          <w:sz w:val="24"/>
          <w:szCs w:val="24"/>
        </w:rPr>
      </w:pPr>
      <w:r w:rsidRPr="00142210">
        <w:rPr>
          <w:sz w:val="24"/>
          <w:szCs w:val="24"/>
        </w:rPr>
        <w:t xml:space="preserve">План разделен на модули, которые отражают направления воспитательной работы </w:t>
      </w:r>
      <w:r w:rsidR="00767864" w:rsidRPr="00142210">
        <w:rPr>
          <w:sz w:val="24"/>
          <w:szCs w:val="24"/>
        </w:rPr>
        <w:t xml:space="preserve">пришкольного </w:t>
      </w:r>
      <w:r w:rsidRPr="00142210">
        <w:rPr>
          <w:sz w:val="24"/>
          <w:szCs w:val="24"/>
        </w:rPr>
        <w:t>лагеря</w:t>
      </w:r>
      <w:r w:rsidR="00767864" w:rsidRPr="00142210">
        <w:rPr>
          <w:sz w:val="24"/>
          <w:szCs w:val="24"/>
        </w:rPr>
        <w:t xml:space="preserve"> с дневным пребыванием детей</w:t>
      </w:r>
      <w:r w:rsidRPr="00142210">
        <w:rPr>
          <w:sz w:val="24"/>
          <w:szCs w:val="24"/>
        </w:rPr>
        <w:t xml:space="preserve"> в соответствии с Программой воспитания и определяет уровни проведения </w:t>
      </w:r>
      <w:r w:rsidRPr="00142210">
        <w:rPr>
          <w:spacing w:val="-2"/>
          <w:sz w:val="24"/>
          <w:szCs w:val="24"/>
        </w:rPr>
        <w:t>мероприятий.</w:t>
      </w:r>
    </w:p>
    <w:p w:rsidR="00B10441" w:rsidRPr="00142210" w:rsidRDefault="00B10441" w:rsidP="00CB7E6E">
      <w:pPr>
        <w:pStyle w:val="af1"/>
        <w:spacing w:before="0" w:line="362" w:lineRule="auto"/>
        <w:ind w:left="0" w:firstLine="481"/>
        <w:jc w:val="both"/>
        <w:rPr>
          <w:sz w:val="24"/>
          <w:szCs w:val="24"/>
        </w:rPr>
      </w:pPr>
      <w:r w:rsidRPr="00142210">
        <w:rPr>
          <w:sz w:val="24"/>
          <w:szCs w:val="24"/>
        </w:rPr>
        <w:t>202</w:t>
      </w:r>
      <w:r w:rsidR="00445AB5" w:rsidRPr="00142210">
        <w:rPr>
          <w:sz w:val="24"/>
          <w:szCs w:val="24"/>
        </w:rPr>
        <w:t>6</w:t>
      </w:r>
      <w:r w:rsidRPr="00142210">
        <w:rPr>
          <w:sz w:val="24"/>
          <w:szCs w:val="24"/>
        </w:rPr>
        <w:t xml:space="preserve"> год объявлен Президентом РФ Годом </w:t>
      </w:r>
      <w:r w:rsidR="00445AB5" w:rsidRPr="00142210">
        <w:rPr>
          <w:sz w:val="24"/>
          <w:szCs w:val="24"/>
        </w:rPr>
        <w:t>единства народов России.</w:t>
      </w:r>
    </w:p>
    <w:p w:rsidR="00B10441" w:rsidRPr="00142210" w:rsidRDefault="00B10441" w:rsidP="00B10441">
      <w:pPr>
        <w:pStyle w:val="af1"/>
        <w:ind w:left="0"/>
        <w:rPr>
          <w:sz w:val="24"/>
          <w:szCs w:val="24"/>
        </w:rPr>
      </w:pPr>
    </w:p>
    <w:tbl>
      <w:tblPr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3999"/>
        <w:gridCol w:w="1308"/>
        <w:gridCol w:w="1008"/>
        <w:gridCol w:w="961"/>
        <w:gridCol w:w="882"/>
      </w:tblGrid>
      <w:tr w:rsidR="00B10441" w:rsidRPr="00142210" w:rsidTr="00CB7E6E">
        <w:trPr>
          <w:trHeight w:val="523"/>
        </w:trPr>
        <w:tc>
          <w:tcPr>
            <w:tcW w:w="674" w:type="dxa"/>
            <w:vMerge w:val="restart"/>
          </w:tcPr>
          <w:p w:rsidR="00B10441" w:rsidRPr="00142210" w:rsidRDefault="00B10441" w:rsidP="00767864">
            <w:pPr>
              <w:pStyle w:val="TableParagraph"/>
              <w:spacing w:line="360" w:lineRule="auto"/>
              <w:ind w:left="47" w:right="290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142210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999" w:type="dxa"/>
            <w:vMerge w:val="restart"/>
          </w:tcPr>
          <w:p w:rsidR="00B10441" w:rsidRPr="00142210" w:rsidRDefault="00B10441" w:rsidP="00767864">
            <w:pPr>
              <w:pStyle w:val="TableParagraph"/>
              <w:ind w:left="43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Наименование</w:t>
            </w:r>
            <w:r w:rsidRPr="00142210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42210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308" w:type="dxa"/>
            <w:vMerge w:val="restart"/>
          </w:tcPr>
          <w:p w:rsidR="00B10441" w:rsidRPr="00142210" w:rsidRDefault="00B10441" w:rsidP="00767864">
            <w:pPr>
              <w:pStyle w:val="TableParagraph"/>
              <w:ind w:left="47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4"/>
                <w:sz w:val="24"/>
                <w:szCs w:val="24"/>
              </w:rPr>
              <w:t>Срок</w:t>
            </w:r>
          </w:p>
          <w:p w:rsidR="00B10441" w:rsidRPr="00142210" w:rsidRDefault="00B10441" w:rsidP="00767864">
            <w:pPr>
              <w:pStyle w:val="TableParagraph"/>
              <w:ind w:left="47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2851" w:type="dxa"/>
            <w:gridSpan w:val="3"/>
          </w:tcPr>
          <w:p w:rsidR="00B10441" w:rsidRPr="00142210" w:rsidRDefault="00B10441" w:rsidP="00767864">
            <w:pPr>
              <w:pStyle w:val="TableParagraph"/>
              <w:ind w:left="45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Уровень</w:t>
            </w:r>
            <w:r w:rsidRPr="0014221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42210"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</w:tr>
      <w:tr w:rsidR="00B10441" w:rsidRPr="00142210" w:rsidTr="00CB7E6E">
        <w:trPr>
          <w:trHeight w:val="1019"/>
        </w:trPr>
        <w:tc>
          <w:tcPr>
            <w:tcW w:w="674" w:type="dxa"/>
            <w:vMerge/>
            <w:tcBorders>
              <w:top w:val="none" w:sz="4" w:space="0" w:color="000000"/>
            </w:tcBorders>
          </w:tcPr>
          <w:p w:rsidR="00B10441" w:rsidRPr="00142210" w:rsidRDefault="00B10441" w:rsidP="00767864">
            <w:pPr>
              <w:rPr>
                <w:sz w:val="24"/>
                <w:szCs w:val="24"/>
              </w:rPr>
            </w:pPr>
          </w:p>
        </w:tc>
        <w:tc>
          <w:tcPr>
            <w:tcW w:w="3999" w:type="dxa"/>
            <w:vMerge/>
            <w:tcBorders>
              <w:top w:val="none" w:sz="4" w:space="0" w:color="000000"/>
            </w:tcBorders>
          </w:tcPr>
          <w:p w:rsidR="00B10441" w:rsidRPr="00142210" w:rsidRDefault="00B10441" w:rsidP="00767864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top w:val="none" w:sz="4" w:space="0" w:color="000000"/>
            </w:tcBorders>
          </w:tcPr>
          <w:p w:rsidR="00B10441" w:rsidRPr="00142210" w:rsidRDefault="00B10441" w:rsidP="00767864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B10441" w:rsidRPr="00142210" w:rsidRDefault="00B10441" w:rsidP="00767864">
            <w:pPr>
              <w:pStyle w:val="TableParagraph"/>
              <w:spacing w:line="360" w:lineRule="auto"/>
              <w:ind w:left="45" w:right="1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2"/>
                <w:sz w:val="24"/>
                <w:szCs w:val="24"/>
              </w:rPr>
              <w:t>Всероссийски</w:t>
            </w:r>
            <w:r w:rsidRPr="00142210">
              <w:rPr>
                <w:b/>
                <w:spacing w:val="-6"/>
                <w:sz w:val="24"/>
                <w:szCs w:val="24"/>
              </w:rPr>
              <w:t>й/</w:t>
            </w:r>
            <w:r w:rsidRPr="00142210">
              <w:rPr>
                <w:b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961" w:type="dxa"/>
          </w:tcPr>
          <w:p w:rsidR="00B10441" w:rsidRPr="00142210" w:rsidRDefault="00B10441" w:rsidP="00767864">
            <w:pPr>
              <w:pStyle w:val="TableParagraph"/>
              <w:spacing w:line="360" w:lineRule="auto"/>
              <w:ind w:left="50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2"/>
                <w:sz w:val="24"/>
                <w:szCs w:val="24"/>
              </w:rPr>
              <w:t>Детский лагерь</w:t>
            </w:r>
          </w:p>
        </w:tc>
        <w:tc>
          <w:tcPr>
            <w:tcW w:w="882" w:type="dxa"/>
          </w:tcPr>
          <w:p w:rsidR="00B10441" w:rsidRPr="00142210" w:rsidRDefault="00B10441" w:rsidP="00767864">
            <w:pPr>
              <w:pStyle w:val="TableParagraph"/>
              <w:ind w:left="40"/>
              <w:rPr>
                <w:b/>
                <w:sz w:val="24"/>
                <w:szCs w:val="24"/>
              </w:rPr>
            </w:pPr>
            <w:r w:rsidRPr="00142210">
              <w:rPr>
                <w:b/>
                <w:spacing w:val="-2"/>
                <w:sz w:val="24"/>
                <w:szCs w:val="24"/>
              </w:rPr>
              <w:t>Отряд</w:t>
            </w:r>
          </w:p>
        </w:tc>
      </w:tr>
      <w:tr w:rsidR="00B10441" w:rsidRPr="00142210" w:rsidTr="00CB7E6E">
        <w:trPr>
          <w:trHeight w:val="393"/>
        </w:trPr>
        <w:tc>
          <w:tcPr>
            <w:tcW w:w="8828" w:type="dxa"/>
            <w:gridSpan w:val="6"/>
            <w:tcBorders>
              <w:top w:val="none" w:sz="4" w:space="0" w:color="000000"/>
            </w:tcBorders>
          </w:tcPr>
          <w:p w:rsidR="00B10441" w:rsidRPr="00CB7E6E" w:rsidRDefault="00B10441" w:rsidP="008F6BC7">
            <w:pPr>
              <w:jc w:val="center"/>
              <w:rPr>
                <w:b/>
                <w:sz w:val="24"/>
                <w:szCs w:val="24"/>
              </w:rPr>
            </w:pPr>
            <w:r w:rsidRPr="00CB7E6E">
              <w:rPr>
                <w:b/>
                <w:spacing w:val="-2"/>
                <w:sz w:val="24"/>
                <w:szCs w:val="24"/>
              </w:rPr>
              <w:t>ИНВАРИАНТНЫЕ</w:t>
            </w:r>
            <w:r w:rsidRPr="00CB7E6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CB7E6E">
              <w:rPr>
                <w:b/>
                <w:spacing w:val="-2"/>
                <w:sz w:val="24"/>
                <w:szCs w:val="24"/>
              </w:rPr>
              <w:t>БЛОКИ</w:t>
            </w:r>
          </w:p>
          <w:p w:rsidR="00B10441" w:rsidRPr="00CB7E6E" w:rsidRDefault="00B10441" w:rsidP="008F6BC7">
            <w:pPr>
              <w:pStyle w:val="TableParagraph"/>
              <w:ind w:left="4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</w:tr>
      <w:tr w:rsidR="00B10441" w:rsidRPr="00142210" w:rsidTr="00CB7E6E">
        <w:trPr>
          <w:trHeight w:val="357"/>
        </w:trPr>
        <w:tc>
          <w:tcPr>
            <w:tcW w:w="8828" w:type="dxa"/>
            <w:gridSpan w:val="6"/>
            <w:tcBorders>
              <w:top w:val="none" w:sz="4" w:space="0" w:color="000000"/>
            </w:tcBorders>
          </w:tcPr>
          <w:p w:rsidR="00B10441" w:rsidRPr="00CB7E6E" w:rsidRDefault="00B10441" w:rsidP="008F6BC7">
            <w:pPr>
              <w:jc w:val="center"/>
              <w:rPr>
                <w:b/>
                <w:sz w:val="24"/>
                <w:szCs w:val="24"/>
              </w:rPr>
            </w:pPr>
            <w:r w:rsidRPr="00CB7E6E">
              <w:rPr>
                <w:b/>
                <w:sz w:val="24"/>
                <w:szCs w:val="24"/>
              </w:rPr>
              <w:t>Блок</w:t>
            </w:r>
            <w:r w:rsidRPr="00CB7E6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B7E6E">
              <w:rPr>
                <w:b/>
                <w:spacing w:val="-2"/>
                <w:sz w:val="24"/>
                <w:szCs w:val="24"/>
              </w:rPr>
              <w:t>«Мир»</w:t>
            </w:r>
          </w:p>
          <w:p w:rsidR="00B10441" w:rsidRPr="00CB7E6E" w:rsidRDefault="00B10441" w:rsidP="00CB7E6E">
            <w:pPr>
              <w:pStyle w:val="TableParagraph"/>
              <w:rPr>
                <w:b/>
                <w:spacing w:val="-2"/>
                <w:sz w:val="24"/>
                <w:szCs w:val="24"/>
              </w:rPr>
            </w:pPr>
          </w:p>
        </w:tc>
      </w:tr>
      <w:tr w:rsidR="00767864" w:rsidRPr="00142210" w:rsidTr="00CB7E6E">
        <w:trPr>
          <w:trHeight w:val="358"/>
        </w:trPr>
        <w:tc>
          <w:tcPr>
            <w:tcW w:w="674" w:type="dxa"/>
            <w:tcBorders>
              <w:top w:val="none" w:sz="4" w:space="0" w:color="000000"/>
            </w:tcBorders>
          </w:tcPr>
          <w:p w:rsidR="00767864" w:rsidRPr="00142210" w:rsidRDefault="00767864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06C7C" w:rsidRPr="00142210" w:rsidRDefault="00E06C7C" w:rsidP="00E06C7C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Конкурс рисунков </w:t>
            </w:r>
          </w:p>
          <w:p w:rsidR="00767864" w:rsidRPr="00142210" w:rsidRDefault="00E06C7C" w:rsidP="00E06C7C">
            <w:pPr>
              <w:pStyle w:val="TableParagraph"/>
              <w:jc w:val="both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>на асфальте «Планета детства»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767864" w:rsidRPr="00142210" w:rsidRDefault="00E06C7C" w:rsidP="00E00C7A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01</w:t>
            </w:r>
            <w:r w:rsidR="00767864" w:rsidRPr="00142210">
              <w:rPr>
                <w:spacing w:val="-2"/>
                <w:sz w:val="24"/>
                <w:szCs w:val="24"/>
              </w:rPr>
              <w:t>.06</w:t>
            </w:r>
          </w:p>
        </w:tc>
        <w:tc>
          <w:tcPr>
            <w:tcW w:w="1008" w:type="dxa"/>
          </w:tcPr>
          <w:p w:rsidR="00767864" w:rsidRPr="00142210" w:rsidRDefault="00767864" w:rsidP="0076786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767864" w:rsidRPr="00142210" w:rsidRDefault="00767864" w:rsidP="0076786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767864" w:rsidRPr="00142210" w:rsidRDefault="00767864" w:rsidP="0076786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C66C99" w:rsidRPr="00142210" w:rsidTr="00CB7E6E">
        <w:trPr>
          <w:trHeight w:val="1019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ind w:right="169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Экологический час «На всех одна планета по имени Земля»» к Всемирному дню охраны окружающей среды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03.06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808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391E0E" w:rsidP="00C66C99">
            <w:pPr>
              <w:pStyle w:val="TableParagraph"/>
              <w:ind w:right="169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Международный день невинных детей — жертв агрессии. Урок Памяти, минута молчания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391E0E" w:rsidP="00C66C99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04.06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3642C4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91E0E" w:rsidRPr="00142210" w:rsidTr="00CB7E6E">
        <w:trPr>
          <w:trHeight w:val="496"/>
        </w:trPr>
        <w:tc>
          <w:tcPr>
            <w:tcW w:w="674" w:type="dxa"/>
            <w:tcBorders>
              <w:top w:val="none" w:sz="4" w:space="0" w:color="000000"/>
            </w:tcBorders>
          </w:tcPr>
          <w:p w:rsidR="00391E0E" w:rsidRPr="00142210" w:rsidRDefault="00391E0E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91E0E" w:rsidRPr="00142210" w:rsidRDefault="00391E0E" w:rsidP="00391E0E">
            <w:pPr>
              <w:pStyle w:val="TableParagraph"/>
              <w:ind w:right="169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Интеллектуальная игра «Наука-это мы!» 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91E0E" w:rsidRPr="00142210" w:rsidRDefault="00391E0E" w:rsidP="00C66C99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09.06</w:t>
            </w:r>
          </w:p>
        </w:tc>
        <w:tc>
          <w:tcPr>
            <w:tcW w:w="1008" w:type="dxa"/>
          </w:tcPr>
          <w:p w:rsidR="00391E0E" w:rsidRPr="00142210" w:rsidRDefault="00391E0E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91E0E" w:rsidRPr="00142210" w:rsidRDefault="00391E0E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91E0E" w:rsidRPr="00142210" w:rsidRDefault="003642C4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313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Акция</w:t>
            </w:r>
            <w:r w:rsidRPr="00142210">
              <w:rPr>
                <w:spacing w:val="-17"/>
                <w:sz w:val="24"/>
                <w:szCs w:val="24"/>
              </w:rPr>
              <w:t xml:space="preserve"> </w:t>
            </w:r>
            <w:r w:rsidR="003642C4" w:rsidRPr="00142210">
              <w:rPr>
                <w:sz w:val="24"/>
                <w:szCs w:val="24"/>
              </w:rPr>
              <w:t>«Зажги Свечу</w:t>
            </w:r>
            <w:r w:rsidRPr="00142210">
              <w:rPr>
                <w:spacing w:val="-17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</w:t>
            </w:r>
            <w:r w:rsidR="003642C4" w:rsidRPr="00142210">
              <w:rPr>
                <w:sz w:val="24"/>
                <w:szCs w:val="24"/>
              </w:rPr>
              <w:t>0</w:t>
            </w:r>
            <w:r w:rsidRPr="00142210">
              <w:rPr>
                <w:sz w:val="24"/>
                <w:szCs w:val="24"/>
              </w:rPr>
              <w:t>.</w:t>
            </w:r>
            <w:r w:rsidR="003642C4" w:rsidRPr="00142210">
              <w:rPr>
                <w:sz w:val="24"/>
                <w:szCs w:val="24"/>
              </w:rPr>
              <w:t>06- 22.06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568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Возложение</w:t>
            </w:r>
            <w:r w:rsidRPr="00142210">
              <w:rPr>
                <w:spacing w:val="-18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цветов</w:t>
            </w:r>
            <w:r w:rsidRPr="00142210">
              <w:rPr>
                <w:spacing w:val="-17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к Мемориалу Боевой Славы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22.06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C66C99" w:rsidRPr="00142210" w:rsidRDefault="003642C4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C66C99" w:rsidRPr="00142210" w:rsidTr="00CB7E6E">
        <w:trPr>
          <w:trHeight w:val="300"/>
        </w:trPr>
        <w:tc>
          <w:tcPr>
            <w:tcW w:w="8828" w:type="dxa"/>
            <w:gridSpan w:val="6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  <w:highlight w:val="yellow"/>
              </w:rPr>
            </w:pPr>
          </w:p>
          <w:p w:rsidR="00C66C99" w:rsidRPr="00CB7E6E" w:rsidRDefault="00C66C99" w:rsidP="00CB7E6E">
            <w:pPr>
              <w:pStyle w:val="TableParagraph"/>
              <w:jc w:val="center"/>
              <w:rPr>
                <w:b/>
                <w:sz w:val="24"/>
                <w:szCs w:val="24"/>
                <w:highlight w:val="yellow"/>
              </w:rPr>
            </w:pPr>
            <w:r w:rsidRPr="00CB7E6E">
              <w:rPr>
                <w:b/>
                <w:sz w:val="24"/>
                <w:szCs w:val="24"/>
              </w:rPr>
              <w:t>Блок</w:t>
            </w:r>
            <w:r w:rsidRPr="00CB7E6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CB7E6E">
              <w:rPr>
                <w:b/>
                <w:spacing w:val="-2"/>
                <w:sz w:val="24"/>
                <w:szCs w:val="24"/>
              </w:rPr>
              <w:t>«Россия»</w:t>
            </w:r>
          </w:p>
        </w:tc>
      </w:tr>
      <w:tr w:rsidR="00C66C99" w:rsidRPr="00142210" w:rsidTr="00CB7E6E">
        <w:trPr>
          <w:trHeight w:val="282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>Торжественная церемония открытия лагерной смены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01.06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820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Торжественная церемония</w:t>
            </w:r>
            <w:r w:rsidRPr="00142210">
              <w:rPr>
                <w:spacing w:val="-18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подъёма</w:t>
            </w:r>
          </w:p>
          <w:p w:rsidR="00C66C99" w:rsidRPr="00142210" w:rsidRDefault="00C66C99" w:rsidP="00C66C99">
            <w:pPr>
              <w:pStyle w:val="TableParagraph"/>
              <w:ind w:hanging="70"/>
              <w:jc w:val="both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>флага</w:t>
            </w:r>
            <w:r w:rsidRPr="00142210">
              <w:rPr>
                <w:spacing w:val="-18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 xml:space="preserve">Российской </w:t>
            </w:r>
            <w:r w:rsidRPr="00142210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В</w:t>
            </w:r>
            <w:r w:rsidRPr="00142210">
              <w:rPr>
                <w:spacing w:val="-20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начале каждой недели</w:t>
            </w:r>
          </w:p>
        </w:tc>
        <w:tc>
          <w:tcPr>
            <w:tcW w:w="1008" w:type="dxa"/>
          </w:tcPr>
          <w:p w:rsidR="00C66C99" w:rsidRPr="00142210" w:rsidRDefault="003642C4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C66C99" w:rsidRPr="00142210" w:rsidRDefault="003642C4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C66C99" w:rsidRPr="00142210" w:rsidTr="00CB7E6E">
        <w:trPr>
          <w:trHeight w:val="650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 xml:space="preserve">Интерактивная </w:t>
            </w:r>
            <w:proofErr w:type="gramStart"/>
            <w:r w:rsidRPr="00142210">
              <w:rPr>
                <w:sz w:val="24"/>
                <w:szCs w:val="24"/>
              </w:rPr>
              <w:t>историческая  –</w:t>
            </w:r>
            <w:proofErr w:type="gramEnd"/>
            <w:r w:rsidRPr="00142210">
              <w:rPr>
                <w:sz w:val="24"/>
                <w:szCs w:val="24"/>
              </w:rPr>
              <w:t xml:space="preserve"> игра: «</w:t>
            </w:r>
            <w:proofErr w:type="spellStart"/>
            <w:r w:rsidRPr="00142210">
              <w:rPr>
                <w:sz w:val="24"/>
                <w:szCs w:val="24"/>
              </w:rPr>
              <w:t>Картиноребусы</w:t>
            </w:r>
            <w:proofErr w:type="spellEnd"/>
            <w:r w:rsidRPr="00142210">
              <w:rPr>
                <w:sz w:val="24"/>
                <w:szCs w:val="24"/>
              </w:rPr>
              <w:t>. Русские художники»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02.06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575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0B5CF6" w:rsidP="000038C8">
            <w:pPr>
              <w:pStyle w:val="TableParagraph"/>
              <w:ind w:right="169"/>
              <w:jc w:val="bot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Викторина «Охрана окружающей среды»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0038C8" w:rsidP="000B5CF6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</w:t>
            </w:r>
            <w:r w:rsidR="000B5CF6" w:rsidRPr="00142210">
              <w:rPr>
                <w:sz w:val="24"/>
                <w:szCs w:val="24"/>
              </w:rPr>
              <w:t>4</w:t>
            </w:r>
            <w:r w:rsidRPr="00142210">
              <w:rPr>
                <w:sz w:val="24"/>
                <w:szCs w:val="24"/>
              </w:rPr>
              <w:t>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0038C8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C66C99" w:rsidRPr="00142210" w:rsidRDefault="000038C8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674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0B5CF6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Беседы «Экология и мы. Раздельный сбор отходов».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0B5CF6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05.06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C66C99" w:rsidRPr="00142210" w:rsidRDefault="000038C8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C66C99" w:rsidRPr="00142210" w:rsidTr="00CB7E6E">
        <w:trPr>
          <w:trHeight w:val="504"/>
        </w:trPr>
        <w:tc>
          <w:tcPr>
            <w:tcW w:w="674" w:type="dxa"/>
            <w:tcBorders>
              <w:top w:val="none" w:sz="4" w:space="0" w:color="000000"/>
            </w:tcBorders>
          </w:tcPr>
          <w:p w:rsidR="00C66C99" w:rsidRPr="00142210" w:rsidRDefault="00C66C99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C66C99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 xml:space="preserve">Экологический </w:t>
            </w:r>
            <w:proofErr w:type="spellStart"/>
            <w:r w:rsidRPr="00142210">
              <w:rPr>
                <w:sz w:val="24"/>
                <w:szCs w:val="24"/>
              </w:rPr>
              <w:t>фотокросс</w:t>
            </w:r>
            <w:proofErr w:type="spellEnd"/>
            <w:r w:rsidRPr="00142210">
              <w:rPr>
                <w:sz w:val="24"/>
                <w:szCs w:val="24"/>
              </w:rPr>
              <w:t xml:space="preserve"> «Природа в фокусе»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C66C99" w:rsidRPr="00142210" w:rsidRDefault="00E0203F" w:rsidP="00C66C99">
            <w:pPr>
              <w:pStyle w:val="TableParagraph"/>
              <w:ind w:firstLine="100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05.06</w:t>
            </w:r>
          </w:p>
        </w:tc>
        <w:tc>
          <w:tcPr>
            <w:tcW w:w="1008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C66C99" w:rsidRPr="00142210" w:rsidRDefault="00C66C99" w:rsidP="00C66C9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E0203F" w:rsidRPr="00142210" w:rsidTr="00CB7E6E">
        <w:trPr>
          <w:trHeight w:val="618"/>
        </w:trPr>
        <w:tc>
          <w:tcPr>
            <w:tcW w:w="674" w:type="dxa"/>
            <w:tcBorders>
              <w:top w:val="none" w:sz="4" w:space="0" w:color="000000"/>
            </w:tcBorders>
          </w:tcPr>
          <w:p w:rsidR="00E0203F" w:rsidRPr="00142210" w:rsidRDefault="00E0203F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День русского языка </w:t>
            </w:r>
            <w:r w:rsidRPr="00142210">
              <w:rPr>
                <w:spacing w:val="-2"/>
                <w:sz w:val="24"/>
                <w:szCs w:val="24"/>
              </w:rPr>
              <w:t>(Пушкинский</w:t>
            </w:r>
            <w:r w:rsidRPr="00142210">
              <w:rPr>
                <w:spacing w:val="-16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день)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06.06</w:t>
            </w:r>
          </w:p>
        </w:tc>
        <w:tc>
          <w:tcPr>
            <w:tcW w:w="1008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B5CF6" w:rsidRPr="00142210" w:rsidTr="00CB7E6E">
        <w:trPr>
          <w:trHeight w:val="307"/>
        </w:trPr>
        <w:tc>
          <w:tcPr>
            <w:tcW w:w="674" w:type="dxa"/>
            <w:tcBorders>
              <w:top w:val="none" w:sz="4" w:space="0" w:color="000000"/>
            </w:tcBorders>
          </w:tcPr>
          <w:p w:rsidR="000B5CF6" w:rsidRPr="00142210" w:rsidRDefault="000B5CF6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0B5CF6" w:rsidRPr="00142210" w:rsidRDefault="000B5CF6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 океанов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0B5CF6" w:rsidRPr="00142210" w:rsidRDefault="000B5CF6" w:rsidP="00E0203F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08.06</w:t>
            </w:r>
          </w:p>
        </w:tc>
        <w:tc>
          <w:tcPr>
            <w:tcW w:w="1008" w:type="dxa"/>
          </w:tcPr>
          <w:p w:rsidR="000B5CF6" w:rsidRPr="00142210" w:rsidRDefault="000B5CF6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0B5CF6" w:rsidRPr="00142210" w:rsidRDefault="000B5CF6" w:rsidP="00E0203F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0B5CF6" w:rsidRPr="00142210" w:rsidRDefault="000B5CF6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6552D2" w:rsidRPr="00142210" w:rsidTr="00CB7E6E">
        <w:trPr>
          <w:trHeight w:val="421"/>
        </w:trPr>
        <w:tc>
          <w:tcPr>
            <w:tcW w:w="674" w:type="dxa"/>
            <w:tcBorders>
              <w:top w:val="none" w:sz="4" w:space="0" w:color="000000"/>
            </w:tcBorders>
          </w:tcPr>
          <w:p w:rsidR="006552D2" w:rsidRPr="00142210" w:rsidRDefault="006552D2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6552D2" w:rsidRPr="00142210" w:rsidRDefault="006552D2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Разговор о важном «Цена крошки хлеба велика!»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6552D2" w:rsidRPr="00142210" w:rsidRDefault="006552D2" w:rsidP="00E0203F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10.06</w:t>
            </w:r>
          </w:p>
        </w:tc>
        <w:tc>
          <w:tcPr>
            <w:tcW w:w="1008" w:type="dxa"/>
          </w:tcPr>
          <w:p w:rsidR="006552D2" w:rsidRPr="00142210" w:rsidRDefault="006552D2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6552D2" w:rsidRPr="00142210" w:rsidRDefault="003642C4" w:rsidP="00E0203F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6552D2" w:rsidRPr="00142210" w:rsidRDefault="006552D2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552D2" w:rsidRPr="00142210" w:rsidTr="00CB7E6E">
        <w:trPr>
          <w:trHeight w:val="364"/>
        </w:trPr>
        <w:tc>
          <w:tcPr>
            <w:tcW w:w="674" w:type="dxa"/>
            <w:tcBorders>
              <w:top w:val="none" w:sz="4" w:space="0" w:color="000000"/>
            </w:tcBorders>
          </w:tcPr>
          <w:p w:rsidR="006552D2" w:rsidRPr="00142210" w:rsidRDefault="006552D2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6552D2" w:rsidRPr="00142210" w:rsidRDefault="006552D2" w:rsidP="008F6BC7">
            <w:pPr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Всероссийская акция "Окна России".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6552D2" w:rsidRPr="00142210" w:rsidRDefault="006552D2" w:rsidP="00E0203F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06-11.06</w:t>
            </w:r>
          </w:p>
        </w:tc>
        <w:tc>
          <w:tcPr>
            <w:tcW w:w="1008" w:type="dxa"/>
          </w:tcPr>
          <w:p w:rsidR="006552D2" w:rsidRPr="00142210" w:rsidRDefault="006552D2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6552D2" w:rsidRPr="00142210" w:rsidRDefault="006552D2" w:rsidP="00E0203F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6552D2" w:rsidRPr="00142210" w:rsidRDefault="006552D2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E0203F" w:rsidRPr="00142210" w:rsidTr="00CB7E6E">
        <w:trPr>
          <w:trHeight w:val="478"/>
        </w:trPr>
        <w:tc>
          <w:tcPr>
            <w:tcW w:w="674" w:type="dxa"/>
            <w:tcBorders>
              <w:top w:val="none" w:sz="4" w:space="0" w:color="000000"/>
            </w:tcBorders>
          </w:tcPr>
          <w:p w:rsidR="00E0203F" w:rsidRPr="00142210" w:rsidRDefault="00E0203F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0203F" w:rsidRPr="00142210" w:rsidRDefault="00E0203F" w:rsidP="008F6BC7">
            <w:pPr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России</w:t>
            </w:r>
            <w:r w:rsidR="00E906EE" w:rsidRPr="00142210">
              <w:rPr>
                <w:spacing w:val="-2"/>
                <w:sz w:val="24"/>
                <w:szCs w:val="24"/>
              </w:rPr>
              <w:t xml:space="preserve">: </w:t>
            </w:r>
            <w:r w:rsidR="00E906EE" w:rsidRPr="00142210">
              <w:rPr>
                <w:sz w:val="24"/>
                <w:szCs w:val="24"/>
              </w:rPr>
              <w:t xml:space="preserve">Тематический час «Россия – Родина моя» 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11.06</w:t>
            </w:r>
          </w:p>
        </w:tc>
        <w:tc>
          <w:tcPr>
            <w:tcW w:w="1008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E0203F" w:rsidRPr="00142210" w:rsidTr="00CB7E6E">
        <w:trPr>
          <w:trHeight w:val="420"/>
        </w:trPr>
        <w:tc>
          <w:tcPr>
            <w:tcW w:w="674" w:type="dxa"/>
            <w:tcBorders>
              <w:top w:val="none" w:sz="4" w:space="0" w:color="000000"/>
            </w:tcBorders>
          </w:tcPr>
          <w:p w:rsidR="00E0203F" w:rsidRPr="00142210" w:rsidRDefault="00E0203F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0203F" w:rsidRPr="00142210" w:rsidRDefault="00D872D0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беседа о Великой Отечественной войне «Пусть поколения знают»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0203F" w:rsidRPr="00142210" w:rsidRDefault="00D872D0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 19.06</w:t>
            </w:r>
          </w:p>
        </w:tc>
        <w:tc>
          <w:tcPr>
            <w:tcW w:w="1008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E0203F" w:rsidRPr="00142210" w:rsidRDefault="00D872D0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E0203F" w:rsidRPr="00142210" w:rsidTr="00CB7E6E">
        <w:trPr>
          <w:trHeight w:val="276"/>
        </w:trPr>
        <w:tc>
          <w:tcPr>
            <w:tcW w:w="674" w:type="dxa"/>
            <w:tcBorders>
              <w:top w:val="none" w:sz="4" w:space="0" w:color="000000"/>
            </w:tcBorders>
          </w:tcPr>
          <w:p w:rsidR="00E0203F" w:rsidRPr="00142210" w:rsidRDefault="00E0203F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0203F" w:rsidRPr="00142210" w:rsidRDefault="00EF0904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Урок мужества «Герои среди нас».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0203F" w:rsidRPr="00142210" w:rsidRDefault="008F6BC7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19.06</w:t>
            </w:r>
          </w:p>
        </w:tc>
        <w:tc>
          <w:tcPr>
            <w:tcW w:w="1008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E0203F" w:rsidRPr="00142210" w:rsidRDefault="00E0203F" w:rsidP="00E020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276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</w:t>
            </w:r>
            <w:r w:rsidRPr="00142210">
              <w:rPr>
                <w:spacing w:val="-8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Памяти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и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скорби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4"/>
                <w:sz w:val="24"/>
                <w:szCs w:val="24"/>
              </w:rPr>
              <w:t>22</w:t>
            </w:r>
            <w:r w:rsidRPr="00142210">
              <w:rPr>
                <w:spacing w:val="-2"/>
                <w:sz w:val="24"/>
                <w:szCs w:val="24"/>
              </w:rPr>
              <w:t>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06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8F6BC7" w:rsidP="008F6BC7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142210">
              <w:rPr>
                <w:sz w:val="24"/>
                <w:szCs w:val="24"/>
              </w:rPr>
              <w:t>Тржественная</w:t>
            </w:r>
            <w:proofErr w:type="spellEnd"/>
            <w:r w:rsidRPr="00142210">
              <w:rPr>
                <w:sz w:val="24"/>
                <w:szCs w:val="24"/>
              </w:rPr>
              <w:t xml:space="preserve"> церемония закрытия лагерной смены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8F6BC7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25.06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8F6BC7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276"/>
        </w:trPr>
        <w:tc>
          <w:tcPr>
            <w:tcW w:w="8828" w:type="dxa"/>
            <w:gridSpan w:val="6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rPr>
                <w:b/>
                <w:sz w:val="24"/>
                <w:szCs w:val="24"/>
                <w:highlight w:val="yellow"/>
              </w:rPr>
            </w:pPr>
            <w:r w:rsidRPr="00142210">
              <w:rPr>
                <w:b/>
                <w:sz w:val="24"/>
                <w:szCs w:val="24"/>
              </w:rPr>
              <w:t>БЛОК</w:t>
            </w:r>
            <w:r w:rsidRPr="0014221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«ЧЕЛОВЕК:</w:t>
            </w:r>
            <w:r w:rsidRPr="0014221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ЗДОРОВЬЕ,</w:t>
            </w:r>
            <w:r w:rsidRPr="00142210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БЕЗОПАСНОСТЬ,</w:t>
            </w:r>
            <w:r w:rsidRPr="0014221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СЕМЬЯ, ТВОРЧЕСТВО, РАЗВИТИЕ»</w:t>
            </w:r>
          </w:p>
        </w:tc>
      </w:tr>
      <w:tr w:rsidR="003642C4" w:rsidRPr="00142210" w:rsidTr="00CB7E6E">
        <w:trPr>
          <w:trHeight w:val="514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  <w:highlight w:val="yellow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Праздник «Тайна пиратского сундука».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02.06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50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ВДПО - Эстафеты по пожарной безопасности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02.06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1019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тематическом уроке безопасности «Прокачай </w:t>
            </w:r>
            <w:proofErr w:type="spellStart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скилл</w:t>
            </w:r>
            <w:proofErr w:type="spellEnd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велобезопасности</w:t>
            </w:r>
            <w:proofErr w:type="spellEnd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», к международному дню велосипеда.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03.06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453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Учебно-тренировочная эвакуация по пожарной безопасности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03.06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30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Эстафеты по пожарной безопасности с Шапокляк и Спичкой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04.06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30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Открытый микрофон «Читаем Пушкина»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06.06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66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Настольная игра-</w:t>
            </w:r>
            <w:proofErr w:type="spellStart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мемори</w:t>
            </w:r>
            <w:proofErr w:type="spellEnd"/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 дорожными знаками на знания ПДД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08.06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404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День друзей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09.06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24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Профилактическое занятие «Правила безопасности»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10.06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375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Уроки безопасности с ЮИД и ДЮП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C82968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 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C82968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47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C82968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142210">
              <w:rPr>
                <w:sz w:val="24"/>
                <w:szCs w:val="24"/>
              </w:rPr>
              <w:t>Мультсеанс</w:t>
            </w:r>
            <w:proofErr w:type="spellEnd"/>
            <w:r w:rsidRPr="00142210">
              <w:rPr>
                <w:sz w:val="24"/>
                <w:szCs w:val="24"/>
              </w:rPr>
              <w:t xml:space="preserve"> – уроки безопасности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C82968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C82968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377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E906EE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 xml:space="preserve">Концерт ДШИ 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E906EE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11.06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E906EE" w:rsidRPr="00142210" w:rsidTr="00CB7E6E">
        <w:trPr>
          <w:trHeight w:val="490"/>
        </w:trPr>
        <w:tc>
          <w:tcPr>
            <w:tcW w:w="674" w:type="dxa"/>
            <w:tcBorders>
              <w:top w:val="none" w:sz="4" w:space="0" w:color="000000"/>
            </w:tcBorders>
          </w:tcPr>
          <w:p w:rsidR="00E906EE" w:rsidRPr="00142210" w:rsidRDefault="00E906EE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906EE" w:rsidRPr="00142210" w:rsidRDefault="00E906EE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Игра "Опасное - безопасное"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906EE" w:rsidRPr="00142210" w:rsidRDefault="00E906EE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15.06</w:t>
            </w:r>
          </w:p>
        </w:tc>
        <w:tc>
          <w:tcPr>
            <w:tcW w:w="1008" w:type="dxa"/>
          </w:tcPr>
          <w:p w:rsidR="00E906EE" w:rsidRPr="00142210" w:rsidRDefault="00E906EE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E906EE" w:rsidRPr="00142210" w:rsidRDefault="00E906EE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E906EE" w:rsidRPr="00142210" w:rsidRDefault="00E906EE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DE5413" w:rsidRPr="00142210" w:rsidTr="00CB7E6E">
        <w:trPr>
          <w:trHeight w:val="732"/>
        </w:trPr>
        <w:tc>
          <w:tcPr>
            <w:tcW w:w="674" w:type="dxa"/>
            <w:tcBorders>
              <w:top w:val="none" w:sz="4" w:space="0" w:color="000000"/>
            </w:tcBorders>
          </w:tcPr>
          <w:p w:rsidR="00DE5413" w:rsidRPr="00142210" w:rsidRDefault="00DE5413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DE5413" w:rsidRPr="00142210" w:rsidRDefault="00DE5413" w:rsidP="00D2463F">
            <w:pPr>
              <w:rPr>
                <w:sz w:val="24"/>
                <w:szCs w:val="24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викторина «Природа Донского края» +рисунки на тему «Берегите природу своего края».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DE5413" w:rsidRPr="00142210" w:rsidRDefault="00DE5413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15.06</w:t>
            </w:r>
          </w:p>
        </w:tc>
        <w:tc>
          <w:tcPr>
            <w:tcW w:w="1008" w:type="dxa"/>
          </w:tcPr>
          <w:p w:rsidR="00DE5413" w:rsidRPr="00142210" w:rsidRDefault="00DE5413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E5413" w:rsidRPr="00142210" w:rsidRDefault="00DE5413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E5413" w:rsidRPr="00142210" w:rsidRDefault="00DE5413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276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tabs>
                <w:tab w:val="left" w:pos="317"/>
              </w:tabs>
              <w:autoSpaceDE w:val="0"/>
              <w:autoSpaceDN w:val="0"/>
              <w:rPr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>Конкурс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чтецов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стихов</w:t>
            </w:r>
            <w:r w:rsidRPr="00142210">
              <w:rPr>
                <w:spacing w:val="-5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о</w:t>
            </w:r>
            <w:r w:rsidRPr="00142210">
              <w:rPr>
                <w:spacing w:val="-2"/>
                <w:sz w:val="24"/>
                <w:szCs w:val="24"/>
              </w:rPr>
              <w:t xml:space="preserve"> </w:t>
            </w:r>
            <w:r w:rsidRPr="00142210">
              <w:rPr>
                <w:spacing w:val="-4"/>
                <w:sz w:val="24"/>
                <w:szCs w:val="24"/>
              </w:rPr>
              <w:t>войне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D2463F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16-19.06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D2463F" w:rsidRPr="00142210" w:rsidTr="00CB7E6E">
        <w:trPr>
          <w:trHeight w:val="496"/>
        </w:trPr>
        <w:tc>
          <w:tcPr>
            <w:tcW w:w="674" w:type="dxa"/>
            <w:tcBorders>
              <w:top w:val="none" w:sz="4" w:space="0" w:color="000000"/>
            </w:tcBorders>
          </w:tcPr>
          <w:p w:rsidR="00D2463F" w:rsidRPr="00142210" w:rsidRDefault="00D2463F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D2463F" w:rsidRPr="00142210" w:rsidRDefault="00D2463F" w:rsidP="003642C4">
            <w:pPr>
              <w:pStyle w:val="TableParagraph"/>
              <w:tabs>
                <w:tab w:val="left" w:pos="317"/>
              </w:tabs>
              <w:autoSpaceDE w:val="0"/>
              <w:autoSpaceDN w:val="0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Урок безопасности «Дорожная азбука» (МБУК ЦМБ).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D2463F" w:rsidRPr="00142210" w:rsidRDefault="00D2463F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17.06</w:t>
            </w:r>
          </w:p>
        </w:tc>
        <w:tc>
          <w:tcPr>
            <w:tcW w:w="1008" w:type="dxa"/>
          </w:tcPr>
          <w:p w:rsidR="00D2463F" w:rsidRPr="00142210" w:rsidRDefault="00D2463F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2463F" w:rsidRPr="00142210" w:rsidRDefault="00D2463F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2463F" w:rsidRPr="00142210" w:rsidRDefault="002868D2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D2463F" w:rsidRPr="00142210" w:rsidTr="00CB7E6E">
        <w:trPr>
          <w:trHeight w:val="496"/>
        </w:trPr>
        <w:tc>
          <w:tcPr>
            <w:tcW w:w="674" w:type="dxa"/>
            <w:tcBorders>
              <w:top w:val="none" w:sz="4" w:space="0" w:color="000000"/>
            </w:tcBorders>
          </w:tcPr>
          <w:p w:rsidR="00D2463F" w:rsidRPr="00142210" w:rsidRDefault="00D2463F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D2463F" w:rsidRPr="00142210" w:rsidRDefault="00D2463F" w:rsidP="00D2463F">
            <w:pPr>
              <w:pStyle w:val="TableParagraph"/>
              <w:tabs>
                <w:tab w:val="left" w:pos="317"/>
              </w:tabs>
              <w:autoSpaceDE w:val="0"/>
              <w:autoSpaceDN w:val="0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Интерактивная игра «Безопасное лето»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D2463F" w:rsidRPr="00142210" w:rsidRDefault="00D2463F" w:rsidP="00D246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18.06</w:t>
            </w:r>
          </w:p>
        </w:tc>
        <w:tc>
          <w:tcPr>
            <w:tcW w:w="1008" w:type="dxa"/>
          </w:tcPr>
          <w:p w:rsidR="00D2463F" w:rsidRPr="00142210" w:rsidRDefault="00D2463F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2463F" w:rsidRPr="00142210" w:rsidRDefault="00D2463F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2463F" w:rsidRPr="00142210" w:rsidRDefault="002868D2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488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Поход</w:t>
            </w:r>
            <w:r w:rsidRPr="00142210">
              <w:rPr>
                <w:spacing w:val="-5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к</w:t>
            </w:r>
            <w:r w:rsidRPr="00142210">
              <w:rPr>
                <w:spacing w:val="-2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мемориалу</w:t>
            </w:r>
            <w:r w:rsidRPr="00142210">
              <w:rPr>
                <w:spacing w:val="-5"/>
                <w:sz w:val="24"/>
                <w:szCs w:val="24"/>
              </w:rPr>
              <w:t xml:space="preserve"> Боевой </w:t>
            </w:r>
            <w:proofErr w:type="spellStart"/>
            <w:r w:rsidRPr="00142210">
              <w:rPr>
                <w:spacing w:val="-5"/>
                <w:sz w:val="24"/>
                <w:szCs w:val="24"/>
              </w:rPr>
              <w:t>Славы</w:t>
            </w:r>
            <w:r w:rsidRPr="00142210">
              <w:rPr>
                <w:sz w:val="24"/>
                <w:szCs w:val="24"/>
              </w:rPr>
              <w:t>с</w:t>
            </w:r>
            <w:proofErr w:type="spellEnd"/>
            <w:r w:rsidRPr="00142210">
              <w:rPr>
                <w:spacing w:val="-2"/>
                <w:sz w:val="24"/>
                <w:szCs w:val="24"/>
              </w:rPr>
              <w:t xml:space="preserve"> возложением цветов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22.06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95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FA4403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FA4403">
              <w:rPr>
                <w:sz w:val="24"/>
                <w:szCs w:val="24"/>
              </w:rPr>
              <w:t>Профессии</w:t>
            </w:r>
            <w:r w:rsidRPr="00FA4403">
              <w:rPr>
                <w:spacing w:val="-9"/>
                <w:sz w:val="24"/>
                <w:szCs w:val="24"/>
              </w:rPr>
              <w:t xml:space="preserve"> </w:t>
            </w:r>
            <w:r w:rsidRPr="00FA4403">
              <w:rPr>
                <w:spacing w:val="-2"/>
                <w:sz w:val="24"/>
                <w:szCs w:val="24"/>
              </w:rPr>
              <w:t>героев</w:t>
            </w:r>
          </w:p>
          <w:p w:rsidR="003642C4" w:rsidRPr="00142210" w:rsidRDefault="003642C4" w:rsidP="003642C4">
            <w:pPr>
              <w:pStyle w:val="TableParagraph"/>
              <w:tabs>
                <w:tab w:val="left" w:pos="318"/>
              </w:tabs>
              <w:autoSpaceDE w:val="0"/>
              <w:autoSpaceDN w:val="0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Встреча</w:t>
            </w:r>
            <w:r w:rsidRPr="00142210">
              <w:rPr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со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спасателями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pacing w:val="-5"/>
                <w:sz w:val="24"/>
                <w:szCs w:val="24"/>
              </w:rPr>
              <w:t>МЧС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04.06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645"/>
        </w:trPr>
        <w:tc>
          <w:tcPr>
            <w:tcW w:w="674" w:type="dxa"/>
            <w:tcBorders>
              <w:top w:val="none" w:sz="4" w:space="0" w:color="000000"/>
            </w:tcBorders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3642C4" w:rsidRPr="00FA4403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FA4403">
              <w:rPr>
                <w:sz w:val="24"/>
                <w:szCs w:val="24"/>
              </w:rPr>
              <w:t>Профессии</w:t>
            </w:r>
            <w:r w:rsidRPr="00FA4403">
              <w:rPr>
                <w:spacing w:val="-9"/>
                <w:sz w:val="24"/>
                <w:szCs w:val="24"/>
              </w:rPr>
              <w:t xml:space="preserve"> </w:t>
            </w:r>
            <w:r w:rsidRPr="00FA4403">
              <w:rPr>
                <w:spacing w:val="-2"/>
                <w:sz w:val="24"/>
                <w:szCs w:val="24"/>
              </w:rPr>
              <w:t>героев</w:t>
            </w:r>
          </w:p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Встреча</w:t>
            </w:r>
            <w:r w:rsidRPr="00142210">
              <w:rPr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 xml:space="preserve">с участниками СВО 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17.06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</w:tr>
      <w:tr w:rsidR="00EF0904" w:rsidRPr="00142210" w:rsidTr="00CB7E6E">
        <w:trPr>
          <w:trHeight w:val="1019"/>
        </w:trPr>
        <w:tc>
          <w:tcPr>
            <w:tcW w:w="674" w:type="dxa"/>
            <w:tcBorders>
              <w:top w:val="none" w:sz="4" w:space="0" w:color="000000"/>
            </w:tcBorders>
          </w:tcPr>
          <w:p w:rsidR="00EF0904" w:rsidRPr="00142210" w:rsidRDefault="00EF0904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EF0904" w:rsidRPr="00142210" w:rsidRDefault="00EF0904" w:rsidP="003642C4">
            <w:pPr>
              <w:pStyle w:val="TableParagraph"/>
              <w:rPr>
                <w:b/>
                <w:sz w:val="24"/>
                <w:szCs w:val="24"/>
                <w:highlight w:val="yellow"/>
              </w:rPr>
            </w:pPr>
            <w:r w:rsidRPr="00142210">
              <w:rPr>
                <w:sz w:val="24"/>
                <w:szCs w:val="24"/>
              </w:rPr>
              <w:t>Литературно-детективная игра «Следствие ведут Колобки»  - МБУК ЦР «ЦМБ»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EF0904" w:rsidRPr="00142210" w:rsidRDefault="00EF090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23.06</w:t>
            </w:r>
          </w:p>
        </w:tc>
        <w:tc>
          <w:tcPr>
            <w:tcW w:w="1008" w:type="dxa"/>
          </w:tcPr>
          <w:p w:rsidR="00EF0904" w:rsidRPr="00142210" w:rsidRDefault="00EF090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EF0904" w:rsidRPr="00142210" w:rsidRDefault="00EF0904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EF0904" w:rsidRPr="00142210" w:rsidRDefault="002868D2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2868D2" w:rsidRPr="00142210" w:rsidTr="00CB7E6E">
        <w:trPr>
          <w:trHeight w:val="1019"/>
        </w:trPr>
        <w:tc>
          <w:tcPr>
            <w:tcW w:w="674" w:type="dxa"/>
            <w:tcBorders>
              <w:top w:val="none" w:sz="4" w:space="0" w:color="000000"/>
            </w:tcBorders>
          </w:tcPr>
          <w:p w:rsidR="002868D2" w:rsidRPr="00142210" w:rsidRDefault="002868D2" w:rsidP="00944B8A">
            <w:pPr>
              <w:pStyle w:val="TableParagraph"/>
              <w:numPr>
                <w:ilvl w:val="0"/>
                <w:numId w:val="1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none" w:sz="4" w:space="0" w:color="000000"/>
            </w:tcBorders>
          </w:tcPr>
          <w:p w:rsidR="002868D2" w:rsidRPr="00142210" w:rsidRDefault="002868D2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Беседы «Безопасное лето», «Правила поведения на воде», «Внимание – дорога», «Стоп - москитная сетка!», «Клещи», «Солнечный удар»</w:t>
            </w:r>
          </w:p>
        </w:tc>
        <w:tc>
          <w:tcPr>
            <w:tcW w:w="1308" w:type="dxa"/>
            <w:tcBorders>
              <w:top w:val="none" w:sz="4" w:space="0" w:color="000000"/>
            </w:tcBorders>
          </w:tcPr>
          <w:p w:rsidR="002868D2" w:rsidRPr="00142210" w:rsidRDefault="002868D2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2868D2" w:rsidRPr="00142210" w:rsidRDefault="002868D2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2868D2" w:rsidRPr="00142210" w:rsidRDefault="002868D2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2868D2" w:rsidRPr="00142210" w:rsidRDefault="002868D2" w:rsidP="003642C4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23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color w:val="000000"/>
                <w:sz w:val="24"/>
                <w:szCs w:val="24"/>
                <w:shd w:val="clear" w:color="auto" w:fill="F9F9F9"/>
              </w:rPr>
              <w:t>Модуль</w:t>
            </w:r>
            <w:r w:rsidRPr="00142210">
              <w:rPr>
                <w:b/>
                <w:color w:val="000000"/>
                <w:spacing w:val="-5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b/>
                <w:color w:val="000000"/>
                <w:sz w:val="24"/>
                <w:szCs w:val="24"/>
                <w:shd w:val="clear" w:color="auto" w:fill="F9F9F9"/>
              </w:rPr>
              <w:t>«Спортивно-оздоровительная работа</w:t>
            </w:r>
            <w:r w:rsidRPr="00142210">
              <w:rPr>
                <w:b/>
                <w:color w:val="000000"/>
                <w:spacing w:val="-2"/>
                <w:sz w:val="24"/>
                <w:szCs w:val="24"/>
                <w:shd w:val="clear" w:color="auto" w:fill="F9F9F9"/>
              </w:rPr>
              <w:t>»</w:t>
            </w:r>
          </w:p>
        </w:tc>
      </w:tr>
      <w:tr w:rsidR="003642C4" w:rsidRPr="00142210" w:rsidTr="00CB7E6E">
        <w:trPr>
          <w:trHeight w:val="523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Утренняя</w:t>
            </w:r>
            <w:r w:rsidRPr="00142210">
              <w:rPr>
                <w:spacing w:val="-10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зарядка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4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Спортивно-</w:t>
            </w:r>
            <w:r w:rsidRPr="00142210">
              <w:rPr>
                <w:color w:val="000000"/>
                <w:spacing w:val="-2"/>
                <w:sz w:val="24"/>
                <w:szCs w:val="24"/>
                <w:shd w:val="clear" w:color="auto" w:fill="F9F9F9"/>
              </w:rPr>
              <w:t>оздоровительные</w:t>
            </w:r>
          </w:p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мероприятия</w:t>
            </w:r>
            <w:r w:rsidRPr="00142210">
              <w:rPr>
                <w:color w:val="000000"/>
                <w:spacing w:val="27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на</w:t>
            </w:r>
            <w:r w:rsidRPr="00142210">
              <w:rPr>
                <w:color w:val="000000"/>
                <w:spacing w:val="2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свежем</w:t>
            </w:r>
            <w:r w:rsidRPr="00142210">
              <w:rPr>
                <w:color w:val="000000"/>
                <w:spacing w:val="32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pacing w:val="-2"/>
                <w:sz w:val="24"/>
                <w:szCs w:val="24"/>
                <w:shd w:val="clear" w:color="auto" w:fill="F9F9F9"/>
              </w:rPr>
              <w:t>воздухе</w:t>
            </w:r>
          </w:p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(спортивные</w:t>
            </w:r>
            <w:r w:rsidRPr="00142210">
              <w:rPr>
                <w:color w:val="000000"/>
                <w:spacing w:val="-11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и</w:t>
            </w:r>
            <w:r w:rsidRPr="00142210">
              <w:rPr>
                <w:color w:val="000000"/>
                <w:spacing w:val="-4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подвижные</w:t>
            </w:r>
            <w:r w:rsidRPr="00142210">
              <w:rPr>
                <w:color w:val="000000"/>
                <w:spacing w:val="-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pacing w:val="-2"/>
                <w:sz w:val="24"/>
                <w:szCs w:val="24"/>
                <w:shd w:val="clear" w:color="auto" w:fill="F9F9F9"/>
              </w:rPr>
              <w:t>игры)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20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Первичный</w:t>
            </w:r>
            <w:r w:rsidRPr="00142210">
              <w:rPr>
                <w:color w:val="000000"/>
                <w:spacing w:val="3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осмотр</w:t>
            </w:r>
            <w:r w:rsidRPr="00142210">
              <w:rPr>
                <w:color w:val="000000"/>
                <w:spacing w:val="3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детей:</w:t>
            </w:r>
            <w:r w:rsidRPr="00142210">
              <w:rPr>
                <w:color w:val="000000"/>
                <w:spacing w:val="3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рост,</w:t>
            </w:r>
            <w:r w:rsidRPr="00142210">
              <w:rPr>
                <w:color w:val="000000"/>
                <w:sz w:val="24"/>
                <w:szCs w:val="24"/>
              </w:rPr>
              <w:t xml:space="preserve"> </w:t>
            </w:r>
            <w:r w:rsidRPr="00142210">
              <w:rPr>
                <w:color w:val="000000"/>
                <w:spacing w:val="-4"/>
                <w:sz w:val="24"/>
                <w:szCs w:val="24"/>
                <w:shd w:val="clear" w:color="auto" w:fill="F9F9F9"/>
              </w:rPr>
              <w:t>вес.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1030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Инструктаж по правилам безопасности  при проведении спортивных мероприятий.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34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Беседа «День здорового питания»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24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ВДПО - Эстафеты по пожарной безопасности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493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Всемирный день бега – мини кросс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3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894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Эстафеты по пожарной безопасности с Шапокляк и Спичкой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4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411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Игровая программа «День дружбы» .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9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DE5413" w:rsidRPr="00142210" w:rsidTr="00CB7E6E">
        <w:trPr>
          <w:trHeight w:val="419"/>
        </w:trPr>
        <w:tc>
          <w:tcPr>
            <w:tcW w:w="674" w:type="dxa"/>
          </w:tcPr>
          <w:p w:rsidR="00DE5413" w:rsidRPr="00142210" w:rsidRDefault="00DE5413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E5413" w:rsidRPr="00142210" w:rsidRDefault="00DE5413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Спортивный час «Вперёд, Россия!»</w:t>
            </w:r>
          </w:p>
        </w:tc>
        <w:tc>
          <w:tcPr>
            <w:tcW w:w="1308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11 июня</w:t>
            </w:r>
          </w:p>
        </w:tc>
        <w:tc>
          <w:tcPr>
            <w:tcW w:w="1008" w:type="dxa"/>
          </w:tcPr>
          <w:p w:rsidR="00DE5413" w:rsidRPr="00142210" w:rsidRDefault="00DE5413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E5413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283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DE5413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Шахматно-шашечный турнир</w:t>
            </w:r>
          </w:p>
        </w:tc>
        <w:tc>
          <w:tcPr>
            <w:tcW w:w="1308" w:type="dxa"/>
          </w:tcPr>
          <w:p w:rsidR="003642C4" w:rsidRPr="00142210" w:rsidRDefault="00DE5413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15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650CD9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B5166" w:rsidRPr="00142210" w:rsidTr="00CB7E6E">
        <w:trPr>
          <w:trHeight w:val="712"/>
        </w:trPr>
        <w:tc>
          <w:tcPr>
            <w:tcW w:w="674" w:type="dxa"/>
          </w:tcPr>
          <w:p w:rsidR="00DB5166" w:rsidRPr="00142210" w:rsidRDefault="00DB5166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B5166" w:rsidRPr="00142210" w:rsidRDefault="00DB5166" w:rsidP="00DB5166">
            <w:pPr>
              <w:pStyle w:val="TableParagrap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</w:rPr>
              <w:t>Спортивно- игровая программа «Игры народов России» (ГКДЦ «Комсомолец»)</w:t>
            </w:r>
          </w:p>
        </w:tc>
        <w:tc>
          <w:tcPr>
            <w:tcW w:w="1308" w:type="dxa"/>
          </w:tcPr>
          <w:p w:rsidR="00DB5166" w:rsidRPr="00142210" w:rsidRDefault="00DB5166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16 июня</w:t>
            </w:r>
          </w:p>
        </w:tc>
        <w:tc>
          <w:tcPr>
            <w:tcW w:w="1008" w:type="dxa"/>
          </w:tcPr>
          <w:p w:rsidR="00DB5166" w:rsidRPr="00142210" w:rsidRDefault="00DB5166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B5166" w:rsidRPr="00142210" w:rsidRDefault="00DB5166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B5166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D2463F" w:rsidRPr="00142210" w:rsidTr="00CB7E6E">
        <w:trPr>
          <w:trHeight w:val="538"/>
        </w:trPr>
        <w:tc>
          <w:tcPr>
            <w:tcW w:w="674" w:type="dxa"/>
          </w:tcPr>
          <w:p w:rsidR="00D2463F" w:rsidRPr="00142210" w:rsidRDefault="00D2463F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EF0904" w:rsidRPr="00142210" w:rsidRDefault="00EF0904" w:rsidP="00EF0904">
            <w:pPr>
              <w:pStyle w:val="TableParagrap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</w:rPr>
              <w:t>Игровая программа</w:t>
            </w:r>
          </w:p>
          <w:p w:rsidR="00D2463F" w:rsidRPr="00142210" w:rsidRDefault="00EF0904" w:rsidP="00EF0904">
            <w:pPr>
              <w:pStyle w:val="TableParagrap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</w:rPr>
              <w:t>«День затей»</w:t>
            </w:r>
          </w:p>
        </w:tc>
        <w:tc>
          <w:tcPr>
            <w:tcW w:w="1308" w:type="dxa"/>
          </w:tcPr>
          <w:p w:rsidR="00D2463F" w:rsidRPr="00142210" w:rsidRDefault="00EF090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19 июня</w:t>
            </w:r>
          </w:p>
        </w:tc>
        <w:tc>
          <w:tcPr>
            <w:tcW w:w="1008" w:type="dxa"/>
          </w:tcPr>
          <w:p w:rsidR="00D2463F" w:rsidRPr="00142210" w:rsidRDefault="00D2463F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D2463F" w:rsidRPr="00142210" w:rsidRDefault="00D2463F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2463F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8F6BC7" w:rsidRPr="00142210" w:rsidTr="00CB7E6E">
        <w:trPr>
          <w:trHeight w:val="642"/>
        </w:trPr>
        <w:tc>
          <w:tcPr>
            <w:tcW w:w="674" w:type="dxa"/>
          </w:tcPr>
          <w:p w:rsidR="008F6BC7" w:rsidRPr="00142210" w:rsidRDefault="008F6BC7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8F6BC7" w:rsidRPr="00142210" w:rsidRDefault="008F6BC7" w:rsidP="008F6BC7">
            <w:pPr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Игровая программа</w:t>
            </w:r>
          </w:p>
          <w:p w:rsidR="008F6BC7" w:rsidRPr="00142210" w:rsidRDefault="008F6BC7" w:rsidP="008F6BC7">
            <w:pPr>
              <w:pStyle w:val="TableParagrap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42210">
              <w:rPr>
                <w:sz w:val="24"/>
                <w:szCs w:val="24"/>
              </w:rPr>
              <w:t>«Игры нашего двора»</w:t>
            </w:r>
          </w:p>
        </w:tc>
        <w:tc>
          <w:tcPr>
            <w:tcW w:w="1308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23.06</w:t>
            </w:r>
          </w:p>
        </w:tc>
        <w:tc>
          <w:tcPr>
            <w:tcW w:w="1008" w:type="dxa"/>
          </w:tcPr>
          <w:p w:rsidR="008F6BC7" w:rsidRPr="00142210" w:rsidRDefault="008F6BC7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8F6BC7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C339F5" w:rsidRPr="00142210" w:rsidTr="00CB7E6E">
        <w:trPr>
          <w:trHeight w:val="560"/>
        </w:trPr>
        <w:tc>
          <w:tcPr>
            <w:tcW w:w="674" w:type="dxa"/>
          </w:tcPr>
          <w:p w:rsidR="00C339F5" w:rsidRPr="00142210" w:rsidRDefault="00C339F5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C339F5" w:rsidRPr="00142210" w:rsidRDefault="00C339F5" w:rsidP="008F6BC7">
            <w:pPr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Спортивный час «Мы за ЗОЖ — против наркотиков!».</w:t>
            </w:r>
          </w:p>
        </w:tc>
        <w:tc>
          <w:tcPr>
            <w:tcW w:w="1308" w:type="dxa"/>
          </w:tcPr>
          <w:p w:rsidR="00C339F5" w:rsidRPr="00142210" w:rsidRDefault="00C339F5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23.06</w:t>
            </w:r>
          </w:p>
        </w:tc>
        <w:tc>
          <w:tcPr>
            <w:tcW w:w="1008" w:type="dxa"/>
          </w:tcPr>
          <w:p w:rsidR="00C339F5" w:rsidRPr="00142210" w:rsidRDefault="00C339F5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C339F5" w:rsidRPr="00142210" w:rsidRDefault="00C339F5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C339F5" w:rsidRPr="00142210" w:rsidRDefault="00C339F5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0CD9" w:rsidRPr="00142210" w:rsidTr="00CB7E6E">
        <w:trPr>
          <w:trHeight w:val="560"/>
        </w:trPr>
        <w:tc>
          <w:tcPr>
            <w:tcW w:w="674" w:type="dxa"/>
          </w:tcPr>
          <w:p w:rsidR="00650CD9" w:rsidRPr="00142210" w:rsidRDefault="00650CD9" w:rsidP="00944B8A">
            <w:pPr>
              <w:pStyle w:val="Table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650CD9" w:rsidRPr="00142210" w:rsidRDefault="00650CD9" w:rsidP="00650CD9">
            <w:pPr>
              <w:rPr>
                <w:color w:val="111111"/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Пятиминутки</w:t>
            </w:r>
            <w:r w:rsidRPr="00142210">
              <w:rPr>
                <w:spacing w:val="-8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«Личная</w:t>
            </w:r>
            <w:r w:rsidRPr="00142210">
              <w:rPr>
                <w:spacing w:val="-8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гигиена», «Польза</w:t>
            </w:r>
            <w:r w:rsidRPr="00142210">
              <w:rPr>
                <w:sz w:val="24"/>
                <w:szCs w:val="24"/>
              </w:rPr>
              <w:tab/>
            </w:r>
            <w:r w:rsidRPr="00142210">
              <w:rPr>
                <w:spacing w:val="-4"/>
                <w:sz w:val="24"/>
                <w:szCs w:val="24"/>
              </w:rPr>
              <w:t xml:space="preserve">утренней </w:t>
            </w:r>
            <w:r w:rsidRPr="00142210">
              <w:rPr>
                <w:spacing w:val="-2"/>
                <w:sz w:val="24"/>
                <w:szCs w:val="24"/>
              </w:rPr>
              <w:t>гимнастики»,</w:t>
            </w:r>
            <w:r w:rsidRPr="00142210">
              <w:rPr>
                <w:sz w:val="24"/>
                <w:szCs w:val="24"/>
              </w:rPr>
              <w:tab/>
            </w:r>
            <w:r w:rsidRPr="00142210">
              <w:rPr>
                <w:spacing w:val="-2"/>
                <w:sz w:val="24"/>
                <w:szCs w:val="24"/>
              </w:rPr>
              <w:t>«Осанка</w:t>
            </w:r>
            <w:r w:rsidRPr="00142210">
              <w:rPr>
                <w:sz w:val="24"/>
                <w:szCs w:val="24"/>
              </w:rPr>
              <w:t xml:space="preserve"> </w:t>
            </w:r>
            <w:r w:rsidRPr="00142210">
              <w:rPr>
                <w:spacing w:val="-4"/>
                <w:sz w:val="24"/>
                <w:szCs w:val="24"/>
              </w:rPr>
              <w:t xml:space="preserve">красивой </w:t>
            </w:r>
            <w:r w:rsidRPr="00142210">
              <w:rPr>
                <w:spacing w:val="-2"/>
                <w:sz w:val="24"/>
                <w:szCs w:val="24"/>
              </w:rPr>
              <w:t xml:space="preserve">походки», </w:t>
            </w:r>
            <w:r w:rsidRPr="00142210">
              <w:rPr>
                <w:sz w:val="24"/>
                <w:szCs w:val="24"/>
              </w:rPr>
              <w:t xml:space="preserve">«Спорт </w:t>
            </w:r>
            <w:r w:rsidRPr="00142210">
              <w:rPr>
                <w:spacing w:val="-10"/>
                <w:sz w:val="24"/>
                <w:szCs w:val="24"/>
              </w:rPr>
              <w:t xml:space="preserve">– </w:t>
            </w:r>
            <w:r w:rsidRPr="00142210">
              <w:rPr>
                <w:sz w:val="24"/>
                <w:szCs w:val="24"/>
              </w:rPr>
              <w:t>норма</w:t>
            </w:r>
            <w:r w:rsidRPr="00142210">
              <w:rPr>
                <w:spacing w:val="-6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жизни», «Дружи с водой», «Закаливание», «Оказание</w:t>
            </w:r>
            <w:r w:rsidRPr="00142210">
              <w:rPr>
                <w:spacing w:val="-2"/>
                <w:sz w:val="24"/>
                <w:szCs w:val="24"/>
              </w:rPr>
              <w:tab/>
              <w:t xml:space="preserve">первой помощи» </w:t>
            </w:r>
          </w:p>
        </w:tc>
        <w:tc>
          <w:tcPr>
            <w:tcW w:w="1308" w:type="dxa"/>
          </w:tcPr>
          <w:p w:rsidR="00650CD9" w:rsidRPr="00142210" w:rsidRDefault="00650CD9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650CD9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650CD9" w:rsidRPr="00142210" w:rsidRDefault="00650CD9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650CD9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68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 xml:space="preserve">Заключительный </w:t>
            </w:r>
            <w:proofErr w:type="spellStart"/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мед.осмотр</w:t>
            </w:r>
            <w:proofErr w:type="spellEnd"/>
            <w:r w:rsidRPr="00142210">
              <w:rPr>
                <w:color w:val="000000"/>
                <w:spacing w:val="3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детей:</w:t>
            </w:r>
            <w:r w:rsidRPr="00142210">
              <w:rPr>
                <w:color w:val="000000"/>
                <w:spacing w:val="39"/>
                <w:sz w:val="24"/>
                <w:szCs w:val="24"/>
                <w:shd w:val="clear" w:color="auto" w:fill="F9F9F9"/>
              </w:rPr>
              <w:t xml:space="preserve"> </w:t>
            </w:r>
            <w:r w:rsidRPr="00142210">
              <w:rPr>
                <w:color w:val="000000"/>
                <w:sz w:val="24"/>
                <w:szCs w:val="24"/>
                <w:shd w:val="clear" w:color="auto" w:fill="F9F9F9"/>
              </w:rPr>
              <w:t>рост,</w:t>
            </w:r>
            <w:r w:rsidRPr="00142210">
              <w:rPr>
                <w:color w:val="000000"/>
                <w:sz w:val="24"/>
                <w:szCs w:val="24"/>
              </w:rPr>
              <w:t xml:space="preserve"> </w:t>
            </w:r>
            <w:r w:rsidRPr="00142210">
              <w:rPr>
                <w:color w:val="000000"/>
                <w:spacing w:val="-4"/>
                <w:sz w:val="24"/>
                <w:szCs w:val="24"/>
                <w:shd w:val="clear" w:color="auto" w:fill="F9F9F9"/>
              </w:rPr>
              <w:t>вес.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24-25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 xml:space="preserve">      +         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16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</w:t>
            </w:r>
            <w:r w:rsidRPr="0014221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«Культура России</w:t>
            </w:r>
            <w:r w:rsidRPr="00142210">
              <w:rPr>
                <w:b/>
                <w:spacing w:val="-2"/>
                <w:sz w:val="24"/>
                <w:szCs w:val="24"/>
              </w:rPr>
              <w:t>»</w:t>
            </w:r>
          </w:p>
          <w:p w:rsidR="003642C4" w:rsidRPr="00142210" w:rsidRDefault="003642C4" w:rsidP="003642C4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Интерактивная </w:t>
            </w:r>
            <w:proofErr w:type="gramStart"/>
            <w:r w:rsidRPr="00142210">
              <w:rPr>
                <w:sz w:val="24"/>
                <w:szCs w:val="24"/>
              </w:rPr>
              <w:t>историческая  –</w:t>
            </w:r>
            <w:proofErr w:type="gramEnd"/>
            <w:r w:rsidRPr="00142210">
              <w:rPr>
                <w:sz w:val="24"/>
                <w:szCs w:val="24"/>
              </w:rPr>
              <w:t xml:space="preserve"> игра: «</w:t>
            </w:r>
            <w:proofErr w:type="spellStart"/>
            <w:r w:rsidRPr="00142210">
              <w:rPr>
                <w:sz w:val="24"/>
                <w:szCs w:val="24"/>
              </w:rPr>
              <w:t>Картиноребусы</w:t>
            </w:r>
            <w:proofErr w:type="spellEnd"/>
            <w:r w:rsidRPr="00142210">
              <w:rPr>
                <w:sz w:val="24"/>
                <w:szCs w:val="24"/>
              </w:rPr>
              <w:t>. Русские художники»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02.06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DB5166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Интеллектуальная игра "Нескучный Пушкин"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03.06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DB5166" w:rsidP="00DB5166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142210">
              <w:rPr>
                <w:color w:val="000000"/>
                <w:sz w:val="24"/>
                <w:szCs w:val="24"/>
                <w:shd w:val="clear" w:color="auto" w:fill="FFFFFF"/>
              </w:rPr>
              <w:t>Литературая</w:t>
            </w:r>
            <w:proofErr w:type="spellEnd"/>
            <w:r w:rsidRPr="00142210">
              <w:rPr>
                <w:color w:val="000000"/>
                <w:sz w:val="24"/>
                <w:szCs w:val="24"/>
                <w:shd w:val="clear" w:color="auto" w:fill="FFFFFF"/>
              </w:rPr>
              <w:t xml:space="preserve"> викторина «По волшебным страницам» о биографии Владимира Даля </w:t>
            </w:r>
          </w:p>
        </w:tc>
        <w:tc>
          <w:tcPr>
            <w:tcW w:w="1308" w:type="dxa"/>
          </w:tcPr>
          <w:p w:rsidR="003642C4" w:rsidRPr="00142210" w:rsidRDefault="00DB5166" w:rsidP="00DB5166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16.06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DB5166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DB5166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Познавательное мероприятие «Цветущие узоры», изучение орнаментов оконных наличников (МБУК «ЦКМ»)</w:t>
            </w:r>
          </w:p>
        </w:tc>
        <w:tc>
          <w:tcPr>
            <w:tcW w:w="1308" w:type="dxa"/>
          </w:tcPr>
          <w:p w:rsidR="003642C4" w:rsidRPr="00142210" w:rsidRDefault="00DB5166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16.06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DB5166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72D0" w:rsidRPr="00142210" w:rsidTr="00CB7E6E">
        <w:trPr>
          <w:trHeight w:val="715"/>
        </w:trPr>
        <w:tc>
          <w:tcPr>
            <w:tcW w:w="674" w:type="dxa"/>
          </w:tcPr>
          <w:p w:rsidR="00D872D0" w:rsidRPr="00142210" w:rsidRDefault="00D872D0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872D0" w:rsidRPr="00142210" w:rsidRDefault="00D872D0" w:rsidP="003642C4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142210">
              <w:rPr>
                <w:sz w:val="24"/>
                <w:szCs w:val="24"/>
              </w:rPr>
              <w:t>Квест</w:t>
            </w:r>
            <w:proofErr w:type="spellEnd"/>
            <w:r w:rsidRPr="00142210">
              <w:rPr>
                <w:sz w:val="24"/>
                <w:szCs w:val="24"/>
              </w:rPr>
              <w:t>-игра «Приключения на острове Чтения»</w:t>
            </w:r>
          </w:p>
        </w:tc>
        <w:tc>
          <w:tcPr>
            <w:tcW w:w="13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18.06</w:t>
            </w:r>
          </w:p>
        </w:tc>
        <w:tc>
          <w:tcPr>
            <w:tcW w:w="10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872D0" w:rsidRPr="00142210" w:rsidRDefault="00EF090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EF0904" w:rsidRPr="00142210" w:rsidTr="00CB7E6E">
        <w:trPr>
          <w:trHeight w:val="715"/>
        </w:trPr>
        <w:tc>
          <w:tcPr>
            <w:tcW w:w="674" w:type="dxa"/>
          </w:tcPr>
          <w:p w:rsidR="00EF0904" w:rsidRPr="00142210" w:rsidRDefault="00EF0904" w:rsidP="00944B8A">
            <w:pPr>
              <w:pStyle w:val="TableParagraph"/>
              <w:numPr>
                <w:ilvl w:val="0"/>
                <w:numId w:val="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EF0904" w:rsidRPr="00142210" w:rsidRDefault="00EF090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Фестиваль художественной декламации «Во весь голос»</w:t>
            </w:r>
          </w:p>
        </w:tc>
        <w:tc>
          <w:tcPr>
            <w:tcW w:w="1308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22.06</w:t>
            </w:r>
          </w:p>
        </w:tc>
        <w:tc>
          <w:tcPr>
            <w:tcW w:w="1008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EF0904" w:rsidRPr="00142210" w:rsidRDefault="00EF090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«Психолого-педагогическое сопровождение»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142210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Реализация программы «Равновесие»</w:t>
            </w:r>
          </w:p>
        </w:tc>
        <w:tc>
          <w:tcPr>
            <w:tcW w:w="1308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142210" w:rsidP="00142210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Создание психологически-комфортного климата в коллективе</w:t>
            </w:r>
          </w:p>
        </w:tc>
        <w:tc>
          <w:tcPr>
            <w:tcW w:w="1308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93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</w:t>
            </w:r>
            <w:r w:rsidRPr="0014221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«Детское самоуправление</w:t>
            </w:r>
            <w:r w:rsidRPr="00142210">
              <w:rPr>
                <w:b/>
                <w:spacing w:val="-2"/>
                <w:sz w:val="24"/>
                <w:szCs w:val="24"/>
              </w:rPr>
              <w:t>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1 </w:t>
            </w:r>
            <w:r w:rsidRPr="00142210">
              <w:rPr>
                <w:spacing w:val="-4"/>
                <w:sz w:val="24"/>
                <w:szCs w:val="24"/>
              </w:rPr>
              <w:t>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Выборы</w:t>
            </w:r>
            <w:r w:rsidRPr="00142210">
              <w:rPr>
                <w:spacing w:val="-3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органов</w:t>
            </w:r>
          </w:p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самоуправления</w:t>
            </w:r>
            <w:r w:rsidRPr="00142210">
              <w:rPr>
                <w:spacing w:val="-14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отрядов</w:t>
            </w:r>
            <w:r w:rsidRPr="00142210">
              <w:rPr>
                <w:sz w:val="24"/>
                <w:szCs w:val="24"/>
              </w:rPr>
              <w:t>(командир,</w:t>
            </w:r>
            <w:r w:rsidRPr="00142210">
              <w:rPr>
                <w:spacing w:val="-15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помощник командира, физорг)</w:t>
            </w:r>
          </w:p>
        </w:tc>
        <w:tc>
          <w:tcPr>
            <w:tcW w:w="1308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Первая неделя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180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Огонек</w:t>
            </w:r>
            <w:r w:rsidRPr="00142210">
              <w:rPr>
                <w:spacing w:val="-4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–</w:t>
            </w:r>
            <w:r w:rsidRPr="00142210">
              <w:rPr>
                <w:spacing w:val="-5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анализ</w:t>
            </w:r>
            <w:r w:rsidRPr="00142210">
              <w:rPr>
                <w:spacing w:val="1"/>
                <w:sz w:val="24"/>
                <w:szCs w:val="24"/>
              </w:rPr>
              <w:t xml:space="preserve"> </w:t>
            </w:r>
            <w:r w:rsidRPr="00142210">
              <w:rPr>
                <w:spacing w:val="-5"/>
                <w:sz w:val="24"/>
                <w:szCs w:val="24"/>
              </w:rPr>
              <w:t>дня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Подготовка</w:t>
            </w:r>
            <w:r w:rsidRPr="00142210">
              <w:rPr>
                <w:spacing w:val="-1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отрядного</w:t>
            </w:r>
          </w:p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уголка</w:t>
            </w:r>
            <w:r w:rsidRPr="00142210">
              <w:rPr>
                <w:spacing w:val="-17"/>
                <w:sz w:val="24"/>
                <w:szCs w:val="24"/>
              </w:rPr>
              <w:t xml:space="preserve"> </w:t>
            </w:r>
            <w:r w:rsidRPr="00142210">
              <w:rPr>
                <w:sz w:val="24"/>
                <w:szCs w:val="24"/>
              </w:rPr>
              <w:t>(оформление</w:t>
            </w:r>
            <w:r w:rsidRPr="00142210">
              <w:rPr>
                <w:spacing w:val="-9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стенда),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ind w:hanging="185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В</w:t>
            </w:r>
            <w:r w:rsidRPr="00142210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142210">
              <w:rPr>
                <w:spacing w:val="-13"/>
                <w:sz w:val="24"/>
                <w:szCs w:val="24"/>
              </w:rPr>
              <w:t>в</w:t>
            </w:r>
            <w:proofErr w:type="spellEnd"/>
            <w:r w:rsidRPr="00142210">
              <w:rPr>
                <w:spacing w:val="-13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Обновление </w:t>
            </w:r>
            <w:r w:rsidRPr="00142210">
              <w:rPr>
                <w:spacing w:val="-2"/>
                <w:sz w:val="24"/>
                <w:szCs w:val="24"/>
              </w:rPr>
              <w:t>информации на стенде отряда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8F6BC7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Создание временных Дружины юных пожарных и отряда Юных инспекторов движения.</w:t>
            </w:r>
          </w:p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03.06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4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8F6BC7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Праздничная программа на закрытие смены</w:t>
            </w:r>
          </w:p>
        </w:tc>
        <w:tc>
          <w:tcPr>
            <w:tcW w:w="1308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25.06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08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«Инклюзивное пространство»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142210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Создание оптимальных условий совместного воспитания детей с особыми образовательными потребностями и их сверстников</w:t>
            </w:r>
          </w:p>
        </w:tc>
        <w:tc>
          <w:tcPr>
            <w:tcW w:w="1308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2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142210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Равноправное включение в общий воспитательный процесс всех участников</w:t>
            </w:r>
          </w:p>
        </w:tc>
        <w:tc>
          <w:tcPr>
            <w:tcW w:w="1308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14221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56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3642C4" w:rsidRPr="00142210" w:rsidTr="00CB7E6E">
        <w:trPr>
          <w:trHeight w:val="278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Экскурсия в пожарную часть №78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4 – 5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283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 эколога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5 </w:t>
            </w:r>
            <w:r w:rsidRPr="00142210">
              <w:rPr>
                <w:spacing w:val="-4"/>
                <w:sz w:val="24"/>
                <w:szCs w:val="24"/>
              </w:rPr>
              <w:t>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D2463F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272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 донского поля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10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D2463F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0CD9" w:rsidRPr="00142210" w:rsidTr="00CB7E6E">
        <w:trPr>
          <w:trHeight w:val="715"/>
        </w:trPr>
        <w:tc>
          <w:tcPr>
            <w:tcW w:w="674" w:type="dxa"/>
          </w:tcPr>
          <w:p w:rsidR="00650CD9" w:rsidRPr="00142210" w:rsidRDefault="00650CD9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650CD9" w:rsidRPr="00142210" w:rsidRDefault="00650CD9" w:rsidP="00650CD9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День</w:t>
            </w:r>
            <w:r w:rsidRPr="00142210">
              <w:rPr>
                <w:spacing w:val="-8"/>
                <w:sz w:val="24"/>
                <w:szCs w:val="24"/>
              </w:rPr>
              <w:t xml:space="preserve"> </w:t>
            </w:r>
            <w:r w:rsidRPr="00142210">
              <w:rPr>
                <w:spacing w:val="-2"/>
                <w:sz w:val="24"/>
                <w:szCs w:val="24"/>
              </w:rPr>
              <w:t>театра</w:t>
            </w:r>
          </w:p>
          <w:p w:rsidR="00650CD9" w:rsidRPr="00142210" w:rsidRDefault="00650CD9" w:rsidP="00650CD9">
            <w:pPr>
              <w:pStyle w:val="TableParagraph"/>
              <w:tabs>
                <w:tab w:val="left" w:pos="1632"/>
                <w:tab w:val="left" w:pos="2021"/>
                <w:tab w:val="left" w:pos="3514"/>
              </w:tabs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«Знакомство</w:t>
            </w:r>
            <w:r w:rsidRPr="00142210">
              <w:rPr>
                <w:sz w:val="24"/>
                <w:szCs w:val="24"/>
              </w:rPr>
              <w:tab/>
            </w:r>
            <w:r w:rsidRPr="00142210">
              <w:rPr>
                <w:spacing w:val="-10"/>
                <w:sz w:val="24"/>
                <w:szCs w:val="24"/>
              </w:rPr>
              <w:t>с</w:t>
            </w:r>
            <w:r w:rsidRPr="00142210">
              <w:rPr>
                <w:sz w:val="24"/>
                <w:szCs w:val="24"/>
              </w:rPr>
              <w:tab/>
            </w:r>
            <w:r w:rsidRPr="00142210">
              <w:rPr>
                <w:spacing w:val="-2"/>
                <w:sz w:val="24"/>
                <w:szCs w:val="24"/>
              </w:rPr>
              <w:t>профессией</w:t>
            </w:r>
            <w:r w:rsidRPr="00142210">
              <w:rPr>
                <w:sz w:val="24"/>
                <w:szCs w:val="24"/>
              </w:rPr>
              <w:tab/>
            </w:r>
            <w:r w:rsidRPr="00142210">
              <w:rPr>
                <w:spacing w:val="-10"/>
                <w:sz w:val="24"/>
                <w:szCs w:val="24"/>
              </w:rPr>
              <w:t>–</w:t>
            </w:r>
          </w:p>
          <w:p w:rsidR="00650CD9" w:rsidRPr="00142210" w:rsidRDefault="00650CD9" w:rsidP="00650CD9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pacing w:val="-2"/>
                <w:sz w:val="24"/>
                <w:szCs w:val="24"/>
              </w:rPr>
              <w:t>актер»</w:t>
            </w:r>
          </w:p>
        </w:tc>
        <w:tc>
          <w:tcPr>
            <w:tcW w:w="1308" w:type="dxa"/>
          </w:tcPr>
          <w:p w:rsidR="00650CD9" w:rsidRPr="00142210" w:rsidRDefault="00650CD9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16 июня</w:t>
            </w:r>
          </w:p>
        </w:tc>
        <w:tc>
          <w:tcPr>
            <w:tcW w:w="1008" w:type="dxa"/>
          </w:tcPr>
          <w:p w:rsidR="00650CD9" w:rsidRPr="00142210" w:rsidRDefault="00650CD9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650CD9" w:rsidRPr="00142210" w:rsidRDefault="00650CD9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650CD9" w:rsidRPr="00142210" w:rsidRDefault="00650CD9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EA152D" w:rsidRPr="00142210" w:rsidTr="00CB7E6E">
        <w:trPr>
          <w:trHeight w:val="715"/>
        </w:trPr>
        <w:tc>
          <w:tcPr>
            <w:tcW w:w="674" w:type="dxa"/>
          </w:tcPr>
          <w:p w:rsidR="00EA152D" w:rsidRPr="00142210" w:rsidRDefault="00EA152D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EA152D" w:rsidRPr="00142210" w:rsidRDefault="00EA152D" w:rsidP="00650CD9">
            <w:pPr>
              <w:pStyle w:val="TableParagraph"/>
              <w:rPr>
                <w:sz w:val="24"/>
                <w:szCs w:val="24"/>
              </w:rPr>
            </w:pPr>
            <w:r w:rsidRPr="007313E5">
              <w:rPr>
                <w:sz w:val="24"/>
                <w:szCs w:val="24"/>
              </w:rPr>
              <w:t>Беседа о востребованных профессиях на предприятиях родного края</w:t>
            </w:r>
          </w:p>
        </w:tc>
        <w:tc>
          <w:tcPr>
            <w:tcW w:w="1308" w:type="dxa"/>
          </w:tcPr>
          <w:p w:rsidR="00EA152D" w:rsidRPr="00142210" w:rsidRDefault="00EA152D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июня</w:t>
            </w:r>
          </w:p>
        </w:tc>
        <w:tc>
          <w:tcPr>
            <w:tcW w:w="1008" w:type="dxa"/>
          </w:tcPr>
          <w:p w:rsidR="00EA152D" w:rsidRPr="00142210" w:rsidRDefault="00EA152D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EA152D" w:rsidRPr="00142210" w:rsidRDefault="00EA152D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EA152D" w:rsidRPr="00142210" w:rsidRDefault="00EA152D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3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EF090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 </w:t>
            </w:r>
            <w:proofErr w:type="spellStart"/>
            <w:r w:rsidRPr="00142210">
              <w:rPr>
                <w:sz w:val="24"/>
                <w:szCs w:val="24"/>
              </w:rPr>
              <w:t>Проф.беседа</w:t>
            </w:r>
            <w:proofErr w:type="spellEnd"/>
            <w:r w:rsidRPr="00142210">
              <w:rPr>
                <w:sz w:val="24"/>
                <w:szCs w:val="24"/>
              </w:rPr>
              <w:t xml:space="preserve"> «Разговор о правильном питании»</w:t>
            </w:r>
            <w:r w:rsidR="008F6BC7" w:rsidRPr="001422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</w:tcPr>
          <w:p w:rsidR="003642C4" w:rsidRPr="00142210" w:rsidRDefault="00EF090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22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EF0904" w:rsidP="003642C4">
            <w:pPr>
              <w:pStyle w:val="TableParagrap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«Коллективная социально значимая деятельность в Движении Первых»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5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Тематическое мероприятие «Мир глазами детей» и создание выставки детского творчества «Мир счастливого детства»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06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5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142210">
              <w:rPr>
                <w:sz w:val="24"/>
                <w:szCs w:val="24"/>
              </w:rPr>
              <w:t>Общелагерное</w:t>
            </w:r>
            <w:proofErr w:type="spellEnd"/>
            <w:r w:rsidRPr="00142210">
              <w:rPr>
                <w:sz w:val="24"/>
                <w:szCs w:val="24"/>
              </w:rPr>
              <w:t xml:space="preserve"> мероприятие «День Первых»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8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5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Социально-значимая акция «Изготовление открыток к Дню России для пожилых людей»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10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501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5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D2463F" w:rsidP="00D2463F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Патриотическая игра «Угадай мелодию»</w:t>
            </w:r>
          </w:p>
        </w:tc>
        <w:tc>
          <w:tcPr>
            <w:tcW w:w="1308" w:type="dxa"/>
          </w:tcPr>
          <w:p w:rsidR="003642C4" w:rsidRPr="00142210" w:rsidRDefault="00D2463F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18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D2463F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D872D0" w:rsidRPr="00142210" w:rsidTr="00CB7E6E">
        <w:trPr>
          <w:trHeight w:val="367"/>
        </w:trPr>
        <w:tc>
          <w:tcPr>
            <w:tcW w:w="674" w:type="dxa"/>
          </w:tcPr>
          <w:p w:rsidR="00D872D0" w:rsidRPr="00142210" w:rsidRDefault="00D872D0" w:rsidP="00944B8A">
            <w:pPr>
              <w:pStyle w:val="TableParagraph"/>
              <w:numPr>
                <w:ilvl w:val="0"/>
                <w:numId w:val="5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872D0" w:rsidRPr="00142210" w:rsidRDefault="00D872D0" w:rsidP="00D872D0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Тематический час «Песни о главном»</w:t>
            </w:r>
          </w:p>
        </w:tc>
        <w:tc>
          <w:tcPr>
            <w:tcW w:w="13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19 июня</w:t>
            </w:r>
          </w:p>
        </w:tc>
        <w:tc>
          <w:tcPr>
            <w:tcW w:w="10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240"/>
        </w:trPr>
        <w:tc>
          <w:tcPr>
            <w:tcW w:w="8828" w:type="dxa"/>
            <w:gridSpan w:val="6"/>
          </w:tcPr>
          <w:p w:rsidR="003642C4" w:rsidRPr="00142210" w:rsidRDefault="003642C4" w:rsidP="00CB7E6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ВАРИАТИВНЫЕ СОДЕРЖАТЕЛЬНЫЕ МОДУЛИ.</w:t>
            </w:r>
          </w:p>
        </w:tc>
      </w:tr>
      <w:tr w:rsidR="003642C4" w:rsidRPr="00142210" w:rsidTr="00CB7E6E">
        <w:trPr>
          <w:trHeight w:val="393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«Экскурсии».</w:t>
            </w:r>
          </w:p>
        </w:tc>
      </w:tr>
      <w:tr w:rsidR="003642C4" w:rsidRPr="00142210" w:rsidTr="00CB7E6E">
        <w:trPr>
          <w:trHeight w:val="278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Пешая экскурсия  Сталинградский </w:t>
            </w:r>
            <w:r w:rsidRPr="00142210">
              <w:rPr>
                <w:sz w:val="24"/>
                <w:szCs w:val="24"/>
              </w:rPr>
              <w:lastRenderedPageBreak/>
              <w:t>сквер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lastRenderedPageBreak/>
              <w:t>3 июня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337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Пешие экскурсии по городу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Пешая экскурсия в Приморский парк: история строительства архитектурного ансамбля у парка и площади перед Домом культуры «Энергетик» в стиле сталинский ампир.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04.06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606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сквер «Семейный», сквер «Спортивный»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3642C4" w:rsidRPr="00142210" w:rsidTr="00CB7E6E">
        <w:trPr>
          <w:trHeight w:val="390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К памятнику дружинников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EF0904" w:rsidRPr="00142210" w:rsidTr="00CB7E6E">
        <w:trPr>
          <w:trHeight w:val="386"/>
        </w:trPr>
        <w:tc>
          <w:tcPr>
            <w:tcW w:w="674" w:type="dxa"/>
          </w:tcPr>
          <w:p w:rsidR="00EF0904" w:rsidRPr="00142210" w:rsidRDefault="00EF0904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EF0904" w:rsidRPr="00142210" w:rsidRDefault="00EF090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Экскурсия </w:t>
            </w: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на Аллею Героев</w:t>
            </w:r>
          </w:p>
        </w:tc>
        <w:tc>
          <w:tcPr>
            <w:tcW w:w="1308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22,06</w:t>
            </w:r>
          </w:p>
        </w:tc>
        <w:tc>
          <w:tcPr>
            <w:tcW w:w="1008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EF0904" w:rsidRPr="00142210" w:rsidRDefault="00EF090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EF0904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8F6BC7" w:rsidRPr="00142210" w:rsidTr="00CB7E6E">
        <w:trPr>
          <w:trHeight w:val="386"/>
        </w:trPr>
        <w:tc>
          <w:tcPr>
            <w:tcW w:w="674" w:type="dxa"/>
          </w:tcPr>
          <w:p w:rsidR="008F6BC7" w:rsidRPr="00142210" w:rsidRDefault="008F6BC7" w:rsidP="00944B8A">
            <w:pPr>
              <w:pStyle w:val="TableParagraph"/>
              <w:numPr>
                <w:ilvl w:val="0"/>
                <w:numId w:val="10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8F6BC7" w:rsidRPr="00142210" w:rsidRDefault="008F6BC7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Экскурсии в краеведческий музей</w:t>
            </w:r>
          </w:p>
        </w:tc>
        <w:tc>
          <w:tcPr>
            <w:tcW w:w="1308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8F6BC7" w:rsidRPr="00142210" w:rsidRDefault="008F6BC7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391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</w:t>
            </w:r>
            <w:r w:rsidRPr="00142210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42210">
              <w:rPr>
                <w:b/>
                <w:sz w:val="24"/>
                <w:szCs w:val="24"/>
              </w:rPr>
              <w:t>«Цифровая и медиа-среда</w:t>
            </w:r>
            <w:r w:rsidRPr="00142210">
              <w:rPr>
                <w:b/>
                <w:spacing w:val="-2"/>
                <w:sz w:val="24"/>
                <w:szCs w:val="24"/>
              </w:rPr>
              <w:t>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9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 xml:space="preserve">Освещение жизни лагеря на странице школы  в </w:t>
            </w:r>
            <w:proofErr w:type="spellStart"/>
            <w:r w:rsidRPr="00142210">
              <w:rPr>
                <w:sz w:val="24"/>
                <w:szCs w:val="24"/>
              </w:rPr>
              <w:t>ВКонтакте</w:t>
            </w:r>
            <w:proofErr w:type="spellEnd"/>
            <w:r w:rsidRPr="001422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8F6BC7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67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9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Оформление в классе уголка ПБ и ПДД.</w:t>
            </w:r>
          </w:p>
        </w:tc>
        <w:tc>
          <w:tcPr>
            <w:tcW w:w="1308" w:type="dxa"/>
          </w:tcPr>
          <w:p w:rsidR="003642C4" w:rsidRPr="00142210" w:rsidRDefault="00DE5413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02-04.06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574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9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Видеоролик с поздравлением к Дню океанов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08.06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DE5413" w:rsidRPr="00142210" w:rsidTr="00CB7E6E">
        <w:trPr>
          <w:trHeight w:val="482"/>
        </w:trPr>
        <w:tc>
          <w:tcPr>
            <w:tcW w:w="674" w:type="dxa"/>
          </w:tcPr>
          <w:p w:rsidR="00DE5413" w:rsidRPr="00142210" w:rsidRDefault="00DE5413" w:rsidP="00944B8A">
            <w:pPr>
              <w:pStyle w:val="TableParagraph"/>
              <w:numPr>
                <w:ilvl w:val="0"/>
                <w:numId w:val="9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E5413" w:rsidRPr="00142210" w:rsidRDefault="008F6BC7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Тематические ф</w:t>
            </w:r>
            <w:r w:rsidR="00DE5413" w:rsidRPr="00142210">
              <w:rPr>
                <w:sz w:val="24"/>
                <w:szCs w:val="24"/>
              </w:rPr>
              <w:t xml:space="preserve">отоохота, </w:t>
            </w:r>
            <w:proofErr w:type="spellStart"/>
            <w:r w:rsidR="00DE5413" w:rsidRPr="00142210">
              <w:rPr>
                <w:sz w:val="24"/>
                <w:szCs w:val="24"/>
              </w:rPr>
              <w:t>фотокросс</w:t>
            </w:r>
            <w:proofErr w:type="spellEnd"/>
          </w:p>
        </w:tc>
        <w:tc>
          <w:tcPr>
            <w:tcW w:w="1308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1008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DE5413" w:rsidRPr="00142210" w:rsidRDefault="00DE5413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+</w:t>
            </w:r>
          </w:p>
        </w:tc>
      </w:tr>
      <w:tr w:rsidR="00D872D0" w:rsidRPr="00142210" w:rsidTr="00CB7E6E">
        <w:trPr>
          <w:trHeight w:val="564"/>
        </w:trPr>
        <w:tc>
          <w:tcPr>
            <w:tcW w:w="674" w:type="dxa"/>
          </w:tcPr>
          <w:p w:rsidR="00D872D0" w:rsidRPr="00142210" w:rsidRDefault="00D872D0" w:rsidP="00944B8A">
            <w:pPr>
              <w:pStyle w:val="TableParagraph"/>
              <w:numPr>
                <w:ilvl w:val="0"/>
                <w:numId w:val="9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D872D0" w:rsidRPr="00142210" w:rsidRDefault="00D872D0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День без гаджетов. «Цифровая разгрузка»</w:t>
            </w:r>
          </w:p>
        </w:tc>
        <w:tc>
          <w:tcPr>
            <w:tcW w:w="13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19.06</w:t>
            </w:r>
          </w:p>
        </w:tc>
        <w:tc>
          <w:tcPr>
            <w:tcW w:w="1008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D872D0" w:rsidRPr="00142210" w:rsidRDefault="00D872D0" w:rsidP="003642C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498"/>
        </w:trPr>
        <w:tc>
          <w:tcPr>
            <w:tcW w:w="8828" w:type="dxa"/>
            <w:gridSpan w:val="6"/>
          </w:tcPr>
          <w:p w:rsidR="003642C4" w:rsidRPr="00142210" w:rsidRDefault="003642C4" w:rsidP="003642C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42210">
              <w:rPr>
                <w:b/>
                <w:sz w:val="24"/>
                <w:szCs w:val="24"/>
              </w:rPr>
              <w:t>Модуль «Проектная де</w:t>
            </w:r>
            <w:bookmarkStart w:id="0" w:name="_GoBack"/>
            <w:bookmarkEnd w:id="0"/>
            <w:r w:rsidRPr="00142210">
              <w:rPr>
                <w:b/>
                <w:sz w:val="24"/>
                <w:szCs w:val="24"/>
              </w:rPr>
              <w:t>ятельность»</w:t>
            </w: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8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Эколого-благотворительный проект «Добрые крышечки»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3"/>
                <w:sz w:val="24"/>
                <w:szCs w:val="24"/>
              </w:rPr>
              <w:t xml:space="preserve">в </w:t>
            </w:r>
            <w:r w:rsidRPr="00142210">
              <w:rPr>
                <w:spacing w:val="-2"/>
                <w:sz w:val="24"/>
                <w:szCs w:val="24"/>
              </w:rPr>
              <w:t>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642C4" w:rsidRPr="00142210" w:rsidTr="00CB7E6E">
        <w:trPr>
          <w:trHeight w:val="715"/>
        </w:trPr>
        <w:tc>
          <w:tcPr>
            <w:tcW w:w="674" w:type="dxa"/>
          </w:tcPr>
          <w:p w:rsidR="003642C4" w:rsidRPr="00142210" w:rsidRDefault="003642C4" w:rsidP="00944B8A">
            <w:pPr>
              <w:pStyle w:val="TableParagraph"/>
              <w:numPr>
                <w:ilvl w:val="0"/>
                <w:numId w:val="8"/>
              </w:numPr>
              <w:rPr>
                <w:spacing w:val="-10"/>
                <w:sz w:val="24"/>
                <w:szCs w:val="24"/>
              </w:rPr>
            </w:pPr>
          </w:p>
        </w:tc>
        <w:tc>
          <w:tcPr>
            <w:tcW w:w="3999" w:type="dxa"/>
          </w:tcPr>
          <w:p w:rsidR="003642C4" w:rsidRPr="00142210" w:rsidRDefault="003642C4" w:rsidP="003642C4">
            <w:pPr>
              <w:pStyle w:val="TableParagraph"/>
              <w:jc w:val="both"/>
              <w:rPr>
                <w:sz w:val="24"/>
                <w:szCs w:val="24"/>
              </w:rPr>
            </w:pPr>
            <w:r w:rsidRPr="00142210">
              <w:rPr>
                <w:sz w:val="24"/>
                <w:szCs w:val="24"/>
              </w:rPr>
              <w:t>Проект «Сказки народов России», в рамках Года единства народов России</w:t>
            </w:r>
          </w:p>
        </w:tc>
        <w:tc>
          <w:tcPr>
            <w:tcW w:w="13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z w:val="24"/>
                <w:szCs w:val="24"/>
              </w:rPr>
            </w:pPr>
            <w:r w:rsidRPr="00142210">
              <w:rPr>
                <w:spacing w:val="-13"/>
                <w:sz w:val="24"/>
                <w:szCs w:val="24"/>
              </w:rPr>
              <w:t xml:space="preserve">в </w:t>
            </w:r>
            <w:r w:rsidRPr="00142210">
              <w:rPr>
                <w:spacing w:val="-2"/>
                <w:sz w:val="24"/>
                <w:szCs w:val="24"/>
              </w:rPr>
              <w:t>течение смены</w:t>
            </w:r>
          </w:p>
        </w:tc>
        <w:tc>
          <w:tcPr>
            <w:tcW w:w="1008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961" w:type="dxa"/>
          </w:tcPr>
          <w:p w:rsidR="003642C4" w:rsidRPr="00142210" w:rsidRDefault="003642C4" w:rsidP="003642C4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142210">
              <w:rPr>
                <w:spacing w:val="-10"/>
                <w:sz w:val="24"/>
                <w:szCs w:val="24"/>
              </w:rPr>
              <w:t>+</w:t>
            </w:r>
          </w:p>
        </w:tc>
        <w:tc>
          <w:tcPr>
            <w:tcW w:w="882" w:type="dxa"/>
          </w:tcPr>
          <w:p w:rsidR="003642C4" w:rsidRPr="00142210" w:rsidRDefault="003642C4" w:rsidP="003642C4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76414" w:rsidRPr="00142210" w:rsidRDefault="00F76414" w:rsidP="00806740">
      <w:pPr>
        <w:rPr>
          <w:sz w:val="24"/>
          <w:szCs w:val="24"/>
        </w:rPr>
      </w:pPr>
    </w:p>
    <w:sectPr w:rsidR="00F76414" w:rsidRPr="00142210" w:rsidSect="00B1044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0FE" w:rsidRDefault="00DE10FE" w:rsidP="00783EB2">
      <w:r>
        <w:separator/>
      </w:r>
    </w:p>
  </w:endnote>
  <w:endnote w:type="continuationSeparator" w:id="0">
    <w:p w:rsidR="00DE10FE" w:rsidRDefault="00DE10FE" w:rsidP="0078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968" w:rsidRDefault="00C82968">
    <w:pPr>
      <w:pStyle w:val="af1"/>
      <w:spacing w:before="0"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6855460</wp:posOffset>
              </wp:positionH>
              <wp:positionV relativeFrom="page">
                <wp:posOffset>9874250</wp:posOffset>
              </wp:positionV>
              <wp:extent cx="232410" cy="165100"/>
              <wp:effectExtent l="0" t="0" r="0" b="0"/>
              <wp:wrapNone/>
              <wp:docPr id="1" name="shape 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2968" w:rsidRDefault="00C8296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B7E6E">
                            <w:rPr>
                              <w:rFonts w:ascii="Calibri"/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0" o:spid="_x0000_s1026" type="#_x0000_t202" style="position:absolute;margin-left:539.8pt;margin-top:777.5pt;width:18.3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pukrAIAAKUFAAAOAAAAZHJzL2Uyb0RvYy54bWysVFtvmzAUfp+0/2D5nXIpSQMKqdoQpknd&#10;Rer2AxwwwZqxme0Eumn/fccmJG36Mm3jwTrYx9+5fJ/P8nZoOTpQpZkUGQ6vAoyoKGXFxC7DX78U&#10;3gIjbYioCJeCZviJany7evtm2XcpjWQjeUUVAhCh077LcGNMl/q+LhvaEn0lOyrgsJaqJQZ+1c6v&#10;FOkBveV+FARzv5eq6pQsqdawm4+HeOXw65qW5lNda2oQzzDkZtyq3Lq1q79aknSnSNew8pgG+Yss&#10;WsIEBD1B5cQQtFfsFVTLSiW1rM1VKVtf1jUrqasBqgmDi2oeG9JRVws0R3enNun/B1t+PHxWiFXA&#10;HUaCtECRtlGRa03f6RQ8HjvwMcO9HKybLVN3D7L8ppGQ64aIHb1TSvYNJRWkFtqm+s+uWjI0XAGQ&#10;bf9BVhCD7I10QEOtWgsInUCADhQ9nWihg0ElbEbXURzCSQlH4XwWBi43n6TT5U5p847KFlkjwwpY&#10;d+Dk8KCNTYakk4uNJWTBOHfMc/FiAxzHHQgNV+2ZTcIR+TMJks1is4i9OJpvvDjIc++uWMfevAhv&#10;Zvl1vl7n4S8bN4zThlUVFTbMJKow/jPSjvIe5XCSlZacVRbOpqTVbrvmCh0IiLpwn2s5nJzd/Jdp&#10;uCZALRclhVEc3EeJV8wXN15cxDMvuQkWXhAm98k8iJM4L16W9MAE/feSUJ/hZBbNRi2dk76oLXDf&#10;69pI2jIDY4OzNsOLkxNJrQI3onLUGsL4aD9rhU3/3AqgeyLa6dVKdBSrGbYDoFjdbmX1BMpVEpQF&#10;IoRZB0Yj1Q+Mepgb8F6+74miGPH3AtRvh8xkqMnYTgYRJVzNsMFoNNdmHEb7TrFdA8jj+xLyDl5I&#10;zZx6z1kc3xXMAlfEcW7ZYfP833mdp+vqNwAAAP//AwBQSwMEFAAGAAgAAAAhACxcoQvhAAAADwEA&#10;AA8AAABkcnMvZG93bnJldi54bWxMj8FOwzAQRO9I/IO1SNyonUoJbYhTVQhOSIg0HDg6sZtYjdch&#10;dtvw92xOcNvZHc2+KXazG9jFTMF6lJCsBDCDrdcWOwmf9evDBliICrUaPBoJPybArry9KVSu/RUr&#10;cznEjlEIhlxJ6GMcc85D2xunwsqPBul29JNTkeTUcT2pK4W7ga+FyLhTFulDr0bz3Jv2dDg7Cfsv&#10;rF7s93vzUR0rW9dbgW/ZScr7u3n/BCyaOf6ZYcEndCiJqfFn1IENpMXjNiMvTWmaUq3FkyTZGliz&#10;7DaJAF4W/H+P8hcAAP//AwBQSwECLQAUAAYACAAAACEAtoM4kv4AAADhAQAAEwAAAAAAAAAAAAAA&#10;AAAAAAAAW0NvbnRlbnRfVHlwZXNdLnhtbFBLAQItABQABgAIAAAAIQA4/SH/1gAAAJQBAAALAAAA&#10;AAAAAAAAAAAAAC8BAABfcmVscy8ucmVsc1BLAQItABQABgAIAAAAIQBBlpukrAIAAKUFAAAOAAAA&#10;AAAAAAAAAAAAAC4CAABkcnMvZTJvRG9jLnhtbFBLAQItABQABgAIAAAAIQAsXKEL4QAAAA8BAAAP&#10;AAAAAAAAAAAAAAAAAAYFAABkcnMvZG93bnJldi54bWxQSwUGAAAAAAQABADzAAAAFAYAAAAA&#10;" filled="f" stroked="f">
              <v:textbox inset="0,0,0,0">
                <w:txbxContent>
                  <w:p w:rsidR="00C82968" w:rsidRDefault="00C8296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B7E6E">
                      <w:rPr>
                        <w:rFonts w:ascii="Calibri"/>
                        <w:noProof/>
                        <w:spacing w:val="-5"/>
                      </w:rPr>
                      <w:t>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0FE" w:rsidRDefault="00DE10FE" w:rsidP="00783EB2">
      <w:r>
        <w:separator/>
      </w:r>
    </w:p>
  </w:footnote>
  <w:footnote w:type="continuationSeparator" w:id="0">
    <w:p w:rsidR="00DE10FE" w:rsidRDefault="00DE10FE" w:rsidP="00783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87F"/>
    <w:multiLevelType w:val="hybridMultilevel"/>
    <w:tmpl w:val="38520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5932"/>
    <w:multiLevelType w:val="hybridMultilevel"/>
    <w:tmpl w:val="4CCC7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353F1"/>
    <w:multiLevelType w:val="hybridMultilevel"/>
    <w:tmpl w:val="143A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532D9"/>
    <w:multiLevelType w:val="hybridMultilevel"/>
    <w:tmpl w:val="FF74B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F6E56"/>
    <w:multiLevelType w:val="hybridMultilevel"/>
    <w:tmpl w:val="D94A8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4285E"/>
    <w:multiLevelType w:val="hybridMultilevel"/>
    <w:tmpl w:val="B7EC5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D2E35"/>
    <w:multiLevelType w:val="hybridMultilevel"/>
    <w:tmpl w:val="BB4CC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242CB"/>
    <w:multiLevelType w:val="hybridMultilevel"/>
    <w:tmpl w:val="B90A2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363EF"/>
    <w:multiLevelType w:val="hybridMultilevel"/>
    <w:tmpl w:val="326CE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625F1"/>
    <w:multiLevelType w:val="hybridMultilevel"/>
    <w:tmpl w:val="38520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55FCE"/>
    <w:multiLevelType w:val="hybridMultilevel"/>
    <w:tmpl w:val="143A6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0391E"/>
    <w:multiLevelType w:val="hybridMultilevel"/>
    <w:tmpl w:val="2432E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6B5CA6"/>
    <w:multiLevelType w:val="hybridMultilevel"/>
    <w:tmpl w:val="2432E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9"/>
  </w:num>
  <w:num w:numId="6">
    <w:abstractNumId w:val="12"/>
  </w:num>
  <w:num w:numId="7">
    <w:abstractNumId w:val="5"/>
  </w:num>
  <w:num w:numId="8">
    <w:abstractNumId w:val="7"/>
  </w:num>
  <w:num w:numId="9">
    <w:abstractNumId w:val="8"/>
  </w:num>
  <w:num w:numId="10">
    <w:abstractNumId w:val="0"/>
  </w:num>
  <w:num w:numId="11">
    <w:abstractNumId w:val="11"/>
  </w:num>
  <w:num w:numId="12">
    <w:abstractNumId w:val="2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41"/>
    <w:rsid w:val="000038C8"/>
    <w:rsid w:val="00066F1B"/>
    <w:rsid w:val="00083035"/>
    <w:rsid w:val="00092408"/>
    <w:rsid w:val="000B5CF6"/>
    <w:rsid w:val="000C5086"/>
    <w:rsid w:val="00132DC4"/>
    <w:rsid w:val="00142210"/>
    <w:rsid w:val="00172218"/>
    <w:rsid w:val="00174C58"/>
    <w:rsid w:val="00213032"/>
    <w:rsid w:val="002868D2"/>
    <w:rsid w:val="0031364A"/>
    <w:rsid w:val="003642C4"/>
    <w:rsid w:val="00391E0E"/>
    <w:rsid w:val="003943B7"/>
    <w:rsid w:val="003D42DF"/>
    <w:rsid w:val="00402687"/>
    <w:rsid w:val="00405EA2"/>
    <w:rsid w:val="00421053"/>
    <w:rsid w:val="00445AB5"/>
    <w:rsid w:val="00455B2D"/>
    <w:rsid w:val="004E5854"/>
    <w:rsid w:val="004E6279"/>
    <w:rsid w:val="005951BC"/>
    <w:rsid w:val="00650CD9"/>
    <w:rsid w:val="006552D2"/>
    <w:rsid w:val="00672847"/>
    <w:rsid w:val="006A6C0D"/>
    <w:rsid w:val="006C71F3"/>
    <w:rsid w:val="00740B95"/>
    <w:rsid w:val="00767864"/>
    <w:rsid w:val="00783EB2"/>
    <w:rsid w:val="00801078"/>
    <w:rsid w:val="00806740"/>
    <w:rsid w:val="00891CAC"/>
    <w:rsid w:val="008F4AA2"/>
    <w:rsid w:val="008F6BC7"/>
    <w:rsid w:val="0092468E"/>
    <w:rsid w:val="0093736F"/>
    <w:rsid w:val="00944B8A"/>
    <w:rsid w:val="00A8170B"/>
    <w:rsid w:val="00B10441"/>
    <w:rsid w:val="00BB75BA"/>
    <w:rsid w:val="00C339F5"/>
    <w:rsid w:val="00C66C99"/>
    <w:rsid w:val="00C82968"/>
    <w:rsid w:val="00C853AC"/>
    <w:rsid w:val="00CB7E6E"/>
    <w:rsid w:val="00CC4F72"/>
    <w:rsid w:val="00D2463F"/>
    <w:rsid w:val="00D349B7"/>
    <w:rsid w:val="00D51DAD"/>
    <w:rsid w:val="00D872D0"/>
    <w:rsid w:val="00DB5166"/>
    <w:rsid w:val="00DE10FE"/>
    <w:rsid w:val="00DE5413"/>
    <w:rsid w:val="00E00C7A"/>
    <w:rsid w:val="00E0203F"/>
    <w:rsid w:val="00E06C7C"/>
    <w:rsid w:val="00E73B8F"/>
    <w:rsid w:val="00E906EE"/>
    <w:rsid w:val="00EA152D"/>
    <w:rsid w:val="00EC38D6"/>
    <w:rsid w:val="00EF0904"/>
    <w:rsid w:val="00F32750"/>
    <w:rsid w:val="00F70AC0"/>
    <w:rsid w:val="00F76414"/>
    <w:rsid w:val="00FA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DA506"/>
  <w15:docId w15:val="{148D3C23-67CD-4351-9182-194DE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044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10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B1044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rsid w:val="00B10441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1044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B1044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10441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1044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10441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1044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10441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1044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10441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1044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10441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1044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1044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10441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rsid w:val="00B10441"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B10441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10441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0">
    <w:name w:val="Цитата 2 Знак"/>
    <w:basedOn w:val="a0"/>
    <w:link w:val="2"/>
    <w:uiPriority w:val="29"/>
    <w:rsid w:val="00B10441"/>
    <w:rPr>
      <w:rFonts w:ascii="Calibri" w:eastAsia="Calibri" w:hAnsi="Calibri" w:cs="Times New Roman"/>
      <w:i/>
      <w:sz w:val="20"/>
      <w:szCs w:val="20"/>
    </w:rPr>
  </w:style>
  <w:style w:type="paragraph" w:styleId="a5">
    <w:name w:val="Intense Quote"/>
    <w:basedOn w:val="a"/>
    <w:next w:val="a"/>
    <w:link w:val="a6"/>
    <w:uiPriority w:val="30"/>
    <w:qFormat/>
    <w:rsid w:val="00B1044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6">
    <w:name w:val="Выделенная цитата Знак"/>
    <w:basedOn w:val="a0"/>
    <w:link w:val="a5"/>
    <w:uiPriority w:val="30"/>
    <w:rsid w:val="00B10441"/>
    <w:rPr>
      <w:rFonts w:ascii="Calibri" w:eastAsia="Calibri" w:hAnsi="Calibri" w:cs="Times New Roman"/>
      <w:i/>
      <w:sz w:val="20"/>
      <w:szCs w:val="20"/>
      <w:shd w:val="clear" w:color="auto" w:fill="F2F2F2"/>
    </w:rPr>
  </w:style>
  <w:style w:type="character" w:customStyle="1" w:styleId="HeaderChar">
    <w:name w:val="Header Char"/>
    <w:basedOn w:val="a0"/>
    <w:uiPriority w:val="99"/>
    <w:rsid w:val="00B10441"/>
  </w:style>
  <w:style w:type="character" w:customStyle="1" w:styleId="FooterChar">
    <w:name w:val="Footer Char"/>
    <w:basedOn w:val="a0"/>
    <w:uiPriority w:val="99"/>
    <w:rsid w:val="00B10441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B10441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10441"/>
  </w:style>
  <w:style w:type="table" w:styleId="a7">
    <w:name w:val="Table Grid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B104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8">
    <w:name w:val="Hyperlink"/>
    <w:uiPriority w:val="99"/>
    <w:unhideWhenUsed/>
    <w:rsid w:val="00B10441"/>
    <w:rPr>
      <w:color w:val="0000FF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B10441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10441"/>
    <w:rPr>
      <w:rFonts w:ascii="Calibri" w:eastAsia="Calibri" w:hAnsi="Calibri" w:cs="Times New Roman"/>
      <w:sz w:val="18"/>
      <w:szCs w:val="20"/>
    </w:rPr>
  </w:style>
  <w:style w:type="character" w:styleId="ab">
    <w:name w:val="footnote reference"/>
    <w:basedOn w:val="a0"/>
    <w:uiPriority w:val="99"/>
    <w:unhideWhenUsed/>
    <w:rsid w:val="00B10441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10441"/>
    <w:rPr>
      <w:rFonts w:ascii="Calibri" w:eastAsia="Calibri" w:hAnsi="Calibri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10441"/>
    <w:rPr>
      <w:rFonts w:ascii="Calibri" w:eastAsia="Calibri" w:hAnsi="Calibri" w:cs="Times New Roman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B10441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B10441"/>
    <w:pPr>
      <w:spacing w:after="57"/>
    </w:pPr>
  </w:style>
  <w:style w:type="paragraph" w:styleId="22">
    <w:name w:val="toc 2"/>
    <w:basedOn w:val="a"/>
    <w:next w:val="a"/>
    <w:uiPriority w:val="39"/>
    <w:unhideWhenUsed/>
    <w:rsid w:val="00B1044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1044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1044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1044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1044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1044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1044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10441"/>
    <w:pPr>
      <w:spacing w:after="57"/>
      <w:ind w:left="2268"/>
    </w:pPr>
  </w:style>
  <w:style w:type="character" w:customStyle="1" w:styleId="10">
    <w:name w:val="Заголовок 1 Знак"/>
    <w:basedOn w:val="a0"/>
    <w:link w:val="1"/>
    <w:uiPriority w:val="9"/>
    <w:rsid w:val="00B10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TOC Heading"/>
    <w:uiPriority w:val="39"/>
    <w:unhideWhenUsed/>
    <w:rsid w:val="00B1044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f0">
    <w:name w:val="table of figures"/>
    <w:basedOn w:val="a"/>
    <w:next w:val="a"/>
    <w:uiPriority w:val="99"/>
    <w:unhideWhenUsed/>
    <w:rsid w:val="00B10441"/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B10441"/>
    <w:pPr>
      <w:keepNext/>
      <w:keepLines/>
      <w:widowControl/>
      <w:spacing w:before="200" w:line="259" w:lineRule="auto"/>
      <w:outlineLvl w:val="3"/>
    </w:pPr>
    <w:rPr>
      <w:rFonts w:ascii="Cambria" w:hAnsi="Cambria"/>
      <w:b/>
      <w:bCs/>
      <w:i/>
      <w:iCs/>
      <w:color w:val="4F81BD"/>
    </w:rPr>
  </w:style>
  <w:style w:type="table" w:customStyle="1" w:styleId="TableNormal">
    <w:name w:val="Table Normal"/>
    <w:uiPriority w:val="2"/>
    <w:semiHidden/>
    <w:unhideWhenUsed/>
    <w:qFormat/>
    <w:rsid w:val="00B1044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B10441"/>
    <w:pPr>
      <w:spacing w:before="9"/>
      <w:ind w:left="427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B1044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link w:val="Heading1Char"/>
    <w:uiPriority w:val="9"/>
    <w:qFormat/>
    <w:rsid w:val="00B10441"/>
    <w:pPr>
      <w:ind w:left="429"/>
      <w:jc w:val="both"/>
      <w:outlineLvl w:val="1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link w:val="Heading2Char"/>
    <w:uiPriority w:val="9"/>
    <w:qFormat/>
    <w:rsid w:val="00B10441"/>
    <w:pPr>
      <w:spacing w:before="6"/>
      <w:ind w:left="417"/>
      <w:outlineLvl w:val="2"/>
    </w:pPr>
    <w:rPr>
      <w:rFonts w:ascii="Arial" w:eastAsia="Arial" w:hAnsi="Arial" w:cs="Arial"/>
      <w:sz w:val="34"/>
    </w:rPr>
  </w:style>
  <w:style w:type="paragraph" w:styleId="af3">
    <w:name w:val="Title"/>
    <w:basedOn w:val="a"/>
    <w:link w:val="af4"/>
    <w:uiPriority w:val="1"/>
    <w:qFormat/>
    <w:rsid w:val="00B10441"/>
    <w:pPr>
      <w:ind w:left="2640" w:right="377" w:hanging="630"/>
    </w:pPr>
    <w:rPr>
      <w:b/>
      <w:bCs/>
      <w:sz w:val="44"/>
      <w:szCs w:val="44"/>
    </w:rPr>
  </w:style>
  <w:style w:type="character" w:customStyle="1" w:styleId="af4">
    <w:name w:val="Заголовок Знак"/>
    <w:basedOn w:val="a0"/>
    <w:link w:val="af3"/>
    <w:uiPriority w:val="1"/>
    <w:rsid w:val="00B10441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f5">
    <w:name w:val="List Paragraph"/>
    <w:basedOn w:val="a"/>
    <w:uiPriority w:val="1"/>
    <w:qFormat/>
    <w:rsid w:val="00B10441"/>
    <w:pPr>
      <w:spacing w:before="9"/>
      <w:ind w:left="563" w:hanging="144"/>
      <w:jc w:val="both"/>
    </w:pPr>
  </w:style>
  <w:style w:type="paragraph" w:customStyle="1" w:styleId="TableParagraph">
    <w:name w:val="Table Paragraph"/>
    <w:basedOn w:val="a"/>
    <w:uiPriority w:val="1"/>
    <w:qFormat/>
    <w:rsid w:val="00B10441"/>
  </w:style>
  <w:style w:type="paragraph" w:styleId="af6">
    <w:name w:val="No Spacing"/>
    <w:link w:val="af7"/>
    <w:uiPriority w:val="1"/>
    <w:qFormat/>
    <w:rsid w:val="00B10441"/>
    <w:pPr>
      <w:widowControl w:val="0"/>
      <w:spacing w:after="0" w:line="240" w:lineRule="auto"/>
      <w:jc w:val="both"/>
    </w:pPr>
    <w:rPr>
      <w:rFonts w:ascii="Batang" w:eastAsia="Batang" w:hAnsi="Times New Roman" w:cs="Times New Roman"/>
      <w:lang w:eastAsia="ko-KR"/>
    </w:rPr>
  </w:style>
  <w:style w:type="character" w:customStyle="1" w:styleId="af7">
    <w:name w:val="Без интервала Знак"/>
    <w:link w:val="af6"/>
    <w:uiPriority w:val="1"/>
    <w:rsid w:val="00B10441"/>
    <w:rPr>
      <w:rFonts w:ascii="Batang" w:eastAsia="Batang" w:hAnsi="Times New Roman" w:cs="Times New Roman"/>
      <w:lang w:eastAsia="ko-KR"/>
    </w:rPr>
  </w:style>
  <w:style w:type="paragraph" w:customStyle="1" w:styleId="14">
    <w:name w:val="Верхний колонтитул1"/>
    <w:basedOn w:val="a"/>
    <w:link w:val="af8"/>
    <w:uiPriority w:val="99"/>
    <w:semiHidden/>
    <w:unhideWhenUsed/>
    <w:rsid w:val="00B10441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14"/>
    <w:uiPriority w:val="99"/>
    <w:semiHidden/>
    <w:rsid w:val="00B10441"/>
    <w:rPr>
      <w:rFonts w:ascii="Times New Roman" w:eastAsia="Times New Roman" w:hAnsi="Times New Roman" w:cs="Times New Roman"/>
    </w:rPr>
  </w:style>
  <w:style w:type="paragraph" w:customStyle="1" w:styleId="15">
    <w:name w:val="Нижний колонтитул1"/>
    <w:basedOn w:val="a"/>
    <w:link w:val="af9"/>
    <w:uiPriority w:val="99"/>
    <w:unhideWhenUsed/>
    <w:rsid w:val="00B1044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15"/>
    <w:uiPriority w:val="99"/>
    <w:rsid w:val="00B10441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B1044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10"/>
    <w:uiPriority w:val="9"/>
    <w:semiHidden/>
    <w:rsid w:val="00B10441"/>
    <w:rPr>
      <w:rFonts w:ascii="Cambria" w:eastAsia="Times New Roman" w:hAnsi="Cambria" w:cs="Times New Roman"/>
      <w:b/>
      <w:bCs/>
      <w:i/>
      <w:iCs/>
      <w:color w:val="4F81BD"/>
    </w:rPr>
  </w:style>
  <w:style w:type="paragraph" w:styleId="afa">
    <w:name w:val="Balloon Text"/>
    <w:basedOn w:val="a"/>
    <w:link w:val="afb"/>
    <w:uiPriority w:val="99"/>
    <w:semiHidden/>
    <w:unhideWhenUsed/>
    <w:rsid w:val="00CB7E6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B7E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Ирина Краснянскова</cp:lastModifiedBy>
  <cp:revision>11</cp:revision>
  <cp:lastPrinted>2026-07-01T05:33:00Z</cp:lastPrinted>
  <dcterms:created xsi:type="dcterms:W3CDTF">2026-06-15T11:55:00Z</dcterms:created>
  <dcterms:modified xsi:type="dcterms:W3CDTF">2026-07-01T05:36:00Z</dcterms:modified>
</cp:coreProperties>
</file>