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C31EB" w14:textId="77777777" w:rsidR="003C5939" w:rsidRPr="003C5939" w:rsidRDefault="003C5939" w:rsidP="003C593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3C593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913FF2E" w14:textId="77777777" w:rsidR="003C5939" w:rsidRPr="003C5939" w:rsidRDefault="003C5939" w:rsidP="003C593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ca7504fb-a4f4-48c8-ab7c-756ffe56e67b"/>
      <w:r w:rsidRPr="003C593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Ростовская область</w:t>
      </w:r>
      <w:bookmarkEnd w:id="0"/>
      <w:r w:rsidRPr="003C593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p w14:paraId="4F315676" w14:textId="77777777" w:rsidR="003C5939" w:rsidRPr="003C5939" w:rsidRDefault="003C5939" w:rsidP="003C593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1" w:name="5858e69b-b955-4d5b-94a8-f3a644af01d4"/>
      <w:r w:rsidRPr="003C593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Цимлянский район</w:t>
      </w:r>
      <w:bookmarkEnd w:id="1"/>
    </w:p>
    <w:p w14:paraId="32CEC309" w14:textId="77777777" w:rsidR="003C5939" w:rsidRPr="003C5939" w:rsidRDefault="003C5939" w:rsidP="003C593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3C593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МБОУ СОШ №2 г.Цимлянска</w:t>
      </w:r>
    </w:p>
    <w:p w14:paraId="411D05C3" w14:textId="77777777" w:rsidR="003C5939" w:rsidRPr="003C5939" w:rsidRDefault="003C5939" w:rsidP="003C593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172ED59" w14:textId="77777777" w:rsidR="003C5939" w:rsidRPr="003C5939" w:rsidRDefault="003C5939" w:rsidP="003C593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1082B34" w14:textId="77777777" w:rsidR="003C5939" w:rsidRPr="003C5939" w:rsidRDefault="003C5939" w:rsidP="003C5939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849C178" w14:textId="77777777" w:rsidR="00CE0562" w:rsidRPr="00CE0562" w:rsidRDefault="00CE0562" w:rsidP="00CE0562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E0562" w:rsidRPr="00CE0562" w14:paraId="579B386D" w14:textId="77777777" w:rsidTr="00CE0562">
        <w:tc>
          <w:tcPr>
            <w:tcW w:w="3114" w:type="dxa"/>
            <w:hideMark/>
          </w:tcPr>
          <w:p w14:paraId="7090010B" w14:textId="77777777" w:rsidR="00CE0562" w:rsidRPr="00CE0562" w:rsidRDefault="00CE0562" w:rsidP="00CE056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5F84E4C7" w14:textId="77777777" w:rsidR="00CE0562" w:rsidRPr="00CE0562" w:rsidRDefault="00CE0562" w:rsidP="00CE056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Методическим советом МБОУ СОШ № 2 </w:t>
            </w:r>
          </w:p>
          <w:p w14:paraId="084981C9" w14:textId="77777777" w:rsidR="00CE0562" w:rsidRPr="00CE0562" w:rsidRDefault="00CE0562" w:rsidP="00CE056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г. Цимлянска</w:t>
            </w:r>
          </w:p>
          <w:p w14:paraId="3998FA8C" w14:textId="77777777" w:rsidR="00CE0562" w:rsidRDefault="00CE0562" w:rsidP="00CE05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4   от «27»08.2026</w:t>
            </w:r>
          </w:p>
          <w:p w14:paraId="671AF039" w14:textId="77777777" w:rsidR="007537AA" w:rsidRDefault="007537AA" w:rsidP="00CE05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</w:t>
            </w:r>
          </w:p>
          <w:p w14:paraId="0704A72F" w14:textId="2F4E49D8" w:rsidR="007537AA" w:rsidRPr="00CE0562" w:rsidRDefault="007537AA" w:rsidP="00CE05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Е.А.Добрынина</w:t>
            </w:r>
          </w:p>
        </w:tc>
        <w:tc>
          <w:tcPr>
            <w:tcW w:w="3115" w:type="dxa"/>
            <w:hideMark/>
          </w:tcPr>
          <w:p w14:paraId="588E5B2A" w14:textId="77777777" w:rsidR="00CE0562" w:rsidRPr="00CE0562" w:rsidRDefault="00CE0562" w:rsidP="00CE056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684C30B9" w14:textId="77777777" w:rsidR="00CE0562" w:rsidRPr="00CE0562" w:rsidRDefault="00CE0562" w:rsidP="00CE056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 педагогическом совете </w:t>
            </w:r>
          </w:p>
          <w:p w14:paraId="4DF61A93" w14:textId="77777777" w:rsidR="00CE0562" w:rsidRPr="00CE0562" w:rsidRDefault="00CE0562" w:rsidP="00CE056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МБОУ СОШ № 2 </w:t>
            </w:r>
          </w:p>
          <w:p w14:paraId="75664C6C" w14:textId="77777777" w:rsidR="00CE0562" w:rsidRPr="00CE0562" w:rsidRDefault="00CE0562" w:rsidP="00CE056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г. Цимлянска</w:t>
            </w:r>
          </w:p>
          <w:p w14:paraId="708EAEF6" w14:textId="77777777" w:rsidR="00CE0562" w:rsidRPr="00CE0562" w:rsidRDefault="00CE0562" w:rsidP="00CE05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1   от </w:t>
            </w:r>
          </w:p>
          <w:p w14:paraId="17BF568C" w14:textId="77777777" w:rsidR="00CE0562" w:rsidRDefault="00CE0562" w:rsidP="00CE05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«27» 08.2026</w:t>
            </w:r>
          </w:p>
          <w:p w14:paraId="5570A7A2" w14:textId="77777777" w:rsidR="007537AA" w:rsidRDefault="007537AA" w:rsidP="00CE05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</w:t>
            </w:r>
          </w:p>
          <w:p w14:paraId="2CDB0A94" w14:textId="77CAA957" w:rsidR="007537AA" w:rsidRPr="00CE0562" w:rsidRDefault="007537AA" w:rsidP="00CE05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Е.А.Добрынина</w:t>
            </w:r>
          </w:p>
        </w:tc>
        <w:tc>
          <w:tcPr>
            <w:tcW w:w="3115" w:type="dxa"/>
          </w:tcPr>
          <w:p w14:paraId="6A31A94D" w14:textId="77777777" w:rsidR="00CE0562" w:rsidRPr="00CE0562" w:rsidRDefault="00CE0562" w:rsidP="00CE056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0E38F180" w14:textId="77777777" w:rsidR="00CE0562" w:rsidRPr="00CE0562" w:rsidRDefault="00CE0562" w:rsidP="00CE056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39957F03" w14:textId="77777777" w:rsidR="00CE0562" w:rsidRPr="00CE0562" w:rsidRDefault="00CE0562" w:rsidP="00CE056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МБОУ СОШ № 2</w:t>
            </w:r>
            <w:r w:rsidRPr="00CE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73662D1" w14:textId="77777777" w:rsidR="00CE0562" w:rsidRPr="00CE0562" w:rsidRDefault="00CE0562" w:rsidP="00CE056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от "28" 08 2026 № 180-о</w:t>
            </w:r>
          </w:p>
          <w:p w14:paraId="3C79C5C4" w14:textId="77777777" w:rsidR="00CE0562" w:rsidRPr="00CE0562" w:rsidRDefault="00CE0562" w:rsidP="00CE056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Л.П. Перфилова</w:t>
            </w:r>
          </w:p>
          <w:p w14:paraId="26A4C1E0" w14:textId="77777777" w:rsidR="00CE0562" w:rsidRPr="00CE0562" w:rsidRDefault="00CE0562" w:rsidP="00CE056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9AE87C4" w14:textId="77777777" w:rsidR="00CE0562" w:rsidRPr="00CE0562" w:rsidRDefault="00CE0562" w:rsidP="00CE056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777FE32" w14:textId="77777777" w:rsidR="005A1326" w:rsidRPr="003C5939" w:rsidRDefault="005A1326">
      <w:pPr>
        <w:spacing w:after="0"/>
        <w:ind w:left="120"/>
        <w:rPr>
          <w:lang w:val="ru-RU"/>
        </w:rPr>
      </w:pPr>
    </w:p>
    <w:p w14:paraId="5777FE33" w14:textId="77777777" w:rsidR="005A1326" w:rsidRPr="003C5939" w:rsidRDefault="005A1326">
      <w:pPr>
        <w:spacing w:after="0"/>
        <w:ind w:left="120"/>
        <w:rPr>
          <w:lang w:val="ru-RU"/>
        </w:rPr>
      </w:pPr>
    </w:p>
    <w:p w14:paraId="5777FE34" w14:textId="77777777" w:rsidR="005A1326" w:rsidRPr="003C5939" w:rsidRDefault="006C7132">
      <w:pPr>
        <w:spacing w:after="0" w:line="408" w:lineRule="auto"/>
        <w:ind w:left="120"/>
        <w:jc w:val="center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РАБО</w:t>
      </w:r>
      <w:bookmarkStart w:id="2" w:name="_GoBack"/>
      <w:bookmarkEnd w:id="2"/>
      <w:r w:rsidRPr="003C5939">
        <w:rPr>
          <w:rFonts w:ascii="Times New Roman" w:hAnsi="Times New Roman"/>
          <w:b/>
          <w:color w:val="000000"/>
          <w:sz w:val="28"/>
          <w:lang w:val="ru-RU"/>
        </w:rPr>
        <w:t>ЧАЯ ПРОГРАММА</w:t>
      </w:r>
    </w:p>
    <w:p w14:paraId="5777FE35" w14:textId="77777777" w:rsidR="005A1326" w:rsidRPr="003C5939" w:rsidRDefault="006C7132">
      <w:pPr>
        <w:spacing w:after="0" w:line="408" w:lineRule="auto"/>
        <w:ind w:left="120"/>
        <w:jc w:val="center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C5939">
        <w:rPr>
          <w:rFonts w:ascii="Times New Roman" w:hAnsi="Times New Roman"/>
          <w:color w:val="000000"/>
          <w:sz w:val="28"/>
          <w:lang w:val="ru-RU"/>
        </w:rPr>
        <w:t xml:space="preserve"> 11128130)</w:t>
      </w:r>
    </w:p>
    <w:p w14:paraId="5777FE36" w14:textId="77777777" w:rsidR="005A1326" w:rsidRPr="003C5939" w:rsidRDefault="005A1326">
      <w:pPr>
        <w:spacing w:after="0"/>
        <w:ind w:left="120"/>
        <w:jc w:val="center"/>
        <w:rPr>
          <w:lang w:val="ru-RU"/>
        </w:rPr>
      </w:pPr>
    </w:p>
    <w:p w14:paraId="5777FE37" w14:textId="77777777" w:rsidR="005A1326" w:rsidRPr="003C5939" w:rsidRDefault="006C7132">
      <w:pPr>
        <w:spacing w:after="0" w:line="408" w:lineRule="auto"/>
        <w:ind w:left="120"/>
        <w:jc w:val="center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14:paraId="5777FE38" w14:textId="77777777" w:rsidR="005A1326" w:rsidRPr="003C5939" w:rsidRDefault="006C7132">
      <w:pPr>
        <w:spacing w:after="0" w:line="408" w:lineRule="auto"/>
        <w:ind w:left="120"/>
        <w:jc w:val="center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14:paraId="5777FE39" w14:textId="77777777" w:rsidR="005A1326" w:rsidRPr="003C5939" w:rsidRDefault="006C7132">
      <w:pPr>
        <w:spacing w:after="0" w:line="408" w:lineRule="auto"/>
        <w:ind w:left="120"/>
        <w:jc w:val="center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14:paraId="5777FE3A" w14:textId="77777777" w:rsidR="005A1326" w:rsidRPr="003C5939" w:rsidRDefault="005A1326">
      <w:pPr>
        <w:spacing w:after="0"/>
        <w:ind w:left="120"/>
        <w:jc w:val="center"/>
        <w:rPr>
          <w:lang w:val="ru-RU"/>
        </w:rPr>
      </w:pPr>
    </w:p>
    <w:p w14:paraId="5777FE3B" w14:textId="77777777" w:rsidR="005A1326" w:rsidRPr="003C5939" w:rsidRDefault="005A1326">
      <w:pPr>
        <w:spacing w:after="0"/>
        <w:ind w:left="120"/>
        <w:jc w:val="center"/>
        <w:rPr>
          <w:lang w:val="ru-RU"/>
        </w:rPr>
      </w:pPr>
    </w:p>
    <w:p w14:paraId="5777FE3C" w14:textId="77777777" w:rsidR="005A1326" w:rsidRPr="003C5939" w:rsidRDefault="005A1326">
      <w:pPr>
        <w:spacing w:after="0"/>
        <w:ind w:left="120"/>
        <w:jc w:val="center"/>
        <w:rPr>
          <w:lang w:val="ru-RU"/>
        </w:rPr>
      </w:pPr>
    </w:p>
    <w:p w14:paraId="5777FE3D" w14:textId="77777777" w:rsidR="005A1326" w:rsidRPr="003C5939" w:rsidRDefault="005A1326">
      <w:pPr>
        <w:spacing w:after="0"/>
        <w:ind w:left="120"/>
        <w:jc w:val="center"/>
        <w:rPr>
          <w:lang w:val="ru-RU"/>
        </w:rPr>
      </w:pPr>
    </w:p>
    <w:p w14:paraId="5777FE3E" w14:textId="77777777" w:rsidR="005A1326" w:rsidRPr="003C5939" w:rsidRDefault="005A1326">
      <w:pPr>
        <w:spacing w:after="0"/>
        <w:ind w:left="120"/>
        <w:jc w:val="center"/>
        <w:rPr>
          <w:lang w:val="ru-RU"/>
        </w:rPr>
      </w:pPr>
    </w:p>
    <w:p w14:paraId="5777FE3F" w14:textId="77777777" w:rsidR="005A1326" w:rsidRPr="003C5939" w:rsidRDefault="005A1326">
      <w:pPr>
        <w:spacing w:after="0"/>
        <w:ind w:left="120"/>
        <w:jc w:val="center"/>
        <w:rPr>
          <w:lang w:val="ru-RU"/>
        </w:rPr>
      </w:pPr>
    </w:p>
    <w:p w14:paraId="5777FE40" w14:textId="77777777" w:rsidR="005A1326" w:rsidRPr="003C5939" w:rsidRDefault="005A1326">
      <w:pPr>
        <w:spacing w:after="0"/>
        <w:ind w:left="120"/>
        <w:jc w:val="center"/>
        <w:rPr>
          <w:lang w:val="ru-RU"/>
        </w:rPr>
      </w:pPr>
    </w:p>
    <w:p w14:paraId="447BEE54" w14:textId="77777777" w:rsidR="00F70F61" w:rsidRPr="00F70F61" w:rsidRDefault="00F70F61" w:rsidP="00F70F61">
      <w:pPr>
        <w:spacing w:after="0"/>
        <w:jc w:val="center"/>
        <w:rPr>
          <w:rFonts w:ascii="Calibri" w:eastAsia="Calibri" w:hAnsi="Calibri" w:cs="Times New Roman"/>
          <w:lang w:val="ru-RU"/>
        </w:rPr>
      </w:pPr>
      <w:r w:rsidRPr="00F70F61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Цимлянск </w:t>
      </w:r>
      <w:bookmarkStart w:id="3" w:name="0607e6f3-e82e-49a9-b315-c957a5fafe42"/>
      <w:r w:rsidRPr="00F70F61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</w:t>
      </w:r>
      <w:bookmarkEnd w:id="3"/>
      <w:r w:rsidRPr="00F70F61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6</w:t>
      </w:r>
    </w:p>
    <w:p w14:paraId="5777FE41" w14:textId="77777777" w:rsidR="005A1326" w:rsidRPr="003C5939" w:rsidRDefault="005A1326">
      <w:pPr>
        <w:spacing w:after="0"/>
        <w:ind w:left="120"/>
        <w:jc w:val="center"/>
        <w:rPr>
          <w:lang w:val="ru-RU"/>
        </w:rPr>
      </w:pPr>
    </w:p>
    <w:p w14:paraId="5777FE42" w14:textId="77777777" w:rsidR="005A1326" w:rsidRPr="003C5939" w:rsidRDefault="005A1326">
      <w:pPr>
        <w:spacing w:after="0"/>
        <w:ind w:left="120"/>
        <w:jc w:val="center"/>
        <w:rPr>
          <w:lang w:val="ru-RU"/>
        </w:rPr>
      </w:pPr>
    </w:p>
    <w:p w14:paraId="5777FE43" w14:textId="77777777" w:rsidR="005A1326" w:rsidRPr="003C5939" w:rsidRDefault="005A1326">
      <w:pPr>
        <w:spacing w:after="0"/>
        <w:ind w:left="120"/>
        <w:jc w:val="center"/>
        <w:rPr>
          <w:lang w:val="ru-RU"/>
        </w:rPr>
      </w:pPr>
    </w:p>
    <w:p w14:paraId="5777FE48" w14:textId="77777777" w:rsidR="005A1326" w:rsidRPr="003C5939" w:rsidRDefault="005A1326">
      <w:pPr>
        <w:rPr>
          <w:lang w:val="ru-RU"/>
        </w:rPr>
        <w:sectPr w:rsidR="005A1326" w:rsidRPr="003C5939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2372690"/>
    </w:p>
    <w:p w14:paraId="5777FE4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bookmarkStart w:id="5" w:name="block-92372691"/>
      <w:bookmarkEnd w:id="4"/>
      <w:r w:rsidRPr="003C593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777FE4A" w14:textId="77777777" w:rsidR="005A1326" w:rsidRPr="003C5939" w:rsidRDefault="006C7132">
      <w:pPr>
        <w:spacing w:after="0"/>
        <w:ind w:firstLine="600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5777FE4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5777FE4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5777FE4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5777FE4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14:paraId="5777FE4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5777FE5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5777FE5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14:paraId="5777FE5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14:paraId="5777FE5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14:paraId="5777FE5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3C5939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14:paraId="5777FE5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14:paraId="5777FE5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5777FE5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5777FE5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14:paraId="5777FE5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5777FE5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14:paraId="5777FE5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14:paraId="5777FE5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14:paraId="5777FE5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14:paraId="5777FE5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14:paraId="5777FE5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14:paraId="5777FE6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14:paraId="5777FE6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3C5939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5A1326" w:rsidRPr="007537AA" w14:paraId="5777FE64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777FE62" w14:textId="77777777" w:rsidR="005A1326" w:rsidRDefault="006C7132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777FE63" w14:textId="77777777" w:rsidR="005A1326" w:rsidRPr="003C5939" w:rsidRDefault="006C7132">
            <w:pPr>
              <w:spacing w:after="0"/>
              <w:ind w:left="182"/>
              <w:jc w:val="both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8">
              <w:r w:rsidRPr="003C5939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5A1326" w:rsidRPr="007537AA" w14:paraId="5777FE67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777FE65" w14:textId="77777777" w:rsidR="005A1326" w:rsidRDefault="006C7132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777FE66" w14:textId="77777777" w:rsidR="005A1326" w:rsidRPr="003C5939" w:rsidRDefault="006C7132">
            <w:pPr>
              <w:spacing w:after="0"/>
              <w:ind w:left="182"/>
              <w:jc w:val="both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5A1326" w:rsidRPr="007537AA" w14:paraId="5777FE6B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777FE68" w14:textId="77777777" w:rsidR="005A1326" w:rsidRDefault="006C7132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777FE69" w14:textId="77777777" w:rsidR="005A1326" w:rsidRPr="003C5939" w:rsidRDefault="006C7132">
            <w:pPr>
              <w:spacing w:after="0"/>
              <w:ind w:left="182"/>
              <w:jc w:val="both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5777FE6A" w14:textId="77777777" w:rsidR="005A1326" w:rsidRPr="003C5939" w:rsidRDefault="006C7132">
            <w:pPr>
              <w:spacing w:after="0"/>
              <w:ind w:left="182"/>
              <w:jc w:val="both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5A1326" w:rsidRPr="007537AA" w14:paraId="5777FE6E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777FE6C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777FE6D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5A1326" w:rsidRPr="007537AA" w14:paraId="5777FE72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777FE6F" w14:textId="77777777" w:rsidR="005A1326" w:rsidRDefault="006C7132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777FE70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14:paraId="5777FE71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5A1326" w:rsidRPr="007537AA" w14:paraId="5777FE7B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777FE73" w14:textId="77777777" w:rsidR="005A1326" w:rsidRDefault="006C7132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777FE74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14:paraId="5777FE75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14:paraId="5777FE76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14:paraId="5777FE77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14:paraId="5777FE78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14:paraId="5777FE79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14:paraId="5777FE7A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5A1326" w:rsidRPr="007537AA" w14:paraId="5777FE80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777FE7C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777FE7D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14:paraId="5777FE7E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14:paraId="5777FE7F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5A1326" w14:paraId="5777FE85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777FE81" w14:textId="77777777" w:rsidR="005A1326" w:rsidRDefault="006C7132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777FE82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14:paraId="5777FE83" w14:textId="77777777" w:rsidR="005A1326" w:rsidRPr="003C5939" w:rsidRDefault="006C7132">
            <w:pPr>
              <w:spacing w:after="0"/>
              <w:ind w:left="182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14:paraId="5777FE84" w14:textId="77777777" w:rsidR="005A1326" w:rsidRDefault="006C7132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</w:t>
            </w:r>
          </w:p>
        </w:tc>
      </w:tr>
    </w:tbl>
    <w:p w14:paraId="5777FE8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14:paraId="5777FE8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bookmarkStart w:id="6" w:name="fe9957f4-da50-46fa-ad99-275e6a607174"/>
      <w:r w:rsidRPr="003C5939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6"/>
    </w:p>
    <w:p w14:paraId="5777FE88" w14:textId="77777777" w:rsidR="005A1326" w:rsidRPr="003C5939" w:rsidRDefault="005A1326">
      <w:pPr>
        <w:rPr>
          <w:lang w:val="ru-RU"/>
        </w:rPr>
        <w:sectPr w:rsidR="005A1326" w:rsidRPr="003C5939">
          <w:pgSz w:w="11906" w:h="16383"/>
          <w:pgMar w:top="1134" w:right="850" w:bottom="1134" w:left="1701" w:header="720" w:footer="720" w:gutter="0"/>
          <w:cols w:space="720"/>
        </w:sectPr>
      </w:pPr>
    </w:p>
    <w:p w14:paraId="5777FE89" w14:textId="77777777" w:rsidR="005A1326" w:rsidRPr="003C5939" w:rsidRDefault="006C7132">
      <w:pPr>
        <w:spacing w:after="0"/>
        <w:ind w:left="120"/>
        <w:rPr>
          <w:lang w:val="ru-RU"/>
        </w:rPr>
      </w:pPr>
      <w:bookmarkStart w:id="7" w:name="block-92372695"/>
      <w:bookmarkEnd w:id="5"/>
      <w:r w:rsidRPr="003C59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14:paraId="5777FE8A" w14:textId="77777777" w:rsidR="005A1326" w:rsidRPr="003C5939" w:rsidRDefault="006C7132">
      <w:pPr>
        <w:spacing w:after="0"/>
        <w:ind w:left="120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14:paraId="5777FE8B" w14:textId="77777777" w:rsidR="005A1326" w:rsidRPr="003C5939" w:rsidRDefault="006C7132">
      <w:pPr>
        <w:spacing w:after="0"/>
        <w:ind w:firstLine="600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777FE8C" w14:textId="77777777" w:rsidR="005A1326" w:rsidRPr="003C5939" w:rsidRDefault="005A1326">
      <w:pPr>
        <w:spacing w:after="0"/>
        <w:ind w:left="120"/>
        <w:rPr>
          <w:lang w:val="ru-RU"/>
        </w:rPr>
      </w:pPr>
    </w:p>
    <w:p w14:paraId="5777FE8D" w14:textId="77777777" w:rsidR="005A1326" w:rsidRPr="003C5939" w:rsidRDefault="006C7132">
      <w:pPr>
        <w:spacing w:after="0"/>
        <w:ind w:firstLine="600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14:paraId="5777FE8E" w14:textId="77777777" w:rsidR="005A1326" w:rsidRPr="003C5939" w:rsidRDefault="006C7132">
      <w:pPr>
        <w:spacing w:after="0"/>
        <w:ind w:firstLine="600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5777FE8F" w14:textId="77777777" w:rsidR="005A1326" w:rsidRPr="003C5939" w:rsidRDefault="006C7132">
      <w:pPr>
        <w:spacing w:after="0"/>
        <w:ind w:firstLine="600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14:paraId="5777FE9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14:paraId="5777FE9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5777FE9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Илья Муромец, Дондук Даши хан, А.С. Пушкин, Ю.А. Гагарин.</w:t>
      </w:r>
    </w:p>
    <w:p w14:paraId="5777FE9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14:paraId="5777FE9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5777FE9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14:paraId="5777FE9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5777FE9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14:paraId="5777FE9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14:paraId="5777FE9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14:paraId="5777FE9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14:paraId="5777FE9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(героев):преподобномученица Елизавета Федоровна, протоиерей Михаил Васильев.</w:t>
      </w:r>
    </w:p>
    <w:p w14:paraId="5777FE9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Семья - хранитель духовно-нравственных ценностей.</w:t>
      </w:r>
      <w:r w:rsidRPr="003C5939">
        <w:rPr>
          <w:rFonts w:ascii="Times New Roman" w:hAnsi="Times New Roman"/>
          <w:color w:val="000000"/>
          <w:sz w:val="28"/>
          <w:lang w:val="ru-RU"/>
        </w:rPr>
        <w:t>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5777FE9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14:paraId="5777FE9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семья Расулевых.</w:t>
      </w:r>
    </w:p>
    <w:p w14:paraId="5777FE9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14:paraId="5777FEA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5777FEA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5777FEA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14:paraId="5777FEA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14:paraId="5777FEA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5777FEA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5777FEA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14:paraId="5777FEA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14:paraId="5777FEA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5777FEA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5777FEA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14:paraId="5777FEA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777FEA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14:paraId="5777FEA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14:paraId="5777FEA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Государство - политическая организация общества. Гражданственность - неразрывная связь человека и государства, осознание своей принадлежности к государству.Служение Отечеству и ответственность за его судьбу. Служение на войне: защита Родины. Служение в мирное время: труд во имя страны.</w:t>
      </w:r>
    </w:p>
    <w:p w14:paraId="5777FEA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гражданственность, мужество, верность, самопожертвование, доблесть, решительность.Примеры исторических и современных персонажей (героев):Е.П. Хабаров, Петр Великий, князь Д.М. Пожарский, К.М. Минин.</w:t>
      </w:r>
    </w:p>
    <w:p w14:paraId="5777FEB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14:paraId="5777FEB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14:paraId="5777FEB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подвиг, героизм, смелость, отвага, доблесть, самопожертвование.Примеры исторических и современных персонажей (героев):Дмитрий Донской, Иван Сусанин, А.В. Суворов, М.И. Кутузов, братья Бельские.</w:t>
      </w:r>
    </w:p>
    <w:p w14:paraId="5777FEB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14:paraId="5777FEB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дела.Подвиг за веру. Стойкость и сила человеческого духа. Служение </w:t>
      </w: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 - люди, добровольно распространяющие свою веру, культуру или идеалы среди других народов.</w:t>
      </w:r>
    </w:p>
    <w:p w14:paraId="5777FEB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самопожертвование, бескорыстие, послушание, праведность, святость, аскетизм, смирение и терпение.Примеры исторических и современных персонажей (героев): Кирилл и Мефодий, преподобный Серафим Саровский, святитель Тихон (Беллавин).</w:t>
      </w:r>
    </w:p>
    <w:p w14:paraId="5777FEB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14:paraId="5777FEB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14:paraId="5777FEB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14:paraId="5777FEB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3C5939">
        <w:rPr>
          <w:rFonts w:ascii="Times New Roman" w:hAnsi="Times New Roman"/>
          <w:color w:val="000000"/>
          <w:sz w:val="28"/>
          <w:lang w:val="ru-RU"/>
        </w:rPr>
        <w:t>.</w:t>
      </w:r>
    </w:p>
    <w:p w14:paraId="5777FEB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14:paraId="5777FEB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14:paraId="5777FEB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14:paraId="5777FEB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М.А. Шолохов, Ф.Ф. Ушаков, Ж.Е. Тулаев.</w:t>
      </w:r>
    </w:p>
    <w:p w14:paraId="5777FEB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14:paraId="5777FEB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14:paraId="5777FEC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 w14:paraId="5777FEC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14:paraId="5777FEC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14:paraId="5777FEC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14:paraId="5777FEC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 w14:paraId="5777FEC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14:paraId="5777FEC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Труд как основа профессионального становления. Профессионализм - навыки и знания в определенной области, умения применять их в практической деятельности.Нравственные ориентиры в профессии: моральные принципы взаимоотношения людей, профессиональный долг.</w:t>
      </w:r>
    </w:p>
    <w:p w14:paraId="5777FEC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14:paraId="5777FEC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14:paraId="5777FEC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 w14:paraId="5777FEC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14:paraId="5777FEC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14:paraId="5777FEC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14:paraId="5777FEC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14:paraId="5777FEC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14:paraId="5777FEC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14:paraId="5777FED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14:paraId="5777FED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А.С. Пушкин, А.П. Маресьев.</w:t>
      </w:r>
    </w:p>
    <w:p w14:paraId="5777FED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14:paraId="5777FED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Преемственность поколений - путь сохранения и развития общества. Традиция народа - единство прошлых, настоящих и будущих поколений.Формы исторической памяти. Сохранение и передача свидетельств истории, культурного наследия.</w:t>
      </w:r>
    </w:p>
    <w:p w14:paraId="5777FED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14:paraId="5777FED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14:paraId="5777FED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777FED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14:paraId="5777FED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14:paraId="5777FED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14:paraId="5777FED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14:paraId="5777FED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14:paraId="5777FED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14:paraId="5777FED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14:paraId="5777FED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14:paraId="5777FED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14:paraId="5777FEE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14:paraId="5777FEE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14:paraId="5777FEE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преподобный Сергий Радонежский, Пересвет и Ослябя, Даниил Московский, патриарх Гермоген, Шихабуддин Марджани.</w:t>
      </w:r>
    </w:p>
    <w:p w14:paraId="5777FEE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Крепкая семья - ценность российского общества.</w:t>
      </w:r>
      <w:r w:rsidRPr="003C5939">
        <w:rPr>
          <w:rFonts w:ascii="Times New Roman" w:hAnsi="Times New Roman"/>
          <w:color w:val="000000"/>
          <w:sz w:val="28"/>
          <w:lang w:val="ru-RU"/>
        </w:rPr>
        <w:t>Традиционные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14:paraId="5777FEE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14:paraId="5777FEE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14:paraId="5777FEE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14:paraId="5777FEE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14:paraId="5777FEE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14:paraId="5777FEE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14:paraId="5777FEE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14:paraId="5777FEE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14:paraId="5777FEE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14:paraId="5777FEE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14:paraId="5777FEE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 Джалиль, А.Н. Косыгин.</w:t>
      </w:r>
    </w:p>
    <w:p w14:paraId="5777FEE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14:paraId="5777FEF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14:paraId="5777FEF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14:paraId="5777FEF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Г.С. Уланова, Б.В. Раушенбах.</w:t>
      </w:r>
    </w:p>
    <w:p w14:paraId="5777FEF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14:paraId="5777FEF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14:paraId="5777FEF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14:paraId="5777FEF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Ф.Ф. Беллинсгаузен, М.П. Лазарев, И.П. Павлов, Н.П. Бехтерева, Р.И. Илькаев.</w:t>
      </w:r>
    </w:p>
    <w:p w14:paraId="5777FEF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14:paraId="5777FEF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личности.Ценности, которые раскрываются в теме: здоровье, мудрость, саморазвитие, самопознание.</w:t>
      </w:r>
    </w:p>
    <w:p w14:paraId="5777FEF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Калмыков, Д.И. Менделеев, Л.Н. Толстой, Н.Э. Гаджимагомедов.</w:t>
      </w:r>
    </w:p>
    <w:p w14:paraId="5777FEF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14:paraId="5777FEF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14:paraId="5777FEF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14:paraId="5777FEF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14:paraId="5777FEF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14:paraId="5777FEF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14:paraId="5777FF0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3C5939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14:paraId="5777FF0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14:paraId="5777FF0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14:paraId="5777FF03" w14:textId="77777777" w:rsidR="005A1326" w:rsidRPr="003C5939" w:rsidRDefault="005A1326">
      <w:pPr>
        <w:rPr>
          <w:lang w:val="ru-RU"/>
        </w:rPr>
        <w:sectPr w:rsidR="005A1326" w:rsidRPr="003C5939">
          <w:pgSz w:w="11906" w:h="16383"/>
          <w:pgMar w:top="1134" w:right="850" w:bottom="1134" w:left="1701" w:header="720" w:footer="720" w:gutter="0"/>
          <w:cols w:space="720"/>
        </w:sectPr>
      </w:pPr>
    </w:p>
    <w:p w14:paraId="5777FF04" w14:textId="77777777" w:rsidR="005A1326" w:rsidRPr="003C5939" w:rsidRDefault="006C7132">
      <w:pPr>
        <w:spacing w:after="0"/>
        <w:ind w:left="120"/>
        <w:rPr>
          <w:lang w:val="ru-RU"/>
        </w:rPr>
      </w:pPr>
      <w:bookmarkStart w:id="8" w:name="block-92372692"/>
      <w:bookmarkEnd w:id="7"/>
      <w:r w:rsidRPr="003C593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14:paraId="5777FF05" w14:textId="77777777" w:rsidR="005A1326" w:rsidRPr="003C5939" w:rsidRDefault="005A1326">
      <w:pPr>
        <w:spacing w:after="0"/>
        <w:ind w:left="120"/>
        <w:rPr>
          <w:lang w:val="ru-RU"/>
        </w:rPr>
      </w:pPr>
    </w:p>
    <w:p w14:paraId="5777FF0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777FF0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14:paraId="5777FF0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14:paraId="5777FF0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14:paraId="5777FF0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14:paraId="5777FF0B" w14:textId="77777777" w:rsidR="005A1326" w:rsidRPr="003C5939" w:rsidRDefault="006C7132">
      <w:pPr>
        <w:spacing w:after="0"/>
        <w:ind w:left="12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5777FF0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5777FF0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14:paraId="5777FF0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14:paraId="5777FF0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5777FF10" w14:textId="77777777" w:rsidR="005A1326" w:rsidRPr="003C5939" w:rsidRDefault="006C7132">
      <w:pPr>
        <w:spacing w:after="0"/>
        <w:ind w:left="12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14:paraId="5777FF1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14:paraId="5777FF1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14:paraId="5777FF1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5777FF1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5777FF1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5777FF1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5777FF1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14:paraId="5777FF1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14:paraId="5777FF1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14:paraId="5777FF1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14:paraId="5777FF1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осознание ценности жизни и необходимости ее сохранения;сформированность представления об идеалах гармоничного физического и духовного развития человека;</w:t>
      </w:r>
    </w:p>
    <w:p w14:paraId="5777FF1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14:paraId="5777FF1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14:paraId="5777FF1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14:paraId="5777FF1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5777FF2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5777FF2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14:paraId="5777FF2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5777FF2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5777FF2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14:paraId="5777FF25" w14:textId="77777777" w:rsidR="005A1326" w:rsidRPr="003C5939" w:rsidRDefault="005A1326">
      <w:pPr>
        <w:spacing w:after="0"/>
        <w:ind w:left="120"/>
        <w:jc w:val="both"/>
        <w:rPr>
          <w:lang w:val="ru-RU"/>
        </w:rPr>
      </w:pPr>
    </w:p>
    <w:p w14:paraId="5777FF26" w14:textId="77777777" w:rsidR="005A1326" w:rsidRPr="003C5939" w:rsidRDefault="006C7132">
      <w:pPr>
        <w:spacing w:after="0"/>
        <w:ind w:left="12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5777FF2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14:paraId="5777FF2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14:paraId="5777FF2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14:paraId="5777FF2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5777FF2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14:paraId="5777FF2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14:paraId="5777FF2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14:paraId="5777FF2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14:paraId="5777FF2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5777FF3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14:paraId="5777FF3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5777FF3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5777FF33" w14:textId="77777777" w:rsidR="005A1326" w:rsidRPr="003C5939" w:rsidRDefault="006C7132">
      <w:pPr>
        <w:spacing w:after="0"/>
        <w:ind w:left="12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14:paraId="5777FF3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5777FF3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14:paraId="5777FF3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14:paraId="5777FF3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14:paraId="5777FF3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5777FF3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5777FF3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5777FF3B" w14:textId="77777777" w:rsidR="005A1326" w:rsidRPr="003C5939" w:rsidRDefault="006C7132">
      <w:pPr>
        <w:spacing w:after="0"/>
        <w:ind w:left="12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14:paraId="5777FF3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777FF3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14:paraId="5777FF3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5777FF3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5777FF4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14:paraId="5777FF4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14:paraId="5777FF4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14:paraId="5777FF4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5777FF4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14:paraId="5777FF4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5777FF4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14:paraId="5777FF4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5777FF4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5777FF4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14:paraId="5777FF4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5777FF4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14:paraId="5777FF4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14:paraId="5777FF4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14:paraId="5777FF4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14:paraId="5777FF4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14:paraId="5777FF5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14:paraId="5777FF5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5777FF5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5777FF53" w14:textId="77777777" w:rsidR="005A1326" w:rsidRPr="003C5939" w:rsidRDefault="006C7132">
      <w:pPr>
        <w:spacing w:after="0"/>
        <w:ind w:left="12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5777FF5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5777FF5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5777FF5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5777FF5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777FF5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14:paraId="5777FF5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5777FF5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14:paraId="5777FF5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5777FF5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14:paraId="5777FF5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14:paraId="5777FF5E" w14:textId="77777777" w:rsidR="005A1326" w:rsidRPr="003C5939" w:rsidRDefault="006C7132">
      <w:pPr>
        <w:spacing w:after="0"/>
        <w:ind w:left="12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5777FF5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5777FF6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14:paraId="5777FF6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14:paraId="5777FF6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14:paraId="5777FF6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14:paraId="5777FF6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уметь обосновывать важность патриотизма для развития общества и государства;знать важнейшие факты биографии изучаемых исторических личностей и наших современников;</w:t>
      </w:r>
    </w:p>
    <w:p w14:paraId="5777FF6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5777FF6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6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14:paraId="5777FF6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14:paraId="5777FF6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14:paraId="5777FF6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понимать роль православия в становлении и укреплении традиционных ценностей;приводить примеры поступков изучаемых исторических личностей и наших современников в ситуациях нравственного выбора;</w:t>
      </w:r>
    </w:p>
    <w:p w14:paraId="5777FF6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14:paraId="5777FF6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14:paraId="5777FF6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"брак";раскрывать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14:paraId="5777FF6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14:paraId="5777FF6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5777FF7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14:paraId="5777FF7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7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14:paraId="5777FF7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14:paraId="5777FF7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14:paraId="5777FF7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14:paraId="5777FF7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5777FF7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7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14:paraId="5777FF7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5777FF7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14:paraId="5777FF7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14:paraId="5777FF7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7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14:paraId="5777FF7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14:paraId="5777FF7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14:paraId="5777FF8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5777FF8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8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14:paraId="5777FF8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14:paraId="5777FF8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14:paraId="5777FF8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5777FF8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8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14:paraId="5777FF8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14:paraId="5777FF8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14:paraId="5777FF8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14:paraId="5777FF8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5777FF8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14:paraId="5777FF8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14:paraId="5777FF8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14:paraId="5777FF8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14:paraId="5777FF9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14:paraId="5777FF9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9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14:paraId="5777FF9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14:paraId="5777FF9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14:paraId="5777FF9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14:paraId="5777FF9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9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14:paraId="5777FF9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14:paraId="5777FF9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14:paraId="5777FF9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понимать взаимосвязь истории семьи с историей своей страны;обосновывать важность семейных традиций для трансляции духовно-</w:t>
      </w: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нравственных ценностей;показывать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9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14:paraId="5777FF9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14:paraId="5777FF9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14:paraId="5777FF9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9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14:paraId="5777FFA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14:paraId="5777FFA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14:paraId="5777FFA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ценностей;высказывать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A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14:paraId="5777FFA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современников;рассказывать о поступках и фактах биографии изучаемых выдающихся исторических личностей и наших современников;</w:t>
      </w:r>
    </w:p>
    <w:p w14:paraId="5777FFA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A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14:paraId="5777FFA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14:paraId="5777FFA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необходимости;показывать на примерах изучаемых исторических личностей </w:t>
      </w: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14:paraId="5777FFA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14:paraId="5777FFA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A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14:paraId="5777FFA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5777FFA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5777FFA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A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14:paraId="5777FFB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"счастье";рассказывать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14:paraId="5777FFB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5777FFB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B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14:paraId="5777FFB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Характеризовать традиционные российские духовно-нравственные ценности как ориентиры поведения людей в прошлом, настоящем и будущем;давать краткое описание различных форм исторической памяти о выдающихся исторических деятелях России;</w:t>
      </w:r>
    </w:p>
    <w:p w14:paraId="5777FFB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объяснять роль предшествующих поколений России в жизни страны, формировании традиций и традиционных духовно-нравственных ценностей;высказывать аргументированные суждения о традициях российского народа как основе единства прошлых, настоящих и будущих поколений.</w:t>
      </w:r>
    </w:p>
    <w:p w14:paraId="5777FFB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777FFB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14:paraId="5777FFB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основные особенности Российского государства с использованием исторических фактов и духовно-нравственных ценностей;рассказывать о значении русской культуры;</w:t>
      </w:r>
    </w:p>
    <w:p w14:paraId="5777FFB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5777FFB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14:paraId="5777FFB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14:paraId="5777FFB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ответственность";выражать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14:paraId="5777FFB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14:paraId="5777FFB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14:paraId="5777FFB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14:paraId="5777FFC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14:paraId="5777FFC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14:paraId="5777FFC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C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14:paraId="5777FFC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14:paraId="5777FFC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C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14:paraId="5777FFC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14:paraId="5777FFC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C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14:paraId="5777FFC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14:paraId="5777FFC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14:paraId="5777FFC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приводить примеры проявления свободы и ответственности в жизни общества;высказывать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C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14:paraId="5777FFC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14:paraId="5777FFC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14:paraId="5777FFD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14:paraId="5777FFD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14:paraId="5777FFD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14:paraId="5777FFD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D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14:paraId="5777FFD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14:paraId="5777FFD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14:paraId="5777FFD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14:paraId="5777FFD8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14:paraId="5777FFD9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14:paraId="5777FFDA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14:paraId="5777FFDB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14:paraId="5777FFDC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14:paraId="5777FFDD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14:paraId="5777FFDE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DF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14:paraId="5777FFE0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Формулировать жизненные смыслы, цели и стратегии человека;приводить примеры изучаемых исторических личностей и наших современников, которые сумели воплотить свою мечту в жизнь;</w:t>
      </w:r>
    </w:p>
    <w:p w14:paraId="5777FFE1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77FFE2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14:paraId="5777FFE3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14:paraId="5777FFE4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объяснять значение и важность сохранения исторической памяти и преемственности поколений для укрепления единства страны и защиты ее истории;приводить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14:paraId="5777FFE5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14:paraId="5777FFE6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14:paraId="5777FFE7" w14:textId="77777777" w:rsidR="005A1326" w:rsidRPr="003C5939" w:rsidRDefault="006C7132">
      <w:pPr>
        <w:spacing w:after="0"/>
        <w:ind w:firstLine="600"/>
        <w:jc w:val="both"/>
        <w:rPr>
          <w:lang w:val="ru-RU"/>
        </w:rPr>
      </w:pPr>
      <w:r w:rsidRPr="003C593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выдающихся исторических личностей и наших современников в ситуациях нравственного выбора;понимать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5777FFE8" w14:textId="77777777" w:rsidR="005A1326" w:rsidRPr="003C5939" w:rsidRDefault="005A1326">
      <w:pPr>
        <w:spacing w:after="0"/>
        <w:ind w:left="120"/>
        <w:jc w:val="both"/>
        <w:rPr>
          <w:lang w:val="ru-RU"/>
        </w:rPr>
      </w:pPr>
    </w:p>
    <w:p w14:paraId="5777FFE9" w14:textId="77777777" w:rsidR="005A1326" w:rsidRPr="003C5939" w:rsidRDefault="005A1326">
      <w:pPr>
        <w:spacing w:after="0"/>
        <w:ind w:left="120"/>
        <w:rPr>
          <w:lang w:val="ru-RU"/>
        </w:rPr>
      </w:pPr>
    </w:p>
    <w:p w14:paraId="5777FFEA" w14:textId="77777777" w:rsidR="005A1326" w:rsidRPr="003C5939" w:rsidRDefault="005A1326">
      <w:pPr>
        <w:spacing w:after="0"/>
        <w:ind w:left="120"/>
        <w:jc w:val="both"/>
        <w:rPr>
          <w:lang w:val="ru-RU"/>
        </w:rPr>
      </w:pPr>
    </w:p>
    <w:p w14:paraId="5777FFEB" w14:textId="77777777" w:rsidR="005A1326" w:rsidRPr="003C5939" w:rsidRDefault="005A1326">
      <w:pPr>
        <w:rPr>
          <w:lang w:val="ru-RU"/>
        </w:rPr>
        <w:sectPr w:rsidR="005A1326" w:rsidRPr="003C5939">
          <w:pgSz w:w="11906" w:h="16383"/>
          <w:pgMar w:top="1134" w:right="850" w:bottom="1134" w:left="1701" w:header="720" w:footer="720" w:gutter="0"/>
          <w:cols w:space="720"/>
        </w:sectPr>
      </w:pPr>
    </w:p>
    <w:p w14:paraId="5777FFEC" w14:textId="77777777" w:rsidR="005A1326" w:rsidRDefault="006C7132">
      <w:pPr>
        <w:spacing w:after="0"/>
        <w:ind w:left="120"/>
      </w:pPr>
      <w:bookmarkStart w:id="9" w:name="block-92372693"/>
      <w:bookmarkEnd w:id="8"/>
      <w:r w:rsidRPr="003C59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777FFED" w14:textId="77777777" w:rsidR="005A1326" w:rsidRDefault="006C71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5A1326" w14:paraId="5777FFF5" w14:textId="77777777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77FFEE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77FFEF" w14:textId="77777777" w:rsidR="005A1326" w:rsidRDefault="005A1326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77FFF0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777FFF1" w14:textId="77777777" w:rsidR="005A1326" w:rsidRDefault="005A13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77FFF2" w14:textId="77777777" w:rsidR="005A1326" w:rsidRDefault="006C71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77FFF3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777FFF4" w14:textId="77777777" w:rsidR="005A1326" w:rsidRDefault="005A1326">
            <w:pPr>
              <w:spacing w:after="0"/>
              <w:ind w:left="135"/>
            </w:pPr>
          </w:p>
        </w:tc>
      </w:tr>
      <w:tr w:rsidR="005A1326" w14:paraId="5777FFF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77FFF6" w14:textId="77777777" w:rsidR="005A1326" w:rsidRDefault="005A13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77FFF7" w14:textId="77777777" w:rsidR="005A1326" w:rsidRDefault="005A1326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77FFF8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777FFF9" w14:textId="77777777" w:rsidR="005A1326" w:rsidRDefault="005A132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777FFFA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777FFFB" w14:textId="77777777" w:rsidR="005A1326" w:rsidRDefault="005A1326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777FFFC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777FFFD" w14:textId="77777777" w:rsidR="005A1326" w:rsidRDefault="005A13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77FFFE" w14:textId="77777777" w:rsidR="005A1326" w:rsidRDefault="005A1326"/>
        </w:tc>
      </w:tr>
      <w:tr w:rsidR="005A1326" w14:paraId="57780006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7780000" w14:textId="77777777" w:rsidR="005A1326" w:rsidRDefault="006C71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7780001" w14:textId="77777777" w:rsidR="005A1326" w:rsidRPr="003C5939" w:rsidRDefault="006C7132">
            <w:pPr>
              <w:spacing w:after="0"/>
              <w:ind w:left="135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780002" w14:textId="77777777" w:rsidR="005A1326" w:rsidRDefault="006C7132">
            <w:pPr>
              <w:spacing w:after="0"/>
              <w:ind w:left="135"/>
              <w:jc w:val="center"/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7780003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7780004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7780005" w14:textId="77777777" w:rsidR="005A1326" w:rsidRDefault="005A1326">
            <w:pPr>
              <w:spacing w:after="0"/>
              <w:ind w:left="135"/>
            </w:pPr>
          </w:p>
        </w:tc>
      </w:tr>
      <w:tr w:rsidR="005A1326" w14:paraId="5778000D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7780007" w14:textId="77777777" w:rsidR="005A1326" w:rsidRDefault="006C71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7780008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780009" w14:textId="39A7B769" w:rsidR="005A1326" w:rsidRDefault="00A153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6C71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778000A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778000B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778000C" w14:textId="77777777" w:rsidR="005A1326" w:rsidRDefault="005A1326">
            <w:pPr>
              <w:spacing w:after="0"/>
              <w:ind w:left="135"/>
            </w:pPr>
          </w:p>
        </w:tc>
      </w:tr>
      <w:tr w:rsidR="005A1326" w14:paraId="57780014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778000E" w14:textId="77777777" w:rsidR="005A1326" w:rsidRDefault="006C71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778000F" w14:textId="77777777" w:rsidR="005A1326" w:rsidRPr="003C5939" w:rsidRDefault="006C7132">
            <w:pPr>
              <w:spacing w:after="0"/>
              <w:ind w:left="135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780010" w14:textId="53C6F658" w:rsidR="005A1326" w:rsidRDefault="00A153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6C71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7780011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7780012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7780013" w14:textId="77777777" w:rsidR="005A1326" w:rsidRDefault="005A1326">
            <w:pPr>
              <w:spacing w:after="0"/>
              <w:ind w:left="135"/>
            </w:pPr>
          </w:p>
        </w:tc>
      </w:tr>
      <w:tr w:rsidR="005A1326" w14:paraId="5778001B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7780015" w14:textId="77777777" w:rsidR="005A1326" w:rsidRDefault="006C71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7780016" w14:textId="77777777" w:rsidR="005A1326" w:rsidRPr="003C5939" w:rsidRDefault="006C7132">
            <w:pPr>
              <w:spacing w:after="0"/>
              <w:ind w:left="135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780017" w14:textId="097557B7" w:rsidR="005A1326" w:rsidRDefault="00A153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6C71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7780018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7780019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778001A" w14:textId="77777777" w:rsidR="005A1326" w:rsidRDefault="005A1326">
            <w:pPr>
              <w:spacing w:after="0"/>
              <w:ind w:left="135"/>
            </w:pPr>
          </w:p>
        </w:tc>
      </w:tr>
      <w:tr w:rsidR="005A1326" w14:paraId="57780022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778001C" w14:textId="77777777" w:rsidR="005A1326" w:rsidRDefault="006C71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778001D" w14:textId="77777777" w:rsidR="005A1326" w:rsidRPr="003C5939" w:rsidRDefault="006C7132">
            <w:pPr>
              <w:spacing w:after="0"/>
              <w:ind w:left="135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78001E" w14:textId="6B7A155A" w:rsidR="005A1326" w:rsidRDefault="006716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6C71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778001F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7780020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7780021" w14:textId="77777777" w:rsidR="005A1326" w:rsidRDefault="005A1326">
            <w:pPr>
              <w:spacing w:after="0"/>
              <w:ind w:left="135"/>
            </w:pPr>
          </w:p>
        </w:tc>
      </w:tr>
      <w:tr w:rsidR="005A1326" w14:paraId="57780029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7780023" w14:textId="77777777" w:rsidR="005A1326" w:rsidRDefault="006C71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7780024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нравственные категории.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780025" w14:textId="0D81411F" w:rsidR="005A1326" w:rsidRDefault="006716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6C71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7780026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7780027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7780028" w14:textId="77777777" w:rsidR="005A1326" w:rsidRDefault="005A1326">
            <w:pPr>
              <w:spacing w:after="0"/>
              <w:ind w:left="135"/>
            </w:pPr>
          </w:p>
        </w:tc>
      </w:tr>
      <w:tr w:rsidR="005A1326" w14:paraId="57780030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778002A" w14:textId="77777777" w:rsidR="005A1326" w:rsidRDefault="006C71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778002B" w14:textId="77777777" w:rsidR="005A1326" w:rsidRPr="003C5939" w:rsidRDefault="006C7132">
            <w:pPr>
              <w:spacing w:after="0"/>
              <w:ind w:left="135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78002C" w14:textId="2FDA8E8A" w:rsidR="005A1326" w:rsidRDefault="006C71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778002D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778002E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778002F" w14:textId="77777777" w:rsidR="005A1326" w:rsidRDefault="005A1326">
            <w:pPr>
              <w:spacing w:after="0"/>
              <w:ind w:left="135"/>
            </w:pPr>
          </w:p>
        </w:tc>
      </w:tr>
      <w:tr w:rsidR="005A1326" w14:paraId="57780037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7780031" w14:textId="77777777" w:rsidR="005A1326" w:rsidRDefault="006C71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7780032" w14:textId="77777777" w:rsidR="005A1326" w:rsidRPr="003C5939" w:rsidRDefault="006C7132">
            <w:pPr>
              <w:spacing w:after="0"/>
              <w:ind w:left="135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780033" w14:textId="4610D544" w:rsidR="005A1326" w:rsidRDefault="006716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6C71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7780034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7780035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7780036" w14:textId="77777777" w:rsidR="005A1326" w:rsidRDefault="005A1326">
            <w:pPr>
              <w:spacing w:after="0"/>
              <w:ind w:left="135"/>
            </w:pPr>
          </w:p>
        </w:tc>
      </w:tr>
      <w:tr w:rsidR="005A1326" w14:paraId="5778003E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7780038" w14:textId="77777777" w:rsidR="005A1326" w:rsidRDefault="006C71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7780039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78003A" w14:textId="403F55D6" w:rsidR="005A1326" w:rsidRDefault="00EF69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6C71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778003B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778003C" w14:textId="77777777" w:rsidR="005A1326" w:rsidRDefault="005A132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778003D" w14:textId="77777777" w:rsidR="005A1326" w:rsidRDefault="005A1326">
            <w:pPr>
              <w:spacing w:after="0"/>
              <w:ind w:left="135"/>
            </w:pPr>
          </w:p>
        </w:tc>
      </w:tr>
      <w:tr w:rsidR="005A1326" w14:paraId="577800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78003F" w14:textId="77777777" w:rsidR="005A1326" w:rsidRPr="003C5939" w:rsidRDefault="006C7132">
            <w:pPr>
              <w:spacing w:after="0"/>
              <w:ind w:left="135"/>
              <w:rPr>
                <w:lang w:val="ru-RU"/>
              </w:rPr>
            </w:pPr>
            <w:r w:rsidRPr="003C59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7780040" w14:textId="0A528196" w:rsidR="005A1326" w:rsidRPr="006B749A" w:rsidRDefault="006C7132">
            <w:pPr>
              <w:spacing w:after="0"/>
              <w:ind w:left="135"/>
              <w:jc w:val="center"/>
              <w:rPr>
                <w:lang w:val="ru-RU"/>
              </w:rPr>
            </w:pPr>
            <w:r w:rsidRPr="003C59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B749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67160D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7780041" w14:textId="77777777" w:rsidR="005A1326" w:rsidRDefault="006C71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7780042" w14:textId="77777777" w:rsidR="005A1326" w:rsidRDefault="006C71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7780043" w14:textId="77777777" w:rsidR="005A1326" w:rsidRDefault="005A1326"/>
        </w:tc>
      </w:tr>
    </w:tbl>
    <w:p w14:paraId="57780045" w14:textId="77777777" w:rsidR="005A1326" w:rsidRDefault="005A1326">
      <w:pPr>
        <w:sectPr w:rsidR="005A13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780131" w14:textId="77777777" w:rsidR="005A1326" w:rsidRDefault="006C7132">
      <w:pPr>
        <w:spacing w:after="0"/>
        <w:ind w:left="120"/>
      </w:pPr>
      <w:bookmarkStart w:id="10" w:name="block-9237269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7780132" w14:textId="4ACEDE9D" w:rsidR="005A1326" w:rsidRDefault="006C71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</w:t>
      </w:r>
      <w:r w:rsidR="00F70F6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="007C10ED">
        <w:rPr>
          <w:rFonts w:ascii="Times New Roman" w:hAnsi="Times New Roman"/>
          <w:b/>
          <w:color w:val="000000"/>
          <w:sz w:val="28"/>
          <w:lang w:val="ru-RU"/>
        </w:rPr>
        <w:t>-5б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1927"/>
        <w:gridCol w:w="783"/>
        <w:gridCol w:w="1480"/>
        <w:gridCol w:w="1141"/>
        <w:gridCol w:w="1547"/>
        <w:gridCol w:w="1776"/>
      </w:tblGrid>
      <w:tr w:rsidR="005A1326" w14:paraId="5778013C" w14:textId="77777777" w:rsidTr="006C7132">
        <w:trPr>
          <w:trHeight w:val="144"/>
          <w:tblCellSpacing w:w="20" w:type="nil"/>
        </w:trPr>
        <w:tc>
          <w:tcPr>
            <w:tcW w:w="5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780133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780134" w14:textId="77777777" w:rsidR="005A1326" w:rsidRDefault="005A1326">
            <w:pPr>
              <w:spacing w:after="0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780135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7780136" w14:textId="77777777" w:rsidR="005A1326" w:rsidRDefault="005A1326">
            <w:pPr>
              <w:spacing w:after="0"/>
              <w:ind w:left="135"/>
            </w:pPr>
          </w:p>
        </w:tc>
        <w:tc>
          <w:tcPr>
            <w:tcW w:w="3404" w:type="dxa"/>
            <w:gridSpan w:val="3"/>
            <w:tcMar>
              <w:top w:w="50" w:type="dxa"/>
              <w:left w:w="100" w:type="dxa"/>
            </w:tcMar>
            <w:vAlign w:val="center"/>
          </w:tcPr>
          <w:p w14:paraId="57780137" w14:textId="77777777" w:rsidR="005A1326" w:rsidRDefault="006C71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780138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7780139" w14:textId="77777777" w:rsidR="005A1326" w:rsidRDefault="005A1326">
            <w:pPr>
              <w:spacing w:after="0"/>
              <w:ind w:left="135"/>
            </w:pPr>
          </w:p>
        </w:tc>
        <w:tc>
          <w:tcPr>
            <w:tcW w:w="17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78013A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778013B" w14:textId="77777777" w:rsidR="005A1326" w:rsidRDefault="005A1326">
            <w:pPr>
              <w:spacing w:after="0"/>
              <w:ind w:left="135"/>
            </w:pPr>
          </w:p>
        </w:tc>
      </w:tr>
      <w:tr w:rsidR="005A1326" w14:paraId="57780147" w14:textId="77777777" w:rsidTr="006C7132">
        <w:trPr>
          <w:trHeight w:val="144"/>
          <w:tblCellSpacing w:w="20" w:type="nil"/>
        </w:trPr>
        <w:tc>
          <w:tcPr>
            <w:tcW w:w="5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78013D" w14:textId="77777777" w:rsidR="005A1326" w:rsidRDefault="005A1326"/>
        </w:tc>
        <w:tc>
          <w:tcPr>
            <w:tcW w:w="19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78013E" w14:textId="77777777" w:rsidR="005A1326" w:rsidRDefault="005A1326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3F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7780140" w14:textId="77777777" w:rsidR="005A1326" w:rsidRDefault="005A1326">
            <w:pPr>
              <w:spacing w:after="0"/>
              <w:ind w:left="135"/>
            </w:pP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41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7780142" w14:textId="77777777" w:rsidR="005A1326" w:rsidRDefault="005A1326">
            <w:pPr>
              <w:spacing w:after="0"/>
              <w:ind w:left="135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43" w14:textId="77777777" w:rsidR="005A1326" w:rsidRDefault="006C71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7780144" w14:textId="77777777" w:rsidR="005A1326" w:rsidRDefault="005A1326">
            <w:pPr>
              <w:spacing w:after="0"/>
              <w:ind w:left="135"/>
            </w:pPr>
          </w:p>
        </w:tc>
        <w:tc>
          <w:tcPr>
            <w:tcW w:w="15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780145" w14:textId="77777777" w:rsidR="005A1326" w:rsidRDefault="005A1326"/>
        </w:tc>
        <w:tc>
          <w:tcPr>
            <w:tcW w:w="17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780146" w14:textId="77777777" w:rsidR="005A1326" w:rsidRDefault="005A1326"/>
        </w:tc>
      </w:tr>
      <w:tr w:rsidR="006E77A3" w14:paraId="5778014F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48" w14:textId="2DF06CD2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49" w14:textId="77777777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4A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4B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4C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4D" w14:textId="6A7C98DF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4E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57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50" w14:textId="7B8B7B78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51" w14:textId="7F54D01F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Большая и малая Родина.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52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53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54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55" w14:textId="5B363C46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56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5F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58" w14:textId="310C99DD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59" w14:textId="1D7289DF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Большая и малая Родина.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5A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5B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5C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5D" w14:textId="59F48AD8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5E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67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60" w14:textId="4B778315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61" w14:textId="3AE8739E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Общие ценности многонациональной России.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62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63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64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65" w14:textId="5205F6E1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66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6F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68" w14:textId="42ECA7A0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69" w14:textId="6CC34B8A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Общие ценности многонациональной России.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6A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6B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6C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6D" w14:textId="3C612C9E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6E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77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70" w14:textId="0BE78DA7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71" w14:textId="31BD0F5F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72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73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74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75" w14:textId="5E0FA29D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76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7F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78" w14:textId="4D32020E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79" w14:textId="337394B7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7A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7B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7C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7D" w14:textId="236B13AF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7E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87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80" w14:textId="1285AA61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81" w14:textId="69EAA093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Символы великой страны.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82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83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84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85" w14:textId="4A0C364A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86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8F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88" w14:textId="2CE6162B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89" w14:textId="4012066C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Символы великой страны.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8A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8B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8C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8D" w14:textId="71A4643D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8E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97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90" w14:textId="11ED3BAD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91" w14:textId="39BBE688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Патриотизм - любовь к </w:t>
            </w: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Родине. Традиции служения Отечеству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92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93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94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95" w14:textId="6E226804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96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9F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98" w14:textId="55171D56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99" w14:textId="3223DDF1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Патриотизм - любовь к Родине. Традиции служения Отечеству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9A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9B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9C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9D" w14:textId="670090BF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9E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A7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A0" w14:textId="72CD3CA3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A1" w14:textId="15BF97F6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A2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A3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A4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A5" w14:textId="5C8414BB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A6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AF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A8" w14:textId="469C3599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A9" w14:textId="422C7E01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AA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AB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AC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AD" w14:textId="1DB7878B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AE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B7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B0" w14:textId="71C0F623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B1" w14:textId="4F33B8A4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Патриотизм - сила духа и надежды.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B2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B3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B4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B5" w14:textId="7DFA42F1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B6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BF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B8" w14:textId="12AF8877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B9" w14:textId="3236EC56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Патриотизм - сила духа и надежды.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BA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BB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BC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BD" w14:textId="329AE0DC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BE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C7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C0" w14:textId="7312F87F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C1" w14:textId="793B5222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C2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C3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C4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C5" w14:textId="7B786FE1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C6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14:paraId="577801CF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77801C8" w14:textId="39D413FA" w:rsidR="006E77A3" w:rsidRDefault="006E77A3" w:rsidP="006E77A3">
            <w:pPr>
              <w:pStyle w:val="af0"/>
              <w:numPr>
                <w:ilvl w:val="0"/>
                <w:numId w:val="1"/>
              </w:numPr>
              <w:spacing w:after="0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7801C9" w14:textId="718BE26B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7801CA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77801CB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7801CC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77801CD" w14:textId="14D5E852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77801CE" w14:textId="77777777" w:rsidR="006E77A3" w:rsidRDefault="006E77A3" w:rsidP="006E77A3">
            <w:pPr>
              <w:spacing w:after="0"/>
              <w:ind w:left="135"/>
            </w:pPr>
          </w:p>
        </w:tc>
      </w:tr>
      <w:tr w:rsidR="006E77A3" w:rsidRPr="007425D2" w14:paraId="73A40CE3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24216F33" w14:textId="77777777" w:rsidR="006E77A3" w:rsidRPr="00A55E58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1B3ABC1" w14:textId="0673ABE5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Православие - духовный стержень русской 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цивилизации.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4D0D5BE" w14:textId="2C8E478E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6AA4B090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B167CA6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38B8BB34" w14:textId="0AA0601C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21F29DFF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71492F8E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6F071938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E5F6F94" w14:textId="6A2F00CA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E4872E2" w14:textId="695BEEAC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2C6C1428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94E0405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0FD0437" w14:textId="50FB4403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15978800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7FAB0295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189AC860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505C014" w14:textId="04A6FCFD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8A67164" w14:textId="06E01F65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3458F706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4097805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0A4E45AA" w14:textId="39E94639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77D3492C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3C702987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413AB5B0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458F503" w14:textId="28814AB9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3BC1FEC" w14:textId="5F21102D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4321848A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7E679DF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FDE54C0" w14:textId="05F1C070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6F662396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6883D9B3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785974D6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AE42517" w14:textId="5920E92E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D6F93D6" w14:textId="127667D1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7C874038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BB7AF7C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00D40DBB" w14:textId="399036A4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621F5EC7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7FF6F0B6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07159EA0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373225C" w14:textId="1A3AB76B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2FA1324" w14:textId="63796BC1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EBD1F3F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864A58E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6830011D" w14:textId="766402ED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14A7AF26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2D056D76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349C107C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231281B" w14:textId="718A2A62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Совесть как нравственный камертон.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2DC8374" w14:textId="4427B91C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30ABC558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8BE9064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51B63AD9" w14:textId="73AC8B9E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6FC6D99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75353B56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7077B92A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C078422" w14:textId="53379A60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Совесть как нравственный камертон.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764DA35" w14:textId="42F53386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4313CC2A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98C47D7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45ACE21D" w14:textId="531A633E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146B58AA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3568D13F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432BADE0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DBA4782" w14:textId="0BF1FE09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E563DF6" w14:textId="53C6790A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7D93EA65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2E94116A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016CD891" w14:textId="55F01210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47BCE9F9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3F6E84FB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0AFF326E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B3E5709" w14:textId="19CCEE99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19DF380" w14:textId="001E5AEA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43933976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210340B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42A94B1C" w14:textId="5C190C11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73B34517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6C23949A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0447915E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8A07221" w14:textId="3C52915B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E47318E" w14:textId="2792742A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1C44FF10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DF9C090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115D0D30" w14:textId="7AABE0FC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39CF98BE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0E938AE9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6914321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DC93064" w14:textId="41419EE6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Ценность и радости труда.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A523947" w14:textId="387F28BB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4F6C4789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8013E72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32C54F91" w14:textId="584A2C3E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568A3156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7BF09E4D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1BE7A8C4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1421E94" w14:textId="7F080945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Ценность и радости труда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09BD029" w14:textId="014A5C03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748D77CD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239FB8A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3573E37B" w14:textId="2381499B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39EAB363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2FBF4BB1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A011472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67A3C17" w14:textId="593DA275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Ценность и радости труда.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A604706" w14:textId="1CB89CE8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6A919701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E5AFBCB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337A934F" w14:textId="1B25C8A5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0071FB38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085BE081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3E6DED9C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A4153BD" w14:textId="70329035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Повторительно-обобщающий урок.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73639DF" w14:textId="71684480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56571366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59025C4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6605B7C1" w14:textId="7599BFFE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04674201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5260BA30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6E9B1A78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F536900" w14:textId="3E8BA125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DF00522" w14:textId="4818CE22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0C01C4EB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3AEC1D80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0F347ED6" w14:textId="6A63FA07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6BF28838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4A3C6858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2DAB5FE4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28A801A" w14:textId="31E6703D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66129DB" w14:textId="7AA8D8AC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488F8A2E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5B4D576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456DE609" w14:textId="5FE9DBEA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241EBCC4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6E77A3" w:rsidRPr="007425D2" w14:paraId="498BFDD3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138AB84" w14:textId="77777777" w:rsidR="006E77A3" w:rsidRPr="007425D2" w:rsidRDefault="006E77A3" w:rsidP="006E77A3">
            <w:pPr>
              <w:pStyle w:val="af0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618BCC0" w14:textId="28901FF1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урок.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E0DC466" w14:textId="3A8D3506" w:rsidR="006E77A3" w:rsidRPr="006C7132" w:rsidRDefault="00893B4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  <w:vAlign w:val="center"/>
          </w:tcPr>
          <w:p w14:paraId="71347529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47FACB2" w14:textId="77777777" w:rsidR="006E77A3" w:rsidRPr="006C7132" w:rsidRDefault="006E77A3" w:rsidP="006E77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000000" w:fill="FFFFFF"/>
            <w:tcMar>
              <w:top w:w="50" w:type="dxa"/>
              <w:left w:w="100" w:type="dxa"/>
            </w:tcMar>
          </w:tcPr>
          <w:p w14:paraId="3110D373" w14:textId="7615838A" w:rsidR="006E77A3" w:rsidRPr="006C7132" w:rsidRDefault="006E77A3" w:rsidP="006E7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132"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14:paraId="6D8CB1C0" w14:textId="77777777" w:rsidR="006E77A3" w:rsidRPr="007425D2" w:rsidRDefault="006E77A3" w:rsidP="006E77A3">
            <w:pPr>
              <w:spacing w:after="0"/>
              <w:ind w:left="135"/>
              <w:rPr>
                <w:lang w:val="ru-RU"/>
              </w:rPr>
            </w:pPr>
          </w:p>
        </w:tc>
      </w:tr>
      <w:tr w:rsidR="00335597" w14:paraId="30DF11E8" w14:textId="77777777" w:rsidTr="006C7132">
        <w:trPr>
          <w:trHeight w:val="144"/>
          <w:tblCellSpacing w:w="20" w:type="nil"/>
        </w:trPr>
        <w:tc>
          <w:tcPr>
            <w:tcW w:w="581" w:type="dxa"/>
            <w:tcMar>
              <w:top w:w="50" w:type="dxa"/>
              <w:left w:w="100" w:type="dxa"/>
            </w:tcMar>
            <w:vAlign w:val="center"/>
          </w:tcPr>
          <w:p w14:paraId="59DFA4D5" w14:textId="77777777" w:rsidR="00335597" w:rsidRPr="007425D2" w:rsidRDefault="00335597" w:rsidP="00335597">
            <w:pPr>
              <w:pStyle w:val="af0"/>
              <w:spacing w:after="0"/>
              <w:ind w:left="36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3C36AE6" w14:textId="5731CCE5" w:rsidR="00335597" w:rsidRPr="00B83D90" w:rsidRDefault="00893B43" w:rsidP="0033559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93B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</w:tcPr>
          <w:p w14:paraId="2AE8EC7F" w14:textId="2ED4C619" w:rsidR="00335597" w:rsidRDefault="00335597" w:rsidP="0033559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lang w:val="ru-RU"/>
              </w:rPr>
              <w:t>35</w:t>
            </w:r>
            <w:r w:rsidRPr="00697643">
              <w:t xml:space="preserve"> </w:t>
            </w:r>
          </w:p>
        </w:tc>
        <w:tc>
          <w:tcPr>
            <w:tcW w:w="1480" w:type="dxa"/>
            <w:tcMar>
              <w:top w:w="50" w:type="dxa"/>
              <w:left w:w="100" w:type="dxa"/>
            </w:tcMar>
          </w:tcPr>
          <w:p w14:paraId="44C59030" w14:textId="3BD9ECF1" w:rsidR="00335597" w:rsidRDefault="00335597" w:rsidP="00335597">
            <w:pPr>
              <w:spacing w:after="0"/>
              <w:ind w:left="135"/>
              <w:jc w:val="center"/>
            </w:pPr>
            <w:r w:rsidRPr="00697643">
              <w:t xml:space="preserve"> 0 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</w:tcPr>
          <w:p w14:paraId="6A396949" w14:textId="3263BD0F" w:rsidR="00335597" w:rsidRDefault="00335597" w:rsidP="00335597">
            <w:pPr>
              <w:spacing w:after="0"/>
              <w:ind w:left="135"/>
              <w:jc w:val="center"/>
            </w:pPr>
            <w:r w:rsidRPr="00697643">
              <w:t xml:space="preserve"> 0 </w:t>
            </w:r>
          </w:p>
        </w:tc>
        <w:tc>
          <w:tcPr>
            <w:tcW w:w="3323" w:type="dxa"/>
            <w:gridSpan w:val="2"/>
            <w:tcMar>
              <w:top w:w="50" w:type="dxa"/>
              <w:left w:w="100" w:type="dxa"/>
            </w:tcMar>
          </w:tcPr>
          <w:p w14:paraId="1FA8FC2D" w14:textId="77777777" w:rsidR="00335597" w:rsidRDefault="00335597" w:rsidP="00335597">
            <w:pPr>
              <w:spacing w:after="0"/>
              <w:ind w:left="135"/>
            </w:pPr>
          </w:p>
        </w:tc>
      </w:tr>
    </w:tbl>
    <w:p w14:paraId="2B2A7BCB" w14:textId="77777777" w:rsidR="005A1326" w:rsidRDefault="005A1326">
      <w:pPr>
        <w:rPr>
          <w:rFonts w:ascii="Times New Roman" w:hAnsi="Times New Roman"/>
          <w:b/>
          <w:color w:val="000000"/>
          <w:sz w:val="24"/>
          <w:lang w:val="ru-RU"/>
        </w:rPr>
      </w:pPr>
    </w:p>
    <w:p w14:paraId="68F01671" w14:textId="77777777" w:rsidR="007C10ED" w:rsidRPr="007C10ED" w:rsidRDefault="007C10ED" w:rsidP="007C10ED"/>
    <w:bookmarkEnd w:id="10"/>
    <w:p w14:paraId="73F37682" w14:textId="77777777" w:rsidR="007C10ED" w:rsidRPr="007C10ED" w:rsidRDefault="007C10ED" w:rsidP="007C10ED"/>
    <w:p w14:paraId="57780431" w14:textId="3E050F24" w:rsidR="00A604B3" w:rsidRDefault="00A604B3"/>
    <w:sectPr w:rsidR="00A604B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7B7A7" w14:textId="77777777" w:rsidR="005927A1" w:rsidRDefault="005927A1" w:rsidP="00F70F61">
      <w:pPr>
        <w:spacing w:after="0" w:line="240" w:lineRule="auto"/>
      </w:pPr>
      <w:r>
        <w:separator/>
      </w:r>
    </w:p>
  </w:endnote>
  <w:endnote w:type="continuationSeparator" w:id="0">
    <w:p w14:paraId="335C3ADE" w14:textId="77777777" w:rsidR="005927A1" w:rsidRDefault="005927A1" w:rsidP="00F70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77A623" w14:textId="77777777" w:rsidR="005927A1" w:rsidRDefault="005927A1" w:rsidP="00F70F61">
      <w:pPr>
        <w:spacing w:after="0" w:line="240" w:lineRule="auto"/>
      </w:pPr>
      <w:r>
        <w:separator/>
      </w:r>
    </w:p>
  </w:footnote>
  <w:footnote w:type="continuationSeparator" w:id="0">
    <w:p w14:paraId="5FD8C8E2" w14:textId="77777777" w:rsidR="005927A1" w:rsidRDefault="005927A1" w:rsidP="00F70F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74ED2"/>
    <w:multiLevelType w:val="hybridMultilevel"/>
    <w:tmpl w:val="47F012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A1326"/>
    <w:rsid w:val="00191522"/>
    <w:rsid w:val="001E1504"/>
    <w:rsid w:val="00335597"/>
    <w:rsid w:val="0035286D"/>
    <w:rsid w:val="003C5939"/>
    <w:rsid w:val="003E281E"/>
    <w:rsid w:val="005927A1"/>
    <w:rsid w:val="005A1326"/>
    <w:rsid w:val="0067160D"/>
    <w:rsid w:val="00695037"/>
    <w:rsid w:val="006B749A"/>
    <w:rsid w:val="006C7132"/>
    <w:rsid w:val="006E77A3"/>
    <w:rsid w:val="007425D2"/>
    <w:rsid w:val="007537AA"/>
    <w:rsid w:val="007C10ED"/>
    <w:rsid w:val="00893B43"/>
    <w:rsid w:val="009845C4"/>
    <w:rsid w:val="00A153D1"/>
    <w:rsid w:val="00A55E58"/>
    <w:rsid w:val="00A604B3"/>
    <w:rsid w:val="00AD46B5"/>
    <w:rsid w:val="00B83D90"/>
    <w:rsid w:val="00BD491C"/>
    <w:rsid w:val="00CE0562"/>
    <w:rsid w:val="00EF6999"/>
    <w:rsid w:val="00F70F61"/>
    <w:rsid w:val="00FC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FE14"/>
  <w15:docId w15:val="{B9959E83-082D-4986-8A53-6779DB47F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F70F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70F61"/>
  </w:style>
  <w:style w:type="paragraph" w:styleId="af0">
    <w:name w:val="List Paragraph"/>
    <w:basedOn w:val="a"/>
    <w:uiPriority w:val="99"/>
    <w:rsid w:val="00A55E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5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%20base=LAW%20n=528090%20date=16.03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68C3E-2F6C-4D58-9604-2718403C1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7616</Words>
  <Characters>43416</Characters>
  <Application>Microsoft Office Word</Application>
  <DocSecurity>0</DocSecurity>
  <Lines>361</Lines>
  <Paragraphs>101</Paragraphs>
  <ScaleCrop>false</ScaleCrop>
  <Company/>
  <LinksUpToDate>false</LinksUpToDate>
  <CharactersWithSpaces>50931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27</cp:revision>
  <dcterms:created xsi:type="dcterms:W3CDTF">2026-09-01T07:45:00Z</dcterms:created>
  <dcterms:modified xsi:type="dcterms:W3CDTF">2026-10-20T09:17:00Z</dcterms:modified>
</cp:coreProperties>
</file>