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69" w:rsidRPr="00460369" w:rsidRDefault="00460369" w:rsidP="00460369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0" w:name="_page_6_0"/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460369" w:rsidRPr="00460369" w:rsidRDefault="00460369" w:rsidP="00460369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‌</w:t>
      </w:r>
      <w:bookmarkStart w:id="1" w:name="c3983b34-b45f-4a25-94f4-a03dbdec5cc0"/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Ростовская область</w:t>
      </w:r>
      <w:bookmarkEnd w:id="1"/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‌‌ </w:t>
      </w:r>
    </w:p>
    <w:p w:rsidR="00460369" w:rsidRPr="00460369" w:rsidRDefault="00460369" w:rsidP="00460369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‌</w:t>
      </w:r>
      <w:bookmarkStart w:id="2" w:name="0b39eddd-ebf7-404c-8ed4-76991eb8dd98"/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Цимлянский район</w:t>
      </w:r>
      <w:bookmarkEnd w:id="2"/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‌</w:t>
      </w:r>
      <w:r w:rsidRPr="00460369">
        <w:rPr>
          <w:rFonts w:ascii="Times New Roman" w:eastAsiaTheme="minorHAnsi" w:hAnsi="Times New Roman" w:cstheme="minorBidi"/>
          <w:color w:val="000000"/>
          <w:sz w:val="28"/>
          <w:lang w:eastAsia="en-US"/>
        </w:rPr>
        <w:t>​</w:t>
      </w:r>
    </w:p>
    <w:p w:rsidR="00460369" w:rsidRPr="00460369" w:rsidRDefault="00460369" w:rsidP="00460369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МБОУ СОШ №2 г. Цимлянска</w:t>
      </w: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0369" w:rsidRPr="00460369" w:rsidTr="000F0CE3">
        <w:tc>
          <w:tcPr>
            <w:tcW w:w="3114" w:type="dxa"/>
          </w:tcPr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 xml:space="preserve">Методическим советом МБОУ СОШ № 2 </w:t>
            </w:r>
          </w:p>
          <w:p w:rsid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г. Цимлянска</w:t>
            </w:r>
          </w:p>
          <w:p w:rsidR="00E31874" w:rsidRPr="00460369" w:rsidRDefault="00E31874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_____________</w:t>
            </w:r>
            <w:bookmarkStart w:id="3" w:name="_GoBack"/>
            <w:bookmarkEnd w:id="3"/>
          </w:p>
          <w:p w:rsidR="00E31874" w:rsidRPr="00E31874" w:rsidRDefault="00E31874" w:rsidP="00E31874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1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Е.А.Добрынина</w:t>
            </w:r>
            <w:proofErr w:type="spellEnd"/>
          </w:p>
          <w:p w:rsidR="00460369" w:rsidRPr="00460369" w:rsidRDefault="00460369" w:rsidP="00460369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Протокол № </w:t>
            </w:r>
            <w:r w:rsidR="00961C44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4    от 27.08.2026</w:t>
            </w: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15" w:type="dxa"/>
          </w:tcPr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 xml:space="preserve">На педагогическом совете 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 xml:space="preserve">МБОУ СОШ № 2 </w:t>
            </w:r>
          </w:p>
          <w:p w:rsid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г. Цимлянска</w:t>
            </w:r>
          </w:p>
          <w:p w:rsidR="00E31874" w:rsidRPr="00460369" w:rsidRDefault="00E31874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______________</w:t>
            </w:r>
          </w:p>
          <w:p w:rsidR="00E31874" w:rsidRPr="00E31874" w:rsidRDefault="00E31874" w:rsidP="00E31874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1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Е.А.Добрынина</w:t>
            </w:r>
            <w:proofErr w:type="spellEnd"/>
          </w:p>
          <w:p w:rsidR="00460369" w:rsidRPr="00460369" w:rsidRDefault="00460369" w:rsidP="00460369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Протокол № </w:t>
            </w:r>
            <w:r w:rsidR="00961C44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1    от 27.08.2026</w:t>
            </w: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15" w:type="dxa"/>
          </w:tcPr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 xml:space="preserve">Директор 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МБОУ СОШ № 2</w:t>
            </w: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Приказ</w:t>
            </w:r>
            <w:r w:rsidR="00AE3F15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 № 162-о</w:t>
            </w: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 от " </w:t>
            </w:r>
            <w:r w:rsidR="00AE3F15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28</w:t>
            </w:r>
            <w:r w:rsidR="00961C44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 " августа 2026</w:t>
            </w:r>
          </w:p>
          <w:p w:rsidR="00460369" w:rsidRPr="00460369" w:rsidRDefault="00E31874" w:rsidP="00E31874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________________</w:t>
            </w:r>
          </w:p>
          <w:p w:rsidR="00460369" w:rsidRPr="00460369" w:rsidRDefault="00460369" w:rsidP="00E31874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 w:rsidRPr="00460369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Л.П. Перфилова</w:t>
            </w:r>
          </w:p>
          <w:p w:rsidR="00460369" w:rsidRPr="00460369" w:rsidRDefault="00460369" w:rsidP="0046036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</w:p>
          <w:p w:rsidR="00460369" w:rsidRPr="00460369" w:rsidRDefault="00460369" w:rsidP="0046036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Theme="minorHAnsi" w:hAnsi="Times New Roman" w:cstheme="minorBidi"/>
          <w:color w:val="000000"/>
          <w:sz w:val="28"/>
          <w:lang w:eastAsia="en-US"/>
        </w:rPr>
        <w:t>‌</w:t>
      </w: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61C44" w:rsidRDefault="00460369" w:rsidP="00961C44">
      <w:pPr>
        <w:spacing w:line="408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</w:pP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РАБОЧАЯ ПРОГРАММА</w:t>
      </w:r>
    </w:p>
    <w:p w:rsidR="00961C44" w:rsidRPr="00961C44" w:rsidRDefault="00961C44" w:rsidP="00961C44">
      <w:pPr>
        <w:spacing w:line="408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(ID 11674417</w:t>
      </w: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460369" w:rsidRPr="00460369" w:rsidRDefault="00460369" w:rsidP="00460369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учебного предмета «</w:t>
      </w: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Финансовая грамотность</w:t>
      </w: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»</w:t>
      </w:r>
    </w:p>
    <w:p w:rsidR="00460369" w:rsidRPr="00460369" w:rsidRDefault="00460369" w:rsidP="00460369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Theme="minorHAnsi" w:hAnsi="Times New Roman" w:cstheme="minorBidi"/>
          <w:color w:val="000000"/>
          <w:sz w:val="28"/>
          <w:lang w:eastAsia="en-US"/>
        </w:rPr>
        <w:t xml:space="preserve">для обучающихся </w:t>
      </w:r>
      <w:r>
        <w:rPr>
          <w:rFonts w:ascii="Times New Roman" w:eastAsiaTheme="minorHAnsi" w:hAnsi="Times New Roman" w:cstheme="minorBidi"/>
          <w:color w:val="000000"/>
          <w:sz w:val="28"/>
          <w:lang w:eastAsia="en-US"/>
        </w:rPr>
        <w:t>5</w:t>
      </w:r>
      <w:r w:rsidRPr="00460369">
        <w:rPr>
          <w:rFonts w:ascii="Times New Roman" w:eastAsiaTheme="minorHAnsi" w:hAnsi="Times New Roman" w:cstheme="minorBidi"/>
          <w:color w:val="000000"/>
          <w:sz w:val="28"/>
          <w:lang w:eastAsia="en-US"/>
        </w:rPr>
        <w:t xml:space="preserve">-9 классов </w:t>
      </w: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Pr="00460369" w:rsidRDefault="00460369" w:rsidP="00460369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460369" w:rsidRDefault="00460369" w:rsidP="00460369">
      <w:pPr>
        <w:spacing w:line="276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</w:pPr>
      <w:bookmarkStart w:id="4" w:name="b20cd3b3-5277-4ad9-b272-db2c514c2082"/>
    </w:p>
    <w:p w:rsidR="00460369" w:rsidRDefault="00460369" w:rsidP="00460369">
      <w:pPr>
        <w:spacing w:line="276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</w:pPr>
    </w:p>
    <w:p w:rsidR="00AE3F15" w:rsidRDefault="00460369" w:rsidP="00F02E62">
      <w:pPr>
        <w:spacing w:line="276" w:lineRule="auto"/>
        <w:jc w:val="center"/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</w:pPr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г. Цимлянск </w:t>
      </w:r>
      <w:bookmarkEnd w:id="4"/>
      <w:r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‌</w:t>
      </w:r>
      <w:bookmarkStart w:id="5" w:name="33318252-5f25-41fe-9fef-b19acd845ffc"/>
    </w:p>
    <w:p w:rsidR="00F02E62" w:rsidRDefault="00F02E62" w:rsidP="00F02E62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2026</w:t>
      </w:r>
      <w:r w:rsidR="00460369"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 год</w:t>
      </w:r>
      <w:bookmarkEnd w:id="5"/>
      <w:r w:rsidR="00460369" w:rsidRPr="00460369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‌</w:t>
      </w:r>
      <w:r w:rsidR="00460369" w:rsidRPr="00460369">
        <w:rPr>
          <w:rFonts w:ascii="Times New Roman" w:eastAsiaTheme="minorHAnsi" w:hAnsi="Times New Roman" w:cstheme="minorBidi"/>
          <w:color w:val="000000"/>
          <w:sz w:val="28"/>
          <w:lang w:eastAsia="en-US"/>
        </w:rPr>
        <w:t>​</w:t>
      </w:r>
      <w:bookmarkEnd w:id="0"/>
    </w:p>
    <w:p w:rsidR="00460369" w:rsidRPr="00F02E62" w:rsidRDefault="00460369" w:rsidP="00F02E62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46036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460369" w:rsidRPr="00460369" w:rsidRDefault="00460369" w:rsidP="0046036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Рабочая программа внеурочной деятельности «Финансовая грамотность» для учащихся 5-9 классов школы разработана в соответствии с требованиями: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1. Федерального государственного образовательного стандарта основного общего образования.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kern w:val="16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156CE3">
        <w:rPr>
          <w:rFonts w:ascii="Times New Roman" w:eastAsia="Times New Roman" w:hAnsi="Times New Roman" w:cs="Times New Roman"/>
          <w:iCs/>
          <w:kern w:val="16"/>
          <w:sz w:val="26"/>
          <w:szCs w:val="26"/>
        </w:rPr>
        <w:t>Федерального закона от 29.12.2012 № 273-ФЗ «Об образовании в Российской Федерации»</w:t>
      </w:r>
      <w:r w:rsidRPr="00156CE3">
        <w:rPr>
          <w:rFonts w:ascii="Times New Roman" w:eastAsia="Times New Roman" w:hAnsi="Times New Roman" w:cs="Times New Roman"/>
          <w:kern w:val="16"/>
          <w:sz w:val="26"/>
          <w:szCs w:val="26"/>
        </w:rPr>
        <w:t>;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kern w:val="16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kern w:val="16"/>
          <w:sz w:val="26"/>
          <w:szCs w:val="26"/>
        </w:rPr>
        <w:t>3. Концепции Национальной программы повышения уровня финансовой грамотности населения РФ;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kern w:val="16"/>
          <w:sz w:val="26"/>
          <w:szCs w:val="26"/>
        </w:rPr>
        <w:t xml:space="preserve">4. </w:t>
      </w:r>
      <w:r w:rsidRPr="00156CE3">
        <w:rPr>
          <w:rFonts w:ascii="Times New Roman" w:eastAsia="Times New Roman" w:hAnsi="Times New Roman" w:cs="Times New Roman"/>
          <w:sz w:val="26"/>
          <w:szCs w:val="26"/>
        </w:rPr>
        <w:t>Проекта Минфина России «Содействие повышению уровня финансовой грамотности населения и развитию финансового образования в РФ»;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5. Письма ДОО Минобрнауки России от 12.05.2011 № 03-296 «Об организации внеурочной деятельности при введении ФГОС общего образования».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Рабочая программа составлена на основе учебной программы по Финансовой грамотности для 5–7 классов общеобразовательных организаций. Е.А. Вигдорчик, И.В. Липсиц, Ю.Н. Корлюгова. – 2-е изд. – М.: ВИТА-ПРЕСС, 2019 г. И на основе учебной программы по Финансовой грамотности для 8–9 классов общеобразовательных организаций. Е.Б. Лавренова, О.И. Рзанова, И.В. Липсиц. – 4-е изд. – М.: ВИТА-ПРЕСС, 2019 г. </w:t>
      </w:r>
    </w:p>
    <w:p w:rsidR="00460369" w:rsidRPr="00156CE3" w:rsidRDefault="00460369" w:rsidP="00F02E62">
      <w:pPr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В рабочей программе также учтены основные положения Программы развития МАОУ СОШ № 5 им. А.К. Ерохина г. Томска.</w:t>
      </w:r>
    </w:p>
    <w:p w:rsidR="00460369" w:rsidRPr="00156CE3" w:rsidRDefault="00460369" w:rsidP="00F02E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</w:rPr>
        <w:t>Актуальность курса</w:t>
      </w: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 продиктована развитием финансовой системы и появлением широкого спектра новых сложных финансовых продуктов и услуг, которые ставят перед гражданами задачи, к решению которых они не всегда готовы. </w:t>
      </w:r>
    </w:p>
    <w:p w:rsidR="00460369" w:rsidRPr="00156CE3" w:rsidRDefault="00460369" w:rsidP="00F02E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Финансовая грамотность -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5—10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детям явно недостаточно тех финансовых знаний, которыми мы располагаем. При этом нужно учитывать, что сегодняшние учащиеся — это завтрашние активные участники финансового рынка. Поэтому, если мы сегодня воспитаем наших детей </w:t>
      </w:r>
      <w:r w:rsidRPr="00156CE3">
        <w:rPr>
          <w:rFonts w:ascii="Times New Roman" w:eastAsia="Times New Roman" w:hAnsi="Times New Roman" w:cs="Times New Roman"/>
          <w:sz w:val="26"/>
          <w:szCs w:val="26"/>
        </w:rPr>
        <w:lastRenderedPageBreak/>
        <w:t>финансово грамотными, значит, завтра мы получим добросовестных налогоплательщиков, ответственных заемщиков, грамотных вкладчиков</w:t>
      </w:r>
    </w:p>
    <w:p w:rsidR="00460369" w:rsidRPr="00156CE3" w:rsidRDefault="00460369" w:rsidP="00F02E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</w:rPr>
        <w:t>Новизной данной программы</w:t>
      </w: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 является направленность курса на формирование финансовой грамотности учащихся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благополучия.</w:t>
      </w:r>
    </w:p>
    <w:p w:rsidR="00460369" w:rsidRPr="00156CE3" w:rsidRDefault="00460369" w:rsidP="00F02E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</w:rPr>
        <w:t>Отличительной особенностью</w:t>
      </w: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 программы </w:t>
      </w:r>
      <w:r w:rsidRPr="00156C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данного курса является то, что он базируется на </w:t>
      </w:r>
      <w:r w:rsidRPr="00156C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системно-деятельностном</w:t>
      </w:r>
      <w:r w:rsidRPr="00156C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подходе к обучению, который обеспечивает активную учебно-познавательную позицию учащихся. У </w:t>
      </w: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них формируются не только базовые знания в финансовой сфере, но также необходимые умения, компетенции, личные характеристики и установки. 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Это определило </w:t>
      </w: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цели 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>данного курса</w:t>
      </w:r>
      <w:r w:rsidRPr="00156CE3">
        <w:rPr>
          <w:rFonts w:ascii="Times New Roman" w:hAnsi="Times New Roman" w:cs="Times New Roman"/>
          <w:sz w:val="26"/>
          <w:szCs w:val="26"/>
          <w:shd w:val="clear" w:color="auto" w:fill="FFFFFF"/>
          <w:lang w:eastAsia="en-US"/>
        </w:rPr>
        <w:t>:</w:t>
      </w:r>
    </w:p>
    <w:p w:rsidR="00460369" w:rsidRPr="00156CE3" w:rsidRDefault="00460369" w:rsidP="00F02E62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hAnsi="Times New Roman" w:cs="Times New Roman"/>
          <w:sz w:val="26"/>
          <w:szCs w:val="26"/>
        </w:rPr>
        <w:t>- формирование у учащихся готовности принимать ответственные и обоснованные решения в области управления личными финансами, способности реализовать эти решения;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создание комфортных условий, способствующих формированию коммуникативных компетенций;</w:t>
      </w:r>
    </w:p>
    <w:p w:rsidR="00460369" w:rsidRPr="00156CE3" w:rsidRDefault="00460369" w:rsidP="00F02E62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формирование положительного мотивационного отношения к экономике через развитие познавательного интереса и осознание социальной необходимости.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</w:rPr>
        <w:t>Задачи: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6CE3">
        <w:rPr>
          <w:rFonts w:ascii="Times New Roman" w:hAnsi="Times New Roman" w:cs="Times New Roman"/>
          <w:sz w:val="26"/>
          <w:szCs w:val="26"/>
        </w:rPr>
        <w:t xml:space="preserve">- освоить систему знаний о финансовых институтах современного общества и инструментах управления личными финансами; 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6CE3">
        <w:rPr>
          <w:rFonts w:ascii="Times New Roman" w:hAnsi="Times New Roman" w:cs="Times New Roman"/>
          <w:sz w:val="26"/>
          <w:szCs w:val="26"/>
        </w:rPr>
        <w:t xml:space="preserve">- овладеть умением получать и критически осмысливать экономическую информацию, анализировать, систематизировать полученные данные; 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6CE3">
        <w:rPr>
          <w:rFonts w:ascii="Times New Roman" w:hAnsi="Times New Roman" w:cs="Times New Roman"/>
          <w:sz w:val="26"/>
          <w:szCs w:val="26"/>
        </w:rPr>
        <w:t xml:space="preserve">- формировать опыт применения знаний о финансовых институтах для эффективной самореализации в сфере управления личными финансами; 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6CE3">
        <w:rPr>
          <w:rFonts w:ascii="Times New Roman" w:hAnsi="Times New Roman" w:cs="Times New Roman"/>
          <w:sz w:val="26"/>
          <w:szCs w:val="26"/>
        </w:rPr>
        <w:t xml:space="preserve">- формировать основы культуры и индивидуального стиля экономического поведения, ценностей деловой этики; 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6CE3">
        <w:rPr>
          <w:rFonts w:ascii="Times New Roman" w:hAnsi="Times New Roman" w:cs="Times New Roman"/>
          <w:sz w:val="26"/>
          <w:szCs w:val="26"/>
        </w:rPr>
        <w:t>- воспитывать ответственность за экономические решения.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lastRenderedPageBreak/>
        <w:t>Сроки реализации программы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– 1 год.</w:t>
      </w:r>
    </w:p>
    <w:p w:rsidR="00460369" w:rsidRPr="00156CE3" w:rsidRDefault="00460369" w:rsidP="00F02E6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>Объем часов, отпущенных на занятия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- 34 часа в год при 1 часе в неделю.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Формы реализации программы. 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i/>
          <w:sz w:val="26"/>
          <w:szCs w:val="26"/>
          <w:lang w:eastAsia="en-US"/>
        </w:rPr>
        <w:t xml:space="preserve">Для реализации поставленных целей предлагаются следующие формы организации учебного процесса: 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>Дискуссия, проектно-исследовательская деятельность учащихся, деловая игра, практическая работа, юридическая консультация, правовая консультация, познавательная беседа, интерактивная беседа, мини-проект, мини-исследование, круглый стол, ток-шоу, творческая работа, викторина, ролевая игра, сюжетно-ролевая игра, выступления учащихся с показом презентаций, игра-путешествие, правовая игра, дидактическая игра, решение практических и проблемных ситуаций, решение практических и экономических задач, игра с элементами тренинга, работа с документами, аналитическая работа, конференция, конкурсы.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Методы обучения. 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На уровне основного общего образования создаются условия для освоения учащимися образовательных программ, делается акцент на умение самостоятельно и мотивированно организовывать свою познавательную деятельность (от постановки цели до получения и оценки результата) на развитие учебно-исследовательской деятельности учащихся. </w:t>
      </w:r>
    </w:p>
    <w:p w:rsidR="00460369" w:rsidRPr="00156CE3" w:rsidRDefault="00460369" w:rsidP="00F02E62">
      <w:pPr>
        <w:spacing w:line="360" w:lineRule="auto"/>
        <w:ind w:left="280" w:right="440" w:hanging="260"/>
        <w:jc w:val="both"/>
        <w:rPr>
          <w:rFonts w:ascii="Times New Roman" w:eastAsia="Arial" w:hAnsi="Times New Roman" w:cs="Times New Roman"/>
          <w:b/>
          <w:bCs/>
          <w:sz w:val="26"/>
          <w:szCs w:val="26"/>
          <w:shd w:val="clear" w:color="auto" w:fill="FFFFFF"/>
        </w:rPr>
      </w:pPr>
      <w:r w:rsidRPr="00156CE3">
        <w:rPr>
          <w:rFonts w:ascii="Times New Roman" w:eastAsia="Arial" w:hAnsi="Times New Roman" w:cs="Times New Roman"/>
          <w:b/>
          <w:bCs/>
          <w:color w:val="1F3864"/>
          <w:sz w:val="26"/>
          <w:szCs w:val="26"/>
          <w:shd w:val="clear" w:color="auto" w:fill="FFFFFF"/>
        </w:rPr>
        <w:t xml:space="preserve">            </w:t>
      </w:r>
      <w:r w:rsidRPr="00156CE3">
        <w:rPr>
          <w:rFonts w:ascii="Times New Roman" w:eastAsia="Arial" w:hAnsi="Times New Roman" w:cs="Times New Roman"/>
          <w:b/>
          <w:bCs/>
          <w:sz w:val="26"/>
          <w:szCs w:val="26"/>
          <w:shd w:val="clear" w:color="auto" w:fill="FFFFFF"/>
        </w:rPr>
        <w:t>Формы организации внеурочной деятельности.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1. Приемы актуализации субъективного опыта учащихся;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2. Методы диалога и полилога;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3. Приемы создания коллективного и индивидуального выбора;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4. Игровые методы;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5. Методы диагностики и самодиагностики;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6. Технологии критического мышления;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7. Информационно-коммуникационные технологии; </w:t>
      </w:r>
    </w:p>
    <w:p w:rsidR="00460369" w:rsidRPr="00156CE3" w:rsidRDefault="00460369" w:rsidP="00F02E62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8. Технологии коллективного метода обучения. </w:t>
      </w:r>
    </w:p>
    <w:p w:rsidR="00460369" w:rsidRPr="00156CE3" w:rsidRDefault="00460369" w:rsidP="00F02E6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>Освоение нового содержания осуществляется с опорой на межпредметные связи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br/>
        <w:t>с курсами экономики, истории, обществознания, географии, литературы, искусства.</w:t>
      </w:r>
    </w:p>
    <w:p w:rsidR="00460369" w:rsidRPr="00156CE3" w:rsidRDefault="00460369" w:rsidP="00156CE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02E62" w:rsidRDefault="00F02E62" w:rsidP="00156CE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460369" w:rsidRPr="00156CE3" w:rsidRDefault="00460369" w:rsidP="00F02E62">
      <w:pPr>
        <w:spacing w:after="24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lastRenderedPageBreak/>
        <w:t>ПЛАНИРУЕМЫЕ РЕЗУЛЬТАТЫ ОСВОЕНИЯ ПРОГРАММЫ</w:t>
      </w:r>
    </w:p>
    <w:p w:rsidR="00460369" w:rsidRPr="00156CE3" w:rsidRDefault="00460369" w:rsidP="00F02E62">
      <w:pPr>
        <w:spacing w:line="36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Личностные: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- развитие навыков сотрудничества с взрослыми и сверстниками в разных игровых и реальных экономических ситуациях; 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участие в принятии решений о семейном бюджете.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</w:rPr>
        <w:t xml:space="preserve">     Метапредметные результаты освоения обучающимися программы.</w:t>
      </w:r>
    </w:p>
    <w:p w:rsidR="00460369" w:rsidRPr="00156CE3" w:rsidRDefault="00460369" w:rsidP="00F02E62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</w:rPr>
        <w:t xml:space="preserve">     Межпредметные понятия.</w:t>
      </w:r>
    </w:p>
    <w:p w:rsidR="00460369" w:rsidRPr="00156CE3" w:rsidRDefault="00460369" w:rsidP="00F02E62">
      <w:pPr>
        <w:spacing w:after="200" w:line="360" w:lineRule="auto"/>
        <w:ind w:left="2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Условием формирования межпредметных понятий, таких, как система, факт, закономерность, феномен, анализ, синтез является овладение обучающимися основами </w:t>
      </w: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>читательской компетенции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: </w:t>
      </w:r>
      <w:r w:rsidRPr="00156CE3">
        <w:rPr>
          <w:rFonts w:ascii="Times New Roman" w:hAnsi="Times New Roman" w:cs="Times New Roman"/>
          <w:i/>
          <w:sz w:val="26"/>
          <w:szCs w:val="26"/>
          <w:lang w:eastAsia="en-US"/>
        </w:rPr>
        <w:t>обучающиеся овладеют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досугового, подготовки к трудовой и социальной деятельности. </w:t>
      </w:r>
    </w:p>
    <w:p w:rsidR="00460369" w:rsidRPr="00156CE3" w:rsidRDefault="00460369" w:rsidP="00F02E62">
      <w:pPr>
        <w:spacing w:after="200" w:line="36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При изучении курса </w:t>
      </w:r>
      <w:r w:rsidRPr="00156CE3">
        <w:rPr>
          <w:rFonts w:ascii="Times New Roman" w:hAnsi="Times New Roman" w:cs="Times New Roman"/>
          <w:i/>
          <w:sz w:val="26"/>
          <w:szCs w:val="26"/>
          <w:lang w:eastAsia="en-US"/>
        </w:rPr>
        <w:t>обучающиеся усовершенствуют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приобретенные на первом уровне навыки </w:t>
      </w: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>работы с информацией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460369" w:rsidRPr="00156CE3" w:rsidRDefault="00460369" w:rsidP="00F02E62">
      <w:pPr>
        <w:numPr>
          <w:ilvl w:val="0"/>
          <w:numId w:val="8"/>
        </w:numPr>
        <w:spacing w:after="160" w:line="36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>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460369" w:rsidRPr="00156CE3" w:rsidRDefault="00460369" w:rsidP="00F02E62">
      <w:pPr>
        <w:numPr>
          <w:ilvl w:val="0"/>
          <w:numId w:val="8"/>
        </w:numPr>
        <w:spacing w:after="160" w:line="36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выделять главную и избыточную информацию, выполнять смысловое свертывание выделенных фактов, мыслей; представлять информацию в 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460369" w:rsidRPr="00156CE3" w:rsidRDefault="00460369" w:rsidP="00F02E62">
      <w:pPr>
        <w:numPr>
          <w:ilvl w:val="0"/>
          <w:numId w:val="8"/>
        </w:numPr>
        <w:spacing w:after="160" w:line="36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>заполнять и дополнять таблицы, схемы, диаграммы, тексты.</w:t>
      </w:r>
    </w:p>
    <w:p w:rsidR="00460369" w:rsidRPr="00156CE3" w:rsidRDefault="00460369" w:rsidP="00F02E62">
      <w:pPr>
        <w:spacing w:after="20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В ходе </w:t>
      </w:r>
      <w:r w:rsidR="00F02E62" w:rsidRPr="00156CE3">
        <w:rPr>
          <w:rFonts w:ascii="Times New Roman" w:hAnsi="Times New Roman" w:cs="Times New Roman"/>
          <w:sz w:val="26"/>
          <w:szCs w:val="26"/>
          <w:lang w:eastAsia="en-US"/>
        </w:rPr>
        <w:t>изучения курса внеурочной деятельности,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156CE3">
        <w:rPr>
          <w:rFonts w:ascii="Times New Roman" w:hAnsi="Times New Roman" w:cs="Times New Roman"/>
          <w:i/>
          <w:sz w:val="26"/>
          <w:szCs w:val="26"/>
          <w:lang w:eastAsia="en-US"/>
        </w:rPr>
        <w:t xml:space="preserve">обучающиеся приобретут 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опыт </w:t>
      </w:r>
      <w:r w:rsidRPr="00156CE3">
        <w:rPr>
          <w:rFonts w:ascii="Times New Roman" w:hAnsi="Times New Roman" w:cs="Times New Roman"/>
          <w:b/>
          <w:sz w:val="26"/>
          <w:szCs w:val="26"/>
          <w:lang w:eastAsia="en-US"/>
        </w:rPr>
        <w:t>проектной деятельности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как особой формы учебной работы, </w:t>
      </w:r>
      <w:r w:rsidRPr="00156CE3">
        <w:rPr>
          <w:rFonts w:ascii="Times New Roman" w:hAnsi="Times New Roman" w:cs="Times New Roman"/>
          <w:i/>
          <w:sz w:val="26"/>
          <w:szCs w:val="26"/>
          <w:lang w:eastAsia="en-US"/>
        </w:rPr>
        <w:t>овладеют умением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выбирать адекватные стоящей задаче средства, принимать решения, в том числе и в ситуациях неопределенности. Они </w:t>
      </w:r>
      <w:r w:rsidRPr="00156CE3">
        <w:rPr>
          <w:rFonts w:ascii="Times New Roman" w:hAnsi="Times New Roman" w:cs="Times New Roman"/>
          <w:i/>
          <w:sz w:val="26"/>
          <w:szCs w:val="26"/>
          <w:lang w:eastAsia="en-US"/>
        </w:rPr>
        <w:t>получат возможность</w:t>
      </w:r>
      <w:r w:rsidRPr="00156CE3">
        <w:rPr>
          <w:rFonts w:ascii="Times New Roman" w:hAnsi="Times New Roman" w:cs="Times New Roman"/>
          <w:sz w:val="26"/>
          <w:szCs w:val="26"/>
          <w:lang w:eastAsia="en-US"/>
        </w:rPr>
        <w:t xml:space="preserve">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</w:p>
    <w:p w:rsidR="00460369" w:rsidRPr="00156CE3" w:rsidRDefault="00460369" w:rsidP="00F02E62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Познавательные: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освоение способов решения проблем творческого и поискового характера;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использование различных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формирование умений представлять информацию в зависимости от поставленных задач в виде таблицы, схемы, графика, диаграммы, диаграммы связей (интеллект-карты);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овладение базовыми предметными и межпредметными понятиями.</w:t>
      </w:r>
    </w:p>
    <w:p w:rsidR="00460369" w:rsidRPr="00156CE3" w:rsidRDefault="00460369" w:rsidP="00F02E62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Регулятивные: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понимание цели своих действий;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планирование действия с помощью учителя и самостоятельно;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проявление познавательной и творческой инициативы;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оценка правильности выполнения действий; самооценка и взаимооценка;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адекватное восприятие предложений товарищей, учителей, родителей.</w:t>
      </w:r>
    </w:p>
    <w:p w:rsidR="00460369" w:rsidRPr="00156CE3" w:rsidRDefault="00460369" w:rsidP="00F02E62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Коммуникативные: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составление текстов в устной и письменной формах;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готовность слушать собеседника и вести диалог;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lastRenderedPageBreak/>
        <w:t>- готовность признавать возможность существования различных точек зрения и права каждого иметь свою;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умение излагать своё мнение, аргументировать свою точку зрения и давать оценку событий;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-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адекватно оценивать собственное поведение и поведение окружающих.</w:t>
      </w:r>
    </w:p>
    <w:p w:rsidR="00460369" w:rsidRPr="00156CE3" w:rsidRDefault="00460369" w:rsidP="00F02E62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156CE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Предметные: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понимание и правильное использование экономических терминов;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 xml:space="preserve">- освоение приёмов работы с экономической информацией, её осмысление; проведение простых финансовых расчётов; 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и нахождение путей их решения;</w:t>
      </w:r>
    </w:p>
    <w:p w:rsidR="00460369" w:rsidRPr="00156CE3" w:rsidRDefault="00460369" w:rsidP="00F02E62">
      <w:pPr>
        <w:spacing w:line="36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6CE3">
        <w:rPr>
          <w:rFonts w:ascii="Times New Roman" w:eastAsia="Times New Roman" w:hAnsi="Times New Roman" w:cs="Times New Roman"/>
          <w:sz w:val="26"/>
          <w:szCs w:val="26"/>
        </w:rPr>
        <w:t>- развитие кругозора в области экономической жизни общества и формирование познавательного интереса к изучению общественных дисциплин.</w:t>
      </w:r>
    </w:p>
    <w:p w:rsidR="00460369" w:rsidRPr="00F02E62" w:rsidRDefault="00460369" w:rsidP="00F02E62">
      <w:pPr>
        <w:shd w:val="clear" w:color="auto" w:fill="FFFFFF"/>
        <w:tabs>
          <w:tab w:val="left" w:pos="478"/>
        </w:tabs>
        <w:spacing w:line="360" w:lineRule="auto"/>
        <w:ind w:right="102" w:firstLine="709"/>
        <w:jc w:val="both"/>
        <w:rPr>
          <w:rFonts w:ascii="Times New Roman" w:eastAsia="Arial" w:hAnsi="Times New Roman" w:cs="Times New Roman"/>
          <w:bCs/>
          <w:iCs/>
          <w:sz w:val="26"/>
          <w:szCs w:val="26"/>
        </w:rPr>
      </w:pPr>
      <w:r w:rsidRPr="00156CE3">
        <w:rPr>
          <w:rFonts w:ascii="Times New Roman" w:eastAsia="Arial" w:hAnsi="Times New Roman" w:cs="Times New Roman"/>
          <w:bCs/>
          <w:iCs/>
          <w:sz w:val="26"/>
          <w:szCs w:val="26"/>
        </w:rPr>
        <w:t>Уровни воспитательных результатов внеурочной деятельности</w:t>
      </w:r>
      <w:r w:rsidR="00156CE3">
        <w:rPr>
          <w:rFonts w:ascii="Times New Roman" w:eastAsia="Arial" w:hAnsi="Times New Roman" w:cs="Times New Roman"/>
          <w:bCs/>
          <w:iCs/>
          <w:sz w:val="26"/>
          <w:szCs w:val="26"/>
        </w:rPr>
        <w:t>:</w:t>
      </w:r>
    </w:p>
    <w:tbl>
      <w:tblPr>
        <w:tblpPr w:leftFromText="180" w:rightFromText="180" w:vertAnchor="text" w:horzAnchor="margin" w:tblpX="-1139" w:tblpY="132"/>
        <w:tblW w:w="58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5"/>
        <w:gridCol w:w="3544"/>
        <w:gridCol w:w="3402"/>
      </w:tblGrid>
      <w:tr w:rsidR="00460369" w:rsidRPr="00156CE3" w:rsidTr="00C12F78">
        <w:tc>
          <w:tcPr>
            <w:tcW w:w="1817" w:type="pct"/>
            <w:shd w:val="clear" w:color="auto" w:fill="auto"/>
          </w:tcPr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center"/>
              <w:rPr>
                <w:rFonts w:ascii="Times New Roman" w:eastAsia="Arial" w:hAnsi="Times New Roman" w:cs="Times New Roman"/>
                <w:b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b/>
                <w:sz w:val="18"/>
                <w:szCs w:val="24"/>
              </w:rPr>
              <w:t>Первый уровень</w:t>
            </w:r>
          </w:p>
        </w:tc>
        <w:tc>
          <w:tcPr>
            <w:tcW w:w="1624" w:type="pct"/>
            <w:shd w:val="clear" w:color="auto" w:fill="auto"/>
          </w:tcPr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center"/>
              <w:rPr>
                <w:rFonts w:ascii="Times New Roman" w:eastAsia="Arial" w:hAnsi="Times New Roman" w:cs="Times New Roman"/>
                <w:b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b/>
                <w:sz w:val="18"/>
                <w:szCs w:val="24"/>
              </w:rPr>
              <w:t>Второй уровень</w:t>
            </w:r>
          </w:p>
        </w:tc>
        <w:tc>
          <w:tcPr>
            <w:tcW w:w="1559" w:type="pct"/>
            <w:shd w:val="clear" w:color="auto" w:fill="auto"/>
          </w:tcPr>
          <w:p w:rsidR="00460369" w:rsidRPr="00C12F78" w:rsidRDefault="00460369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 w:hanging="260"/>
              <w:jc w:val="center"/>
              <w:rPr>
                <w:rFonts w:ascii="Times New Roman" w:eastAsia="Arial" w:hAnsi="Times New Roman" w:cs="Times New Roman"/>
                <w:b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b/>
                <w:sz w:val="18"/>
                <w:szCs w:val="24"/>
              </w:rPr>
              <w:t>Третий уровень</w:t>
            </w:r>
          </w:p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center"/>
              <w:rPr>
                <w:rFonts w:ascii="Times New Roman" w:eastAsia="Arial" w:hAnsi="Times New Roman" w:cs="Times New Roman"/>
                <w:b/>
                <w:sz w:val="18"/>
                <w:szCs w:val="24"/>
              </w:rPr>
            </w:pPr>
          </w:p>
        </w:tc>
      </w:tr>
      <w:tr w:rsidR="00460369" w:rsidRPr="00156CE3" w:rsidTr="00C12F78">
        <w:trPr>
          <w:trHeight w:val="281"/>
        </w:trPr>
        <w:tc>
          <w:tcPr>
            <w:tcW w:w="1817" w:type="pct"/>
            <w:shd w:val="clear" w:color="auto" w:fill="auto"/>
          </w:tcPr>
          <w:p w:rsidR="00460369" w:rsidRPr="00C12F78" w:rsidRDefault="00460369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/>
              <w:jc w:val="both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Обучающийся знает и понимает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общественную жизнь</w:t>
            </w:r>
          </w:p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center"/>
              <w:rPr>
                <w:rFonts w:ascii="Times New Roman" w:eastAsia="Arial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1624" w:type="pct"/>
            <w:shd w:val="clear" w:color="auto" w:fill="auto"/>
          </w:tcPr>
          <w:p w:rsidR="00460369" w:rsidRPr="00C12F78" w:rsidRDefault="00460369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/>
              <w:jc w:val="both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Обучающийся ценит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общественную жизнь</w:t>
            </w:r>
          </w:p>
          <w:p w:rsidR="00460369" w:rsidRPr="00C12F78" w:rsidRDefault="00460369" w:rsidP="00C12F78">
            <w:pPr>
              <w:rPr>
                <w:rFonts w:ascii="Times New Roman" w:eastAsia="Arial" w:hAnsi="Times New Roman" w:cs="Times New Roman"/>
                <w:sz w:val="18"/>
                <w:szCs w:val="24"/>
              </w:rPr>
            </w:pPr>
          </w:p>
        </w:tc>
        <w:tc>
          <w:tcPr>
            <w:tcW w:w="1559" w:type="pct"/>
            <w:shd w:val="clear" w:color="auto" w:fill="auto"/>
          </w:tcPr>
          <w:p w:rsidR="00460369" w:rsidRPr="00C12F78" w:rsidRDefault="00156CE3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 w:firstLine="33"/>
              <w:jc w:val="both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 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Обучающийся самостоятельно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действует в общественной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жизни</w:t>
            </w:r>
          </w:p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center"/>
              <w:rPr>
                <w:rFonts w:ascii="Times New Roman" w:eastAsia="Arial" w:hAnsi="Times New Roman" w:cs="Times New Roman"/>
                <w:b/>
                <w:i/>
                <w:sz w:val="18"/>
                <w:szCs w:val="24"/>
              </w:rPr>
            </w:pPr>
          </w:p>
        </w:tc>
      </w:tr>
      <w:tr w:rsidR="00460369" w:rsidRPr="00156CE3" w:rsidTr="00C12F78">
        <w:tc>
          <w:tcPr>
            <w:tcW w:w="1817" w:type="pct"/>
            <w:shd w:val="clear" w:color="auto" w:fill="auto"/>
          </w:tcPr>
          <w:p w:rsidR="00460369" w:rsidRPr="00C12F78" w:rsidRDefault="00156CE3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 w:hanging="113"/>
              <w:jc w:val="both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  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Приобретение обучающимися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социальных знаний (об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общественных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нормах, об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устройстве общества, о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социально одобряемых и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неодобряемых формах поведения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в обществе и т.п.), понимание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социальной реальности и</w:t>
            </w:r>
            <w:r w:rsidR="00C12F78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повседневной жизни.</w:t>
            </w:r>
          </w:p>
        </w:tc>
        <w:tc>
          <w:tcPr>
            <w:tcW w:w="1624" w:type="pct"/>
            <w:shd w:val="clear" w:color="auto" w:fill="auto"/>
          </w:tcPr>
          <w:p w:rsidR="00460369" w:rsidRPr="00C12F78" w:rsidRDefault="00C12F78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/>
              <w:jc w:val="both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Формирование позитивных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отношений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обучающихся к базовым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ценностям общества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(человек, семья, Отечество,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природа, мир,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знание, труд, культура).</w:t>
            </w:r>
          </w:p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both"/>
              <w:rPr>
                <w:rFonts w:ascii="Times New Roman" w:eastAsia="Arial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1559" w:type="pct"/>
            <w:shd w:val="clear" w:color="auto" w:fill="auto"/>
          </w:tcPr>
          <w:p w:rsidR="00460369" w:rsidRPr="00C12F78" w:rsidRDefault="00C12F78" w:rsidP="00C12F78">
            <w:pPr>
              <w:shd w:val="clear" w:color="auto" w:fill="FFFFFF"/>
              <w:tabs>
                <w:tab w:val="left" w:pos="478"/>
              </w:tabs>
              <w:spacing w:line="240" w:lineRule="auto"/>
              <w:ind w:right="100"/>
              <w:jc w:val="both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Получение обучающимися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опыта самостоятельного</w:t>
            </w:r>
            <w:r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</w:t>
            </w:r>
            <w:r w:rsidR="00460369" w:rsidRPr="00C12F78">
              <w:rPr>
                <w:rFonts w:ascii="Times New Roman" w:eastAsia="Arial" w:hAnsi="Times New Roman" w:cs="Times New Roman"/>
                <w:sz w:val="18"/>
                <w:szCs w:val="24"/>
              </w:rPr>
              <w:t>социального действия.</w:t>
            </w:r>
          </w:p>
          <w:p w:rsidR="00460369" w:rsidRPr="00C12F78" w:rsidRDefault="00460369" w:rsidP="00C12F78">
            <w:pPr>
              <w:tabs>
                <w:tab w:val="left" w:pos="478"/>
              </w:tabs>
              <w:spacing w:line="240" w:lineRule="auto"/>
              <w:ind w:right="100"/>
              <w:jc w:val="center"/>
              <w:rPr>
                <w:rFonts w:ascii="Times New Roman" w:eastAsia="Arial" w:hAnsi="Times New Roman" w:cs="Times New Roman"/>
                <w:b/>
                <w:i/>
                <w:sz w:val="18"/>
                <w:szCs w:val="24"/>
              </w:rPr>
            </w:pPr>
          </w:p>
        </w:tc>
      </w:tr>
    </w:tbl>
    <w:p w:rsidR="00460369" w:rsidRPr="00156CE3" w:rsidRDefault="00460369" w:rsidP="00C12F7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156C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lastRenderedPageBreak/>
        <w:t>СОДЕРЖАНИЕ КУРСА ВНЕУРОЧНОЙ ДЕЯТЕЛЬНОСТИ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5 КЛАСС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1. Деньги и общество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Деньги и их виды. История денег. Фу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нкции денег. Российский рубль – национальная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валюта. Сущность, причины и виды инфляции. Дефляция.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2. Планирование и личные деньги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Роль денег в достижении жиз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ненных целей. Личное финансовое планирование.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Личный бюджет. Се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мейный бюджет. Доходы семейного бюджета. Сбережения.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Накопления. Дефи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цит. Профицит. Баланс семейного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бюджета.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Виды доходов семейного бюджета. Софинансирование семейных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расходов. Источники доходов семей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ного бюджета. Расходы семейного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бюджета. Виды расходов семейного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бюджета. Бюджетная дисциплина.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Налогово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 поведение. Контроль расходов.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Дорогие покупки.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3. Деньги и ответственность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Подушка финансовой безопасности. Обмен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. Благополучие семьи и финансы.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Управление личным временем и финансами. Виды фин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ансовых решений.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Альтернативы финансовых реш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ений. Стереотипы и потребности.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Ответственное и разумное потре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бление. Рациональное финансовое поведение. Собственность.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Имущество и о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бязательства. Финансовые риски.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Личная ответственность при использовании денег.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6 КЛАСС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1. Основная проблема экономики.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Познавательная беседа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«Понятие и параметры выбор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а». Решение экономических задач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«Альтернативная стоимость». Прак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тическая работа «Сетка принятия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решения».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2. Без чего не может обойтись рынок.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Познавательн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ая беседа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«Частная собственность». Сюжетно-ролевая игра «Конкуренция».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3. Формы организации бизнеса.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Познавательная беседа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«Единоличное владение». Деловая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игра «Товарищество (ТО и ТОО)».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Ролевая игра «Акционерное обще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ство». Мини-проект «Организация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фирмы».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lastRenderedPageBreak/>
        <w:t>Раздел 4. Знакомство с бизнес-планом.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Мини-проект «Знакомство с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бизнес-план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ом». Решение практических задач «Организация фирмы».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Решение экономических задач «Составление бизнес-плана». Творческое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задание «Реклама». Ролевая игра «Работа фирмы». Решени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 экономических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задач «Распродажа продукции. Подсчет прибыли».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5. Ты – потребитель.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Работа с д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окументами «Права потребителя».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Правовая консультация «Как и где потребит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ель может защитить свои права».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Практическая работа «Знакомство со штрих –кодами».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Конкурс на самое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экономное использование ресурсов.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6. Законы спроса и предложения.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Аналитическая работа «Закон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спроса». Решение экономических зада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ч «Кривая спроса». Практическая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работа «Закон предложения». Реше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ние экономических задач «Кривая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предложения».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7. Рыночное равновесие.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Познава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тельная беседа «Рыночное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равновеси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е». Решение экономических задач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«Дефицит и избыток на рынке».</w:t>
      </w:r>
    </w:p>
    <w:p w:rsidR="00C12F78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8. Возникновение банков.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И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нтерактивная беседа «Банковские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услуги: кредит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, депозит». Практическая работа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«Заем, виды займов».</w:t>
      </w:r>
    </w:p>
    <w:p w:rsidR="00C12F78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9. Потребитель финансовых услуг.</w:t>
      </w:r>
    </w:p>
    <w:p w:rsidR="00F02E62" w:rsidRPr="00F02E62" w:rsidRDefault="00C12F78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Деловая игра «Работа банка».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Деловая игра «Я хочу взять кредит».</w:t>
      </w:r>
    </w:p>
    <w:p w:rsidR="00C12F78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10. Профессии банковской сферы.</w:t>
      </w:r>
    </w:p>
    <w:p w:rsidR="00F02E62" w:rsidRPr="00F02E62" w:rsidRDefault="00C12F78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Сюжетно-ролевая игра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«Знакомство с профессиями банковс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кой сферы». Дискуссия «Значение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работы банков для потребителей».</w:t>
      </w:r>
    </w:p>
    <w:p w:rsidR="00C12F78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11. Проектная деятельность.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Дел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овая игра. Конференция по курсу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«Финансовая грамотность»</w:t>
      </w:r>
    </w:p>
    <w:p w:rsidR="00F02E62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7 КЛАСС</w:t>
      </w:r>
    </w:p>
    <w:p w:rsidR="00F02E62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1. Труд, предпринимательство и деньги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Трудовые ресурсы. Разделение и спе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циализация труда. Наемный труд.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Заработная плата. Самозанятость. Виды предпринимательской деятельно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сти.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Доходы и расходы предпринимате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ля. Налоги. Предпринимательские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проекты и их цели. Формы предпринимательства. Ответственность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предпринимателей. Выбор профессии.</w:t>
      </w:r>
    </w:p>
    <w:p w:rsidR="00F02E62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lastRenderedPageBreak/>
        <w:t>Раздел 2. О деньгах, климате и повседневности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Зеленые технологии и семейный бюджет. Зеленые 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финансы. Энергоэффективность.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Сбор и ути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лизация мусора. Деньги и защита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окружающей среды. Многоквартирный д</w:t>
      </w:r>
      <w:r w:rsidR="00C12F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ом. Расходы на жилище. Жилищно-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коммунальные услуги.</w:t>
      </w:r>
    </w:p>
    <w:p w:rsidR="00C12F78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 xml:space="preserve">Раздел 3. Потребитель. </w:t>
      </w:r>
    </w:p>
    <w:p w:rsidR="00F02E62" w:rsidRPr="00F02E62" w:rsidRDefault="00C12F78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Финансовые инструменты и услуги.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Потребитель финансовых услуг. Финансовая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услуга. Финансовые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потребности личности. Управлен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ие личным временем и финансами.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Финансовый рынок и его уча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стники. Финансовые инструменты.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Финансовый договор. Конкуре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нция на рынке финансовых услуг.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Хозяйствующие субъекты. Финансовые организации. Финансовая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реклама.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Защита от финансовых манипу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ляций. Защита прав потребителей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финансовых услуг. Эмоциональный интеллект.</w:t>
      </w:r>
    </w:p>
    <w:p w:rsidR="00F02E62" w:rsidRPr="00C12F78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C12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8 КЛАСС</w:t>
      </w:r>
    </w:p>
    <w:p w:rsidR="00F02E62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1. Банки и банковские услуги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Банк и его функции. Наличные деньги. Б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езналичные деньги. Виды счетов.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Банковский вклад. Депозиты. Система 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страхования вкладов. Операции с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драгоценными металлами. Кредит. Виды кр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едитов. Потребительский кредит.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Автокредитование. Ипотека. Поручит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ельство. Рефинансирование. Виды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банковских карт. Овердрафт. Комиссии б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анков. Дистанционное банковское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обслуживани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Мобильные приложения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банков. Национальная платежная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система. Быстрые платежи. Расче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тно-кассовые операции. Валюта и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операции с ней.</w:t>
      </w:r>
    </w:p>
    <w:p w:rsidR="00F02E62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2. Потребление в долг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Отличия займа от кредита. Микрозае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м. Микрофинансовые организации.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Потребительские кооперативы, ломбард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ы. Кредитная история и рейтинг.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Виды кооперативов. Коллекторы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. Личное банкротство. Защита от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кредиторов.</w:t>
      </w:r>
    </w:p>
    <w:p w:rsidR="00F02E62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3. Страхование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Природа страхования. Участники рынка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страхования. Виды страхования.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Страхование имущества. Страхование ответственности. 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Автострахование.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Страхование рисков. Страхование бизнеса. Страховой договор.</w:t>
      </w:r>
    </w:p>
    <w:p w:rsidR="00F02E62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9 КЛАСС</w:t>
      </w:r>
    </w:p>
    <w:p w:rsidR="00FC1F4F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1. Капитал и инвестиции</w:t>
      </w:r>
    </w:p>
    <w:p w:rsid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lastRenderedPageBreak/>
        <w:t>Виды капитала. Человеческий капитал.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Финансовый капитал. Способы и сферы 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инвестирования. Фондовый рынок.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Биржа. Активы и пассивы. Участники ф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инансовых отношений. Основы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инвестирования: цели и психология. Фи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нансовое инвестирование. Ценные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бумаги и их виды. Сберегательные серт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ификаты. Дивиденды. Спекуляции.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Основы финансового з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доровья. Инвестиции в человека. Способы и сферы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государственного инвес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тирования. Государственная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поддержка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молодежи.</w:t>
      </w:r>
    </w:p>
    <w:p w:rsidR="00FC1F4F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Раздел 2. Деньги и цифровой мир</w:t>
      </w:r>
    </w:p>
    <w:p w:rsidR="00FC1F4F" w:rsidRDefault="00FC1F4F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Человек и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цифровая среда. Цифровое общество и ф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инансы. Цифровой след. Цифровой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профиль. Цифровые финансовые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услуги. Роботизация и финансы.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Особенности работы с финансовой информаци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ей. Персональные данные.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Торговые роботы. Онлайн-кошельки.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Цифровая валюта. Риски цифровых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технологий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</w:t>
      </w:r>
      <w:r w:rsidR="00F02E62"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для потребителя.</w:t>
      </w:r>
    </w:p>
    <w:p w:rsidR="00FC1F4F" w:rsidRPr="00FC1F4F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Разде</w:t>
      </w:r>
      <w:r w:rsidR="00FC1F4F"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 xml:space="preserve">л 3. Финансовое мошенничество и </w:t>
      </w:r>
      <w:r w:rsidRPr="00FC1F4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  <w:t>способы защиты</w:t>
      </w:r>
    </w:p>
    <w:p w:rsidR="00F02E62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Ответственност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ь за нарушение прав потребителя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финансовых услуг.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Способы защиты прав потре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бителя финансовых услуг.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Защита прав потребителя финансовых у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слуг. Телефонное мошенничество.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Кибермоше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нничество. Финансовые пирамиды. Социальная инженерия.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Кража персональных данных. Мошен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ничество с банковскими картами.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Мошенничество с кредитами. Страховое</w:t>
      </w:r>
      <w:r w:rsidR="00FC1F4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 xml:space="preserve"> мошенничество. Незаконный </w:t>
      </w: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перевод пенсионных накоплений. Защита от мошенников. Защита при</w:t>
      </w:r>
    </w:p>
    <w:p w:rsidR="00460369" w:rsidRPr="00F02E62" w:rsidRDefault="00F02E62" w:rsidP="00F02E6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F02E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en-US"/>
        </w:rPr>
        <w:t>работе с цифровыми устройствами.</w:t>
      </w:r>
    </w:p>
    <w:p w:rsidR="00460369" w:rsidRPr="00460369" w:rsidRDefault="00460369" w:rsidP="00460369">
      <w:pPr>
        <w:spacing w:line="240" w:lineRule="auto"/>
        <w:jc w:val="both"/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1F4F" w:rsidRPr="005C160E" w:rsidRDefault="00FC1F4F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60369" w:rsidRDefault="00460369" w:rsidP="0046036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603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ТЕМАТИЧЕСКОЕ ПЛАНИРОВАНИЕ</w:t>
      </w:r>
    </w:p>
    <w:p w:rsidR="00FC1F4F" w:rsidRDefault="00FC1F4F" w:rsidP="00B64C9A">
      <w:pPr>
        <w:spacing w:line="360" w:lineRule="auto"/>
        <w:ind w:hanging="1276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 КЛАСС</w:t>
      </w:r>
    </w:p>
    <w:tbl>
      <w:tblPr>
        <w:tblStyle w:val="a9"/>
        <w:tblW w:w="11057" w:type="dxa"/>
        <w:tblInd w:w="-1281" w:type="dxa"/>
        <w:tblLook w:val="04A0" w:firstRow="1" w:lastRow="0" w:firstColumn="1" w:lastColumn="0" w:noHBand="0" w:noVBand="1"/>
      </w:tblPr>
      <w:tblGrid>
        <w:gridCol w:w="567"/>
        <w:gridCol w:w="5812"/>
        <w:gridCol w:w="1560"/>
        <w:gridCol w:w="3118"/>
      </w:tblGrid>
      <w:tr w:rsidR="00FC1F4F" w:rsidTr="00F00486">
        <w:tc>
          <w:tcPr>
            <w:tcW w:w="567" w:type="dxa"/>
          </w:tcPr>
          <w:p w:rsidR="00FC1F4F" w:rsidRDefault="00FC1F4F" w:rsidP="00F0048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 п/п</w:t>
            </w:r>
          </w:p>
        </w:tc>
        <w:tc>
          <w:tcPr>
            <w:tcW w:w="5812" w:type="dxa"/>
          </w:tcPr>
          <w:p w:rsidR="00FC1F4F" w:rsidRDefault="00FC1F4F" w:rsidP="00F0048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разделов, тем программы</w:t>
            </w:r>
          </w:p>
        </w:tc>
        <w:tc>
          <w:tcPr>
            <w:tcW w:w="1560" w:type="dxa"/>
          </w:tcPr>
          <w:p w:rsidR="00FC1F4F" w:rsidRDefault="00FC1F4F" w:rsidP="00F0048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3118" w:type="dxa"/>
          </w:tcPr>
          <w:p w:rsidR="00FC1F4F" w:rsidRDefault="00FC1F4F" w:rsidP="00F0048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83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00486" w:rsidTr="00F00486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0048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Деньги и общество</w:t>
            </w:r>
          </w:p>
        </w:tc>
        <w:tc>
          <w:tcPr>
            <w:tcW w:w="1560" w:type="dxa"/>
          </w:tcPr>
          <w:p w:rsidR="00F00486" w:rsidRPr="00A70A03" w:rsidRDefault="00684E60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</w:tcPr>
          <w:p w:rsidR="00F00486" w:rsidRDefault="00F00486" w:rsidP="00F00486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F00486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0048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Планирование и личные деньги</w:t>
            </w:r>
          </w:p>
        </w:tc>
        <w:tc>
          <w:tcPr>
            <w:tcW w:w="1560" w:type="dxa"/>
          </w:tcPr>
          <w:p w:rsidR="00F00486" w:rsidRPr="00A70A03" w:rsidRDefault="00684E60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118" w:type="dxa"/>
          </w:tcPr>
          <w:p w:rsidR="00F00486" w:rsidRDefault="00F00486" w:rsidP="00F00486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F00486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0048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Деньги и ответственность</w:t>
            </w:r>
          </w:p>
        </w:tc>
        <w:tc>
          <w:tcPr>
            <w:tcW w:w="1560" w:type="dxa"/>
          </w:tcPr>
          <w:p w:rsidR="00F00486" w:rsidRPr="00A70A03" w:rsidRDefault="00684E60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118" w:type="dxa"/>
          </w:tcPr>
          <w:p w:rsidR="00F00486" w:rsidRDefault="00F00486" w:rsidP="00F00486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F00486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812" w:type="dxa"/>
          </w:tcPr>
          <w:p w:rsidR="00F00486" w:rsidRPr="00F00486" w:rsidRDefault="00684E60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1560" w:type="dxa"/>
          </w:tcPr>
          <w:p w:rsidR="00F00486" w:rsidRPr="00A70A03" w:rsidRDefault="00684E60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8" w:type="dxa"/>
          </w:tcPr>
          <w:p w:rsidR="00F00486" w:rsidRDefault="00F00486" w:rsidP="00F00486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A70A03" w:rsidTr="000E0C35">
        <w:tc>
          <w:tcPr>
            <w:tcW w:w="6379" w:type="dxa"/>
            <w:gridSpan w:val="2"/>
          </w:tcPr>
          <w:p w:rsidR="00A70A03" w:rsidRPr="00F00486" w:rsidRDefault="00A70A03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4678" w:type="dxa"/>
            <w:gridSpan w:val="2"/>
          </w:tcPr>
          <w:p w:rsidR="00A70A03" w:rsidRPr="00A70A03" w:rsidRDefault="00A70A03" w:rsidP="00F004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FC1F4F" w:rsidRDefault="00F00486" w:rsidP="00B64C9A">
      <w:pPr>
        <w:spacing w:before="240" w:line="360" w:lineRule="auto"/>
        <w:ind w:hanging="1276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 КЛАСС</w:t>
      </w:r>
    </w:p>
    <w:tbl>
      <w:tblPr>
        <w:tblStyle w:val="a9"/>
        <w:tblW w:w="11057" w:type="dxa"/>
        <w:tblInd w:w="-1281" w:type="dxa"/>
        <w:tblLook w:val="04A0" w:firstRow="1" w:lastRow="0" w:firstColumn="1" w:lastColumn="0" w:noHBand="0" w:noVBand="1"/>
      </w:tblPr>
      <w:tblGrid>
        <w:gridCol w:w="567"/>
        <w:gridCol w:w="5812"/>
        <w:gridCol w:w="1560"/>
        <w:gridCol w:w="3118"/>
      </w:tblGrid>
      <w:tr w:rsidR="00F00486" w:rsidTr="001C61BF">
        <w:tc>
          <w:tcPr>
            <w:tcW w:w="567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 п/п</w:t>
            </w:r>
          </w:p>
        </w:tc>
        <w:tc>
          <w:tcPr>
            <w:tcW w:w="5812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разделов, тем программы</w:t>
            </w:r>
          </w:p>
        </w:tc>
        <w:tc>
          <w:tcPr>
            <w:tcW w:w="1560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3118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83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Основная проблема экономики.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Без чего не может обойтись рынок.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Формы организации бизнеса.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F00486">
        <w:trPr>
          <w:trHeight w:val="208"/>
        </w:trPr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Знакомство с бизнес-планом.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Ты – потребитель.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Законы спроса и предложения.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Рыночное равновесие.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Возникновение банков.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6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Потребитель финансовых услуг.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7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Профессии банковской сферы.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8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812" w:type="dxa"/>
          </w:tcPr>
          <w:p w:rsidR="00F00486" w:rsidRPr="00F00486" w:rsidRDefault="00F00486" w:rsidP="00F0048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Проектная деятельность.</w:t>
            </w:r>
          </w:p>
        </w:tc>
        <w:tc>
          <w:tcPr>
            <w:tcW w:w="1560" w:type="dxa"/>
          </w:tcPr>
          <w:p w:rsidR="00F00486" w:rsidRPr="00A70A03" w:rsidRDefault="00BA1215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8" w:type="dxa"/>
          </w:tcPr>
          <w:p w:rsidR="00F00486" w:rsidRDefault="00F00486" w:rsidP="00F00486">
            <w:r w:rsidRPr="00020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9" w:history="1">
              <w:r w:rsidRPr="000202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A70A03" w:rsidTr="005E3EB0">
        <w:tc>
          <w:tcPr>
            <w:tcW w:w="6379" w:type="dxa"/>
            <w:gridSpan w:val="2"/>
          </w:tcPr>
          <w:p w:rsidR="00A70A03" w:rsidRDefault="00A70A03" w:rsidP="001C61BF">
            <w:pPr>
              <w:spacing w:line="360" w:lineRule="auto"/>
              <w:jc w:val="both"/>
              <w:rPr>
                <w:rFonts w:ascii="TimesNewRomanPS-BoldMT" w:hAnsi="TimesNewRomanPS-BoldMT" w:cs="TimesNewRomanPS-BoldMT"/>
                <w:b/>
                <w:bCs/>
                <w:color w:val="333333"/>
                <w:sz w:val="28"/>
                <w:szCs w:val="28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4678" w:type="dxa"/>
            <w:gridSpan w:val="2"/>
          </w:tcPr>
          <w:p w:rsidR="00A70A03" w:rsidRPr="0017181C" w:rsidRDefault="00A70A03" w:rsidP="001C61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F00486" w:rsidRDefault="00F00486" w:rsidP="00B64C9A">
      <w:pPr>
        <w:spacing w:before="240" w:line="360" w:lineRule="auto"/>
        <w:ind w:hanging="1276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 КЛАСС</w:t>
      </w:r>
    </w:p>
    <w:tbl>
      <w:tblPr>
        <w:tblStyle w:val="a9"/>
        <w:tblW w:w="11057" w:type="dxa"/>
        <w:tblInd w:w="-1281" w:type="dxa"/>
        <w:tblLook w:val="04A0" w:firstRow="1" w:lastRow="0" w:firstColumn="1" w:lastColumn="0" w:noHBand="0" w:noVBand="1"/>
      </w:tblPr>
      <w:tblGrid>
        <w:gridCol w:w="567"/>
        <w:gridCol w:w="5812"/>
        <w:gridCol w:w="1560"/>
        <w:gridCol w:w="3118"/>
      </w:tblGrid>
      <w:tr w:rsidR="00F00486" w:rsidTr="001C61BF">
        <w:tc>
          <w:tcPr>
            <w:tcW w:w="567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 п/п</w:t>
            </w:r>
          </w:p>
        </w:tc>
        <w:tc>
          <w:tcPr>
            <w:tcW w:w="5812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разделов, тем программы</w:t>
            </w:r>
          </w:p>
        </w:tc>
        <w:tc>
          <w:tcPr>
            <w:tcW w:w="1560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3118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83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Труд, предпринимательство и деньги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0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О деньгах, климате и повседневности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1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Потребитель. Финансовые инструменты и услуги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2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812" w:type="dxa"/>
          </w:tcPr>
          <w:p w:rsidR="00F00486" w:rsidRPr="00F00486" w:rsidRDefault="00D17B11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17B1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Проектная деятельность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8" w:type="dxa"/>
          </w:tcPr>
          <w:p w:rsidR="00F00486" w:rsidRDefault="00F00486" w:rsidP="001C61BF"/>
        </w:tc>
      </w:tr>
      <w:tr w:rsidR="00D17B11" w:rsidTr="001C61BF">
        <w:tc>
          <w:tcPr>
            <w:tcW w:w="567" w:type="dxa"/>
          </w:tcPr>
          <w:p w:rsidR="00D17B11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812" w:type="dxa"/>
          </w:tcPr>
          <w:p w:rsidR="00D17B11" w:rsidRPr="00F00486" w:rsidRDefault="00D17B11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17B1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Итоговое повторение</w:t>
            </w:r>
          </w:p>
        </w:tc>
        <w:tc>
          <w:tcPr>
            <w:tcW w:w="1560" w:type="dxa"/>
          </w:tcPr>
          <w:p w:rsidR="00D17B11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8" w:type="dxa"/>
          </w:tcPr>
          <w:p w:rsidR="00D17B11" w:rsidRDefault="00D17B11" w:rsidP="001C61BF"/>
        </w:tc>
      </w:tr>
      <w:tr w:rsidR="00A70A03" w:rsidTr="0036718A">
        <w:tc>
          <w:tcPr>
            <w:tcW w:w="6379" w:type="dxa"/>
            <w:gridSpan w:val="2"/>
          </w:tcPr>
          <w:p w:rsidR="00A70A03" w:rsidRPr="00D17B11" w:rsidRDefault="00A70A03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4678" w:type="dxa"/>
            <w:gridSpan w:val="2"/>
          </w:tcPr>
          <w:p w:rsidR="00A70A03" w:rsidRDefault="00A70A03" w:rsidP="001C61BF"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F00486" w:rsidRDefault="00F00486" w:rsidP="00B64C9A">
      <w:pPr>
        <w:spacing w:before="240" w:line="360" w:lineRule="auto"/>
        <w:ind w:hanging="1276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 КЛАСС</w:t>
      </w:r>
    </w:p>
    <w:tbl>
      <w:tblPr>
        <w:tblStyle w:val="a9"/>
        <w:tblW w:w="11057" w:type="dxa"/>
        <w:tblInd w:w="-1281" w:type="dxa"/>
        <w:tblLook w:val="04A0" w:firstRow="1" w:lastRow="0" w:firstColumn="1" w:lastColumn="0" w:noHBand="0" w:noVBand="1"/>
      </w:tblPr>
      <w:tblGrid>
        <w:gridCol w:w="567"/>
        <w:gridCol w:w="5812"/>
        <w:gridCol w:w="1560"/>
        <w:gridCol w:w="3118"/>
      </w:tblGrid>
      <w:tr w:rsidR="00F00486" w:rsidTr="001C61BF">
        <w:tc>
          <w:tcPr>
            <w:tcW w:w="567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 п/п</w:t>
            </w:r>
          </w:p>
        </w:tc>
        <w:tc>
          <w:tcPr>
            <w:tcW w:w="5812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разделов, тем программы</w:t>
            </w:r>
          </w:p>
        </w:tc>
        <w:tc>
          <w:tcPr>
            <w:tcW w:w="1560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3118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83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hAnsi="Times New Roman" w:cs="Times New Roman"/>
                <w:bCs/>
                <w:sz w:val="26"/>
                <w:szCs w:val="26"/>
              </w:rPr>
              <w:t>Банки и банковские услуги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3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Потребление в долг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4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F0048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Страхование</w:t>
            </w:r>
          </w:p>
        </w:tc>
        <w:tc>
          <w:tcPr>
            <w:tcW w:w="1560" w:type="dxa"/>
          </w:tcPr>
          <w:p w:rsidR="00F00486" w:rsidRPr="00A70A03" w:rsidRDefault="00D17B11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5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A70A03" w:rsidTr="002B2ABE">
        <w:tc>
          <w:tcPr>
            <w:tcW w:w="6379" w:type="dxa"/>
            <w:gridSpan w:val="2"/>
          </w:tcPr>
          <w:p w:rsidR="00A70A03" w:rsidRPr="00F00486" w:rsidRDefault="00A70A03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4678" w:type="dxa"/>
            <w:gridSpan w:val="2"/>
          </w:tcPr>
          <w:p w:rsidR="00A70A03" w:rsidRPr="0017181C" w:rsidRDefault="00A70A03" w:rsidP="001C61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F00486" w:rsidRDefault="00F00486" w:rsidP="00B64C9A">
      <w:pPr>
        <w:spacing w:before="120" w:after="120" w:line="240" w:lineRule="auto"/>
        <w:ind w:hanging="1276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 КЛАСС</w:t>
      </w:r>
    </w:p>
    <w:tbl>
      <w:tblPr>
        <w:tblStyle w:val="a9"/>
        <w:tblW w:w="11057" w:type="dxa"/>
        <w:tblInd w:w="-1281" w:type="dxa"/>
        <w:tblLook w:val="04A0" w:firstRow="1" w:lastRow="0" w:firstColumn="1" w:lastColumn="0" w:noHBand="0" w:noVBand="1"/>
      </w:tblPr>
      <w:tblGrid>
        <w:gridCol w:w="567"/>
        <w:gridCol w:w="5812"/>
        <w:gridCol w:w="1560"/>
        <w:gridCol w:w="3118"/>
      </w:tblGrid>
      <w:tr w:rsidR="00F00486" w:rsidTr="001C61BF">
        <w:tc>
          <w:tcPr>
            <w:tcW w:w="567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 п/п</w:t>
            </w:r>
          </w:p>
        </w:tc>
        <w:tc>
          <w:tcPr>
            <w:tcW w:w="5812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разделов, тем программы</w:t>
            </w:r>
          </w:p>
        </w:tc>
        <w:tc>
          <w:tcPr>
            <w:tcW w:w="1560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3118" w:type="dxa"/>
          </w:tcPr>
          <w:p w:rsidR="00F00486" w:rsidRDefault="00F00486" w:rsidP="001C61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83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Капитал и инвестиции</w:t>
            </w:r>
          </w:p>
        </w:tc>
        <w:tc>
          <w:tcPr>
            <w:tcW w:w="1560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6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2" w:type="dxa"/>
          </w:tcPr>
          <w:p w:rsidR="00F00486" w:rsidRPr="00F00486" w:rsidRDefault="00F00486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Деньги и цифровой мир</w:t>
            </w:r>
          </w:p>
        </w:tc>
        <w:tc>
          <w:tcPr>
            <w:tcW w:w="1560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7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F00486" w:rsidTr="001C61BF">
        <w:tc>
          <w:tcPr>
            <w:tcW w:w="567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2" w:type="dxa"/>
          </w:tcPr>
          <w:p w:rsidR="00F00486" w:rsidRPr="00F00486" w:rsidRDefault="00B64C9A" w:rsidP="00F00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Финансовое мошенничество и </w:t>
            </w:r>
            <w:r w:rsidR="00F00486" w:rsidRPr="00F0048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способы защиты</w:t>
            </w:r>
          </w:p>
        </w:tc>
        <w:tc>
          <w:tcPr>
            <w:tcW w:w="1560" w:type="dxa"/>
          </w:tcPr>
          <w:p w:rsidR="00F00486" w:rsidRPr="00A70A03" w:rsidRDefault="00A70A03" w:rsidP="00A70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118" w:type="dxa"/>
          </w:tcPr>
          <w:p w:rsidR="00F00486" w:rsidRDefault="00F00486" w:rsidP="001C61BF">
            <w:r w:rsidRPr="00171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8" w:history="1">
              <w:r w:rsidRPr="0017181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https://m.edsoo.ru/7f413368</w:t>
              </w:r>
            </w:hyperlink>
          </w:p>
        </w:tc>
      </w:tr>
      <w:tr w:rsidR="00A70A03" w:rsidTr="005B192F">
        <w:tc>
          <w:tcPr>
            <w:tcW w:w="6379" w:type="dxa"/>
            <w:gridSpan w:val="2"/>
          </w:tcPr>
          <w:p w:rsidR="00A70A03" w:rsidRPr="00F00486" w:rsidRDefault="00A70A03" w:rsidP="001C61B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4678" w:type="dxa"/>
            <w:gridSpan w:val="2"/>
          </w:tcPr>
          <w:p w:rsidR="00A70A03" w:rsidRPr="0017181C" w:rsidRDefault="00A70A03" w:rsidP="001C61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A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F00486" w:rsidRDefault="00F00486" w:rsidP="00FC1F4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00486" w:rsidRPr="00460369" w:rsidRDefault="00F00486" w:rsidP="00FC1F4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60369" w:rsidRPr="00460369" w:rsidRDefault="00460369" w:rsidP="0046036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B94BF5" w:rsidRDefault="00B94BF5">
      <w:pPr>
        <w:widowControl w:val="0"/>
        <w:spacing w:line="240" w:lineRule="auto"/>
        <w:ind w:left="4574" w:right="-20"/>
        <w:rPr>
          <w:color w:val="000000"/>
        </w:rPr>
        <w:sectPr w:rsidR="00B94BF5" w:rsidSect="00F02E62">
          <w:pgSz w:w="11908" w:h="16838"/>
          <w:pgMar w:top="1134" w:right="851" w:bottom="1134" w:left="1701" w:header="0" w:footer="0" w:gutter="0"/>
          <w:cols w:space="708"/>
          <w:docGrid w:linePitch="299"/>
        </w:sectPr>
      </w:pPr>
    </w:p>
    <w:p w:rsidR="00B94BF5" w:rsidRDefault="0056138F" w:rsidP="00AE3F15">
      <w:pPr>
        <w:widowControl w:val="0"/>
        <w:spacing w:line="240" w:lineRule="auto"/>
        <w:ind w:left="4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6" w:name="_page_14_0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lastRenderedPageBreak/>
        <w:t>Поурочное планирование</w:t>
      </w:r>
    </w:p>
    <w:p w:rsidR="00B94BF5" w:rsidRDefault="00B94BF5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6"/>
    <w:p w:rsidR="0056138F" w:rsidRPr="0056138F" w:rsidRDefault="0056138F" w:rsidP="0056138F">
      <w:pPr>
        <w:spacing w:line="276" w:lineRule="auto"/>
        <w:ind w:left="120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5</w:t>
      </w:r>
      <w:r w:rsidR="008D231E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А, Б 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>КЛАСС</w:t>
      </w:r>
      <w:r w:rsidR="008D231E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Ы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</w:t>
      </w:r>
    </w:p>
    <w:tbl>
      <w:tblPr>
        <w:tblW w:w="15876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1901"/>
        <w:gridCol w:w="1747"/>
        <w:gridCol w:w="1513"/>
      </w:tblGrid>
      <w:tr w:rsidR="00B64C9A" w:rsidRPr="0056138F" w:rsidTr="0056313A">
        <w:trPr>
          <w:trHeight w:val="1027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№ п/п</w:t>
            </w:r>
          </w:p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1901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Тема урока</w:t>
            </w:r>
          </w:p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Количество часов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Дата изучения</w:t>
            </w:r>
          </w:p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деньги и откуда они взялись.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02.09.26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Современные деньги России и других стран.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09.09.26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Семья как потребитель.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16.09.26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Семья как потребитель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23.09.26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Хозяйственная деятельность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30.09.26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Хозяйственная деятельность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07.10.26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Потребности человека и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14.10.26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Потребности человека и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21.10.26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Элементы семейного хозяйства.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28.10.26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Элементы семейного хозяйства.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11.11.26</w:t>
            </w:r>
          </w:p>
        </w:tc>
      </w:tr>
      <w:tr w:rsidR="00295A3D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295A3D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Планирование, учет и контроль в семейном хозяйстве.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18.11.26</w:t>
            </w:r>
          </w:p>
        </w:tc>
      </w:tr>
      <w:tr w:rsidR="00295A3D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295A3D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Планирование, учет и контроль в семейном хозяйстве.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25.11.26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бюджет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02.12.26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бюджет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09.12.26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Что кладут в потребительскую корзину.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16.12.26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Что кладут в потребительскую корзину.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23.12.26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Доходы и расходы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13.01.27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Доходы и расходы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20.01.27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Бюджет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27.01.27</w:t>
            </w:r>
          </w:p>
        </w:tc>
      </w:tr>
      <w:tr w:rsidR="00B64C9A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B64C9A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Бюджет семьи.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B64C9A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64C9A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03.02.27</w:t>
            </w:r>
          </w:p>
        </w:tc>
      </w:tr>
      <w:tr w:rsidR="00295A3D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295A3D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Ресурсосбережение основа финансового благополучия.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10.02.27</w:t>
            </w:r>
          </w:p>
        </w:tc>
      </w:tr>
      <w:tr w:rsidR="00295A3D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295A3D" w:rsidRPr="0056313A" w:rsidRDefault="00B64C9A" w:rsidP="0056313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Ресурсосбережение основа финансового благополучия.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295A3D" w:rsidP="005631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295A3D" w:rsidRPr="0056313A" w:rsidRDefault="0056313A" w:rsidP="005631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17.02.27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Банковская карта.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24.02.27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Виды банковских карт.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03.03.27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 Как умно управлять своими деньгами.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10.03.27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Как умно управлять своими деньгами.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17.03.27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Как сделать сбережения.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24.03.27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Как сделать сбережения.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07.04.27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Кредиты.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14.04.27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Виды кредитов.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21.04.27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Налоги.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28.04.27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Виды налогов.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05.05.27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 xml:space="preserve">Социальные пособия.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12.05.27</w:t>
            </w:r>
          </w:p>
        </w:tc>
      </w:tr>
      <w:tr w:rsidR="001C61BF" w:rsidRPr="0056138F" w:rsidTr="0056313A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6313A" w:rsidRDefault="001C61BF" w:rsidP="001C61B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313A">
              <w:rPr>
                <w:rFonts w:ascii="Times New Roman" w:hAnsi="Times New Roman" w:cs="Times New Roman"/>
                <w:sz w:val="26"/>
                <w:szCs w:val="26"/>
              </w:rPr>
              <w:t>Социальные пособия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19.05.27</w:t>
            </w:r>
          </w:p>
        </w:tc>
      </w:tr>
      <w:tr w:rsidR="001C61BF" w:rsidRPr="0056313A" w:rsidTr="0056313A">
        <w:trPr>
          <w:gridAfter w:val="1"/>
          <w:wAfter w:w="1513" w:type="dxa"/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ОБЩЕЕ КОЛИЧЕСТВО ЧАСОВ ПО ПРОГРАММЕ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</w:tr>
    </w:tbl>
    <w:p w:rsidR="001C61BF" w:rsidRDefault="001C61BF">
      <w:pPr>
        <w:widowControl w:val="0"/>
        <w:tabs>
          <w:tab w:val="left" w:pos="1122"/>
        </w:tabs>
        <w:spacing w:line="250" w:lineRule="auto"/>
        <w:ind w:left="124" w:right="77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C61BF" w:rsidRPr="001C61BF" w:rsidRDefault="001C61BF" w:rsidP="001C61B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C61BF" w:rsidRDefault="001C61BF" w:rsidP="001C61B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C61BF" w:rsidRDefault="001C61BF" w:rsidP="001C61BF">
      <w:pPr>
        <w:tabs>
          <w:tab w:val="left" w:pos="3982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C61BF" w:rsidRDefault="001C61B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1C61BF" w:rsidRPr="0056138F" w:rsidRDefault="001C61BF" w:rsidP="001C61BF">
      <w:pPr>
        <w:spacing w:line="276" w:lineRule="auto"/>
        <w:ind w:left="120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lastRenderedPageBreak/>
        <w:t>6</w:t>
      </w:r>
      <w:r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А, Б 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>КЛАСС</w:t>
      </w: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Ы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</w:t>
      </w:r>
    </w:p>
    <w:tbl>
      <w:tblPr>
        <w:tblW w:w="15876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1901"/>
        <w:gridCol w:w="1747"/>
        <w:gridCol w:w="1513"/>
      </w:tblGrid>
      <w:tr w:rsidR="001C61BF" w:rsidRPr="0056138F" w:rsidTr="001C61BF">
        <w:trPr>
          <w:trHeight w:val="1027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№ п/п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1901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Тема урока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Количество часов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Дата изучения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Роль денег в нашей жизни.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02.09.26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Современные деньги в России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09.09.26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Ресурсосбережение основа финансового благополучия.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16.09.26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Ресурсосбережение основа финансового благополучия.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23.09.26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Финансовое благополучие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30.09.26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Финансовое благополучие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Бюджет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Бюджет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Понятие «Семейное хозяйство».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Основные виды имущества. Что такое собственность?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11.11.26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Потребительская корзина.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18.11.26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Прожиточный минимум.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25.11.26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Купля – продажа.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02.12.26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Товары и услуги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09.12.26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Виды торговли.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16.12.26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Типы магазинов.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23.12.26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Рациональный бюджет школьника.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13.01.27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Сколько стоит ученик?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20.01.27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Виды торговли.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27.01.27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Виды торговли.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lastRenderedPageBreak/>
              <w:t>21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Дисконтные карты.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>Товары потребительского назначения: длительного пользования, краткосрочного пользования и бытовые услуги.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Пластиковые карты.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Правила пользования пластиковой картой.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03.03.27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Банковский вклад.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10.03.27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Виды банковских вкладов.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17.03.27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пенсия.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24.03.27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пенсия.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Услуги службы занятости населению.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Услуги службы занятости населению.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Налоговая система РФ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Налоговая система РФ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05.05.27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финансовое мошенничество.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12.05.27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1C61BF" w:rsidRDefault="001C61BF" w:rsidP="001C61B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1BF">
              <w:rPr>
                <w:rFonts w:ascii="Times New Roman" w:hAnsi="Times New Roman" w:cs="Times New Roman"/>
                <w:sz w:val="26"/>
                <w:szCs w:val="26"/>
              </w:rPr>
              <w:t xml:space="preserve"> Страховой рынок России.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19.05.27</w:t>
            </w:r>
          </w:p>
        </w:tc>
      </w:tr>
      <w:tr w:rsidR="001C61BF" w:rsidRPr="0056313A" w:rsidTr="001C61BF">
        <w:trPr>
          <w:gridAfter w:val="1"/>
          <w:wAfter w:w="1513" w:type="dxa"/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ОБЩЕЕ КОЛИЧЕСТВО ЧАСОВ ПО ПРОГРАММЕ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</w:tr>
    </w:tbl>
    <w:p w:rsidR="001C61BF" w:rsidRPr="002377C5" w:rsidRDefault="001C61BF" w:rsidP="001C61BF">
      <w:pPr>
        <w:widowControl w:val="0"/>
        <w:tabs>
          <w:tab w:val="left" w:pos="1122"/>
        </w:tabs>
        <w:spacing w:line="250" w:lineRule="auto"/>
        <w:ind w:left="124" w:right="77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1C61BF" w:rsidRPr="002377C5" w:rsidSect="00B64C9A">
          <w:pgSz w:w="16838" w:h="11908" w:orient="landscape"/>
          <w:pgMar w:top="1134" w:right="851" w:bottom="1134" w:left="1701" w:header="0" w:footer="0" w:gutter="0"/>
          <w:cols w:space="708"/>
          <w:docGrid w:linePitch="299"/>
        </w:sectPr>
      </w:pPr>
    </w:p>
    <w:p w:rsidR="001C61BF" w:rsidRPr="0056138F" w:rsidRDefault="001C61BF" w:rsidP="001C61BF">
      <w:pPr>
        <w:spacing w:line="276" w:lineRule="auto"/>
        <w:ind w:left="120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lastRenderedPageBreak/>
        <w:t>7</w:t>
      </w:r>
      <w:r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А, Б 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>КЛАСС</w:t>
      </w: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Ы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</w:t>
      </w:r>
    </w:p>
    <w:tbl>
      <w:tblPr>
        <w:tblW w:w="15876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1901"/>
        <w:gridCol w:w="1747"/>
        <w:gridCol w:w="1513"/>
      </w:tblGrid>
      <w:tr w:rsidR="001C61BF" w:rsidRPr="0056138F" w:rsidTr="001C61BF">
        <w:trPr>
          <w:trHeight w:val="1027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№ п/п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1901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Тема урока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Количество часов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Дата изучения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Роль денег в нашей жизни.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Роль денег в нашей жизни.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Современные деньги в России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Современные деньги в России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Современные деньги в России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30.09.26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Структура доходов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Структура доходов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Зарплата как источник дохода.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Зарплата как источник дохода.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Структура семейных расходов.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11.11.26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 семейных расходов.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18.11.26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Составление, анализ семейного бюджета.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25.11.26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Составление, анализ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финансовое мошенничество.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финансовое мошенничество.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Фальшивые деньги.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Фальшивые деньги. Тест.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13.01.27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Кредиты.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Виды кредитов.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27.01.27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Микрофинансированнные кооперативы.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lastRenderedPageBreak/>
              <w:t>21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Микрофинансированнные кооперативы.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Банковская карта.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Банковская карта.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Кредитная карта.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Кредитная карта.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Возможности банковской карты.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Возможности банковской карты.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Социальные службы.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Социальные службы.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Пенсионная система РФ.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Пенсионная система РФ.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Налоговая система РФ.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05.05.27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Налоговая система РФ.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12.05.27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>Итоговая работа по курсу Финансовая грамотность. Тест.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19.05.27</w:t>
            </w:r>
          </w:p>
        </w:tc>
      </w:tr>
      <w:tr w:rsidR="001C61BF" w:rsidRPr="0056313A" w:rsidTr="001C61BF">
        <w:trPr>
          <w:gridAfter w:val="1"/>
          <w:wAfter w:w="1513" w:type="dxa"/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ОБЩЕЕ КОЛИЧЕСТВО ЧАСОВ ПО ПРОГРАММЕ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</w:tr>
    </w:tbl>
    <w:p w:rsidR="001C61BF" w:rsidRPr="002377C5" w:rsidRDefault="001C61BF" w:rsidP="001C61BF">
      <w:pPr>
        <w:widowControl w:val="0"/>
        <w:tabs>
          <w:tab w:val="left" w:pos="1122"/>
        </w:tabs>
        <w:spacing w:line="250" w:lineRule="auto"/>
        <w:ind w:left="124" w:right="77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1C61BF" w:rsidRPr="002377C5" w:rsidSect="00B64C9A">
          <w:pgSz w:w="16838" w:h="11908" w:orient="landscape"/>
          <w:pgMar w:top="1134" w:right="851" w:bottom="1134" w:left="1701" w:header="0" w:footer="0" w:gutter="0"/>
          <w:cols w:space="708"/>
          <w:docGrid w:linePitch="299"/>
        </w:sectPr>
      </w:pPr>
    </w:p>
    <w:p w:rsidR="001C61BF" w:rsidRPr="0056138F" w:rsidRDefault="001C61BF" w:rsidP="001C61BF">
      <w:pPr>
        <w:spacing w:line="276" w:lineRule="auto"/>
        <w:ind w:left="120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lastRenderedPageBreak/>
        <w:t>8</w:t>
      </w:r>
      <w:r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А, Б 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>КЛАСС</w:t>
      </w: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Ы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</w:t>
      </w:r>
    </w:p>
    <w:tbl>
      <w:tblPr>
        <w:tblW w:w="15876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1901"/>
        <w:gridCol w:w="1747"/>
        <w:gridCol w:w="1513"/>
      </w:tblGrid>
      <w:tr w:rsidR="001C61BF" w:rsidRPr="0056138F" w:rsidTr="001C61BF">
        <w:trPr>
          <w:trHeight w:val="1027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№ п/п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1901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Тема урока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Количество часов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Дата изучения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Современные деньги в России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Роль денег в нашей жизни.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Деньги.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Виды денег.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Банки.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30.09.26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История развития банков.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Денежные переводы, счета и вклады.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Денежные переводы, счета и вклады. Тест.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>Безналичные переводы и платежи, способы их осуществления.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Электронные деньги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11.11.26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Кредиты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18.11.26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Кредитные продукты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25.11.26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Виды кредитов и их свойства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кредитная история.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Микрофинансовые организации.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Микрофинансовые организации.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Инфляция. Причины и последствия.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13.01.27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Инфляция. Причины и последствия.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страхование, как оно работает.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27.01.27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страхование, как оно работает.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lastRenderedPageBreak/>
              <w:t>21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Мошенничество на финансовых рынках.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Мошенничество на финансовых рынках.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Права потребителя.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24.02.27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Федеральный Закон "О защите прав потребителей".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Личный и семейный бюджет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Личный и семейный бюджет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Цели планирования составление плана.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Цели планирования составление плана.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Информационное общество.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Портал государственных услуг.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Подоходный налог.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28.04.27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 xml:space="preserve"> Налог на имущество.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05.05.27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>Государственное пенсионное страхование.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12.05.27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530F3A" w:rsidRDefault="00530F3A" w:rsidP="00530F3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0F3A">
              <w:rPr>
                <w:rFonts w:ascii="Times New Roman" w:hAnsi="Times New Roman" w:cs="Times New Roman"/>
                <w:sz w:val="26"/>
                <w:szCs w:val="26"/>
              </w:rPr>
              <w:t>Негосударственные пенсионные фонды: как с ними работать?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19.05.27</w:t>
            </w:r>
          </w:p>
        </w:tc>
      </w:tr>
      <w:tr w:rsidR="00530F3A" w:rsidRPr="0056313A" w:rsidTr="001C61BF">
        <w:trPr>
          <w:gridAfter w:val="1"/>
          <w:wAfter w:w="1513" w:type="dxa"/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ОБЩЕЕ КОЛИЧЕСТВО ЧАСОВ ПО ПРОГРАММЕ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</w:tr>
    </w:tbl>
    <w:p w:rsidR="001C61BF" w:rsidRPr="002377C5" w:rsidRDefault="001C61BF" w:rsidP="001C61BF">
      <w:pPr>
        <w:widowControl w:val="0"/>
        <w:tabs>
          <w:tab w:val="left" w:pos="1122"/>
        </w:tabs>
        <w:spacing w:line="250" w:lineRule="auto"/>
        <w:ind w:left="124" w:right="77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1C61BF" w:rsidRPr="002377C5" w:rsidSect="00B64C9A">
          <w:pgSz w:w="16838" w:h="11908" w:orient="landscape"/>
          <w:pgMar w:top="1134" w:right="851" w:bottom="1134" w:left="1701" w:header="0" w:footer="0" w:gutter="0"/>
          <w:cols w:space="708"/>
          <w:docGrid w:linePitch="299"/>
        </w:sectPr>
      </w:pPr>
    </w:p>
    <w:p w:rsidR="001C61BF" w:rsidRPr="0056138F" w:rsidRDefault="001C61BF" w:rsidP="001C61BF">
      <w:pPr>
        <w:spacing w:line="276" w:lineRule="auto"/>
        <w:ind w:left="120"/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lastRenderedPageBreak/>
        <w:t>9</w:t>
      </w:r>
      <w:r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А 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>КЛАСС</w:t>
      </w:r>
    </w:p>
    <w:tbl>
      <w:tblPr>
        <w:tblW w:w="15876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1901"/>
        <w:gridCol w:w="1747"/>
        <w:gridCol w:w="1513"/>
      </w:tblGrid>
      <w:tr w:rsidR="001C61BF" w:rsidRPr="0056138F" w:rsidTr="001C61BF">
        <w:trPr>
          <w:trHeight w:val="1027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№ п/п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1901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Тема урока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Количество часов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Дата изучения</w:t>
            </w:r>
          </w:p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Современные деньги России и других стран.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Практическая работа. Деньги.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Деньги. Тест.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Структура доходов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23.09.26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Зарплата как источник дохода.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30.09.26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Безработица: почему она возникает и какой бывает. Как получить пособие по безработице и кому оно полагается в России.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Структура семейных расходов.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14.10.26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 семейных расходов.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Контроль семейных расходов.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28.10.26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Что такое семейный бюджет.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11.11.26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Как составить финансовый план семьи – семейный бюджет.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18.11.26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Составление,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25.11.26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Составление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02.12.26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Составление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09.12.26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Составление бюджета семьи. Зачёт.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финансовое мошенничество.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23.12.26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Фальшивые деньги. Тест.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13.01.27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пенсия.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20.01.27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Пенсионное законодательство Российской Федерации. Как определить размер будущей пенсии.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27.01.27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Банки и их функции.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Договор банковского вклада и банковского счёта.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Договор банковского вклада и банковского счёта.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Банковский кредит и условия его предоставления.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24.02.27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Банковский кредит и условия его предоставления.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03.03.27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Практическая работа. Банковские карты.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10.03.27</w:t>
            </w:r>
          </w:p>
        </w:tc>
      </w:tr>
      <w:tr w:rsidR="00530F3A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530F3A" w:rsidRPr="008E5FF6" w:rsidRDefault="00530F3A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Практическая работа. Банковские карты.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530F3A" w:rsidRPr="0056313A" w:rsidRDefault="00530F3A" w:rsidP="00530F3A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17.03.27</w:t>
            </w:r>
          </w:p>
        </w:tc>
      </w:tr>
      <w:tr w:rsidR="008E5FF6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8E5FF6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Налог. Какие налоги вам предстоит платить.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8E5FF6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8E5FF6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24.03.27</w:t>
            </w:r>
          </w:p>
        </w:tc>
      </w:tr>
      <w:tr w:rsidR="008E5FF6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8E5FF6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Практическая работа. Налог. Тест.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8E5FF6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8E5FF6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30F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Информационное общество. Портал государственных услуг.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30F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30F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Простые правила похода в магазин. Практическая работа. Правила похода в магазин.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30F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30F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Защита прав потребителя при расчётах за товары и услуги.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28.04.27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Защита прав потребителя при расчётах за товары и услуги.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05.05.27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Что нужно знать при оформлении на работу.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12.05.27</w:t>
            </w:r>
          </w:p>
        </w:tc>
      </w:tr>
      <w:tr w:rsidR="001C61BF" w:rsidRPr="0056138F" w:rsidTr="001C61BF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1C61BF" w:rsidRPr="008E5FF6" w:rsidRDefault="008E5FF6" w:rsidP="008E5FF6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Итоговый зачет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1C61BF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19.05.27</w:t>
            </w:r>
          </w:p>
        </w:tc>
      </w:tr>
      <w:tr w:rsidR="001C61BF" w:rsidRPr="0056313A" w:rsidTr="001C61BF">
        <w:trPr>
          <w:gridAfter w:val="1"/>
          <w:wAfter w:w="1513" w:type="dxa"/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ОБЩЕЕ КОЛИЧЕСТВО ЧАСОВ ПО ПРОГРАММЕ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C61BF" w:rsidRPr="0056313A" w:rsidRDefault="001C61BF" w:rsidP="001C61BF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</w:tr>
    </w:tbl>
    <w:p w:rsidR="001C61BF" w:rsidRPr="002377C5" w:rsidRDefault="001C61BF" w:rsidP="001C61BF">
      <w:pPr>
        <w:widowControl w:val="0"/>
        <w:tabs>
          <w:tab w:val="left" w:pos="1122"/>
        </w:tabs>
        <w:spacing w:line="250" w:lineRule="auto"/>
        <w:ind w:left="124" w:right="77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1C61BF" w:rsidRPr="002377C5" w:rsidSect="00B64C9A">
          <w:pgSz w:w="16838" w:h="11908" w:orient="landscape"/>
          <w:pgMar w:top="1134" w:right="851" w:bottom="1134" w:left="1701" w:header="0" w:footer="0" w:gutter="0"/>
          <w:cols w:space="708"/>
          <w:docGrid w:linePitch="299"/>
        </w:sectPr>
      </w:pPr>
    </w:p>
    <w:p w:rsidR="008E5FF6" w:rsidRPr="0056138F" w:rsidRDefault="008E5FF6" w:rsidP="008E5FF6">
      <w:pPr>
        <w:spacing w:line="276" w:lineRule="auto"/>
        <w:ind w:left="120"/>
        <w:rPr>
          <w:rFonts w:asciiTheme="minorHAnsi" w:eastAsiaTheme="minorHAnsi" w:hAnsiTheme="minorHAnsi" w:cstheme="minorBidi"/>
          <w:lang w:val="en-US" w:eastAsia="en-US"/>
        </w:rPr>
      </w:pPr>
      <w:bookmarkStart w:id="7" w:name="_page_26_0"/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lastRenderedPageBreak/>
        <w:t>9</w:t>
      </w:r>
      <w:r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</w:t>
      </w: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Б</w:t>
      </w:r>
      <w:r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 xml:space="preserve"> </w:t>
      </w:r>
      <w:r w:rsidRPr="0056138F">
        <w:rPr>
          <w:rFonts w:ascii="Times New Roman" w:eastAsiaTheme="minorHAnsi" w:hAnsi="Times New Roman" w:cstheme="minorBidi"/>
          <w:b/>
          <w:color w:val="000000"/>
          <w:sz w:val="28"/>
          <w:lang w:val="en-US" w:eastAsia="en-US"/>
        </w:rPr>
        <w:t>КЛАСС</w:t>
      </w:r>
    </w:p>
    <w:tbl>
      <w:tblPr>
        <w:tblW w:w="15876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1901"/>
        <w:gridCol w:w="1747"/>
        <w:gridCol w:w="1513"/>
      </w:tblGrid>
      <w:tr w:rsidR="008E5FF6" w:rsidRPr="0056138F" w:rsidTr="001B6170">
        <w:trPr>
          <w:trHeight w:val="1027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№ п/п</w:t>
            </w:r>
          </w:p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1901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Тема урока</w:t>
            </w:r>
          </w:p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Количество часов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DB3FC1">
              <w:rPr>
                <w:rFonts w:ascii="Times New Roman" w:eastAsiaTheme="minorHAnsi" w:hAnsi="Times New Roman" w:cs="Times New Roman"/>
                <w:b/>
                <w:color w:val="000000"/>
                <w:sz w:val="26"/>
                <w:szCs w:val="26"/>
                <w:lang w:val="en-US" w:eastAsia="en-US"/>
              </w:rPr>
              <w:t>Дата изучения</w:t>
            </w:r>
          </w:p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Современные деньги России и других стран.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04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.09.26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Практическая работа. Деньги.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.09.26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Деньги. Тест.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.09.26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Структура доходов семьи.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.09.26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Зарплата как источник дохода.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02.10.26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Безработица: почему она возникает и какой бывает. Как получить пособие по безработице и кому оно полагается в России.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.10.26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Структура семейных расходов.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.10.26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 семейных расходов.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.10.26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Контроль семейных расходов.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06.11.26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Что такое семейный бюджет.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13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.11.26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Как составить финансовый план семьи – семейный бюджет.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.11.26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Составление,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27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.11.26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Составление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04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.12.26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Составление семейного бюджета.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11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.12.26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Составление бюджета семьи. Зачёт.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18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.12.26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финансовое мошенничество.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25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.12.26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Фальшивые деньги. Тест.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15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.01.27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Что такое пенсия.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22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.01.27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19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Пенсионное законодательство Российской Федерации. Как определить размер будущей пенсии.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29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.01.27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Банки и их функции.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.02.27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Договор банковского вклада и банковского счёта.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.02.27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Договор банковского вклада и банковского счёта.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.02.27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Банковский кредит и условия его предоставления.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26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.02.27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Банковский кредит и условия его предоставления.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05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.03.27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25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Практическая работа. Банковские карты.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12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.03.27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Практическая работа. Банковские карты.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19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.03.27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27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Налог. Какие налоги вам предстоит платить.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26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.03.27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Практическая работа. Налог. Тест.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1B617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09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.04.27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Информационное общество. Портал государственных услуг.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684E6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16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.04.27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Простые правила похода в магазин. Практическая работа. Правила похода в магазин.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684E6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23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.04.27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30F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30F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Защита прав потребителя при расчётах за товары и услуги.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684E6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30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.04.27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32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Защита прав потребителя при расчётах за товары и услуги.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684E6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07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.05.27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33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Что нужно знать при оформлении на работу.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684E6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14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.05.27</w:t>
            </w:r>
          </w:p>
        </w:tc>
      </w:tr>
      <w:tr w:rsidR="008E5FF6" w:rsidRPr="0056138F" w:rsidTr="001B6170">
        <w:trPr>
          <w:trHeight w:val="144"/>
          <w:tblCellSpacing w:w="20" w:type="nil"/>
        </w:trPr>
        <w:tc>
          <w:tcPr>
            <w:tcW w:w="715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  <w:tc>
          <w:tcPr>
            <w:tcW w:w="11901" w:type="dxa"/>
            <w:tcMar>
              <w:top w:w="50" w:type="dxa"/>
              <w:left w:w="100" w:type="dxa"/>
            </w:tcMar>
          </w:tcPr>
          <w:p w:rsidR="008E5FF6" w:rsidRPr="008E5FF6" w:rsidRDefault="008E5FF6" w:rsidP="001B617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FF6">
              <w:rPr>
                <w:rFonts w:ascii="Times New Roman" w:hAnsi="Times New Roman" w:cs="Times New Roman"/>
                <w:sz w:val="26"/>
                <w:szCs w:val="26"/>
              </w:rPr>
              <w:t>Итоговый зачет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E5FF6" w:rsidRDefault="00684E60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</w:t>
            </w:r>
            <w:r w:rsidR="008E5FF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.05.27</w:t>
            </w:r>
          </w:p>
        </w:tc>
      </w:tr>
      <w:tr w:rsidR="008E5FF6" w:rsidRPr="0056313A" w:rsidTr="001B6170">
        <w:trPr>
          <w:gridAfter w:val="1"/>
          <w:wAfter w:w="1513" w:type="dxa"/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>ОБЩЕЕ КОЛИЧЕСТВО ЧАСОВ ПО ПРОГРАММЕ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8E5FF6" w:rsidRPr="0056313A" w:rsidRDefault="008E5FF6" w:rsidP="001B6170">
            <w:pPr>
              <w:spacing w:line="276" w:lineRule="auto"/>
              <w:ind w:left="135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val="en-US" w:eastAsia="en-US"/>
              </w:rPr>
            </w:pPr>
            <w:r w:rsidRPr="0056313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en-US" w:eastAsia="en-US"/>
              </w:rPr>
              <w:t>34</w:t>
            </w:r>
          </w:p>
        </w:tc>
      </w:tr>
    </w:tbl>
    <w:p w:rsidR="008E5FF6" w:rsidRPr="002377C5" w:rsidRDefault="008E5FF6" w:rsidP="008E5FF6">
      <w:pPr>
        <w:widowControl w:val="0"/>
        <w:tabs>
          <w:tab w:val="left" w:pos="1122"/>
        </w:tabs>
        <w:spacing w:line="250" w:lineRule="auto"/>
        <w:ind w:left="124" w:right="77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8E5FF6" w:rsidRPr="002377C5" w:rsidSect="00B64C9A">
          <w:pgSz w:w="16838" w:h="11908" w:orient="landscape"/>
          <w:pgMar w:top="1134" w:right="851" w:bottom="1134" w:left="1701" w:header="0" w:footer="0" w:gutter="0"/>
          <w:cols w:space="708"/>
          <w:docGrid w:linePitch="299"/>
        </w:sectPr>
      </w:pPr>
    </w:p>
    <w:p w:rsidR="008E5FF6" w:rsidRDefault="008E5FF6" w:rsidP="008E5FF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FF6">
        <w:rPr>
          <w:noProof/>
          <w:sz w:val="26"/>
          <w:szCs w:val="26"/>
        </w:rPr>
        <w:lastRenderedPageBreak/>
        <mc:AlternateContent>
          <mc:Choice Requires="wpg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238124</wp:posOffset>
                </wp:positionH>
                <wp:positionV relativeFrom="paragraph">
                  <wp:posOffset>141606</wp:posOffset>
                </wp:positionV>
                <wp:extent cx="10315575" cy="6309360"/>
                <wp:effectExtent l="0" t="0" r="9525" b="0"/>
                <wp:wrapNone/>
                <wp:docPr id="1619" name="drawingObject1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15575" cy="6309360"/>
                          <a:chOff x="0" y="0"/>
                          <a:chExt cx="9728961" cy="6138036"/>
                        </a:xfrm>
                        <a:noFill/>
                      </wpg:grpSpPr>
                      <wps:wsp>
                        <wps:cNvPr id="1620" name="Shape 1620"/>
                        <wps:cNvSpPr/>
                        <wps:spPr>
                          <a:xfrm>
                            <a:off x="0" y="0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0" y="176783"/>
                            <a:ext cx="9728961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6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0" y="350520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0" y="527303"/>
                            <a:ext cx="9728961" cy="1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685">
                                <a:moveTo>
                                  <a:pt x="0" y="17368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685"/>
                                </a:lnTo>
                                <a:lnTo>
                                  <a:pt x="0" y="173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0" y="700988"/>
                            <a:ext cx="9728961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7088"/>
                                </a:lnTo>
                                <a:lnTo>
                                  <a:pt x="0" y="177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0" y="878077"/>
                            <a:ext cx="9728961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6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0" y="1051814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0" y="1228597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9728961" y="173735"/>
                                </a:lnTo>
                                <a:lnTo>
                                  <a:pt x="97289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0" y="1402410"/>
                            <a:ext cx="9728961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7088"/>
                                </a:lnTo>
                                <a:lnTo>
                                  <a:pt x="0" y="177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0" y="1579498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0" y="1753234"/>
                            <a:ext cx="9728961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4"/>
                                </a:lnTo>
                                <a:lnTo>
                                  <a:pt x="0" y="1767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0" y="1930019"/>
                            <a:ext cx="9728961" cy="1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685">
                                <a:moveTo>
                                  <a:pt x="0" y="17368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685"/>
                                </a:lnTo>
                                <a:lnTo>
                                  <a:pt x="0" y="173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0" y="2103704"/>
                            <a:ext cx="9728961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7088"/>
                                </a:lnTo>
                                <a:lnTo>
                                  <a:pt x="0" y="177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0" y="2280792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0" y="2454528"/>
                            <a:ext cx="9728961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4"/>
                                </a:lnTo>
                                <a:lnTo>
                                  <a:pt x="0" y="1767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0" y="2631313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0" y="2805048"/>
                            <a:ext cx="9728961" cy="176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33">
                                <a:moveTo>
                                  <a:pt x="0" y="17673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33"/>
                                </a:lnTo>
                                <a:lnTo>
                                  <a:pt x="0" y="176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0" y="2981782"/>
                            <a:ext cx="9728961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4040"/>
                                </a:lnTo>
                                <a:lnTo>
                                  <a:pt x="0" y="174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0" y="3155822"/>
                            <a:ext cx="9728961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4"/>
                                </a:lnTo>
                                <a:lnTo>
                                  <a:pt x="0" y="1767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0" y="3332607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0" y="3506342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9728961" y="176783"/>
                                </a:lnTo>
                                <a:lnTo>
                                  <a:pt x="97289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0" y="3683203"/>
                            <a:ext cx="9728961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4040"/>
                                </a:lnTo>
                                <a:lnTo>
                                  <a:pt x="0" y="174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0" y="3857244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0" y="4034028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0" y="4207764"/>
                            <a:ext cx="9728961" cy="176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34">
                                <a:moveTo>
                                  <a:pt x="0" y="176734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34"/>
                                </a:lnTo>
                                <a:lnTo>
                                  <a:pt x="0" y="176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0" y="4384498"/>
                            <a:ext cx="9728961" cy="174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4039">
                                <a:moveTo>
                                  <a:pt x="0" y="174039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4039"/>
                                </a:lnTo>
                                <a:lnTo>
                                  <a:pt x="0" y="174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0" y="4558538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0" y="4735321"/>
                            <a:ext cx="9728961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0" y="4909057"/>
                            <a:ext cx="9728961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4">
                                <a:moveTo>
                                  <a:pt x="0" y="0"/>
                                </a:moveTo>
                                <a:lnTo>
                                  <a:pt x="0" y="176784"/>
                                </a:lnTo>
                                <a:lnTo>
                                  <a:pt x="9728961" y="176784"/>
                                </a:lnTo>
                                <a:lnTo>
                                  <a:pt x="97289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0" y="5085867"/>
                            <a:ext cx="9728961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6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0" y="5259603"/>
                            <a:ext cx="9728961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7088"/>
                                </a:lnTo>
                                <a:lnTo>
                                  <a:pt x="0" y="177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0" y="5436692"/>
                            <a:ext cx="9728961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6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0" y="5610428"/>
                            <a:ext cx="97289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0" y="5787212"/>
                            <a:ext cx="9728961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  <a:lnTo>
                                  <a:pt x="9728961" y="0"/>
                                </a:lnTo>
                                <a:lnTo>
                                  <a:pt x="9728961" y="173736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0" y="5960948"/>
                            <a:ext cx="9728961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8961" h="177088">
                                <a:moveTo>
                                  <a:pt x="0" y="0"/>
                                </a:moveTo>
                                <a:lnTo>
                                  <a:pt x="0" y="177088"/>
                                </a:lnTo>
                                <a:lnTo>
                                  <a:pt x="9728961" y="177088"/>
                                </a:lnTo>
                                <a:lnTo>
                                  <a:pt x="97289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AC7BBA" id="drawingObject1619" o:spid="_x0000_s1026" style="position:absolute;margin-left:18.75pt;margin-top:11.15pt;width:812.25pt;height:496.8pt;z-index:-251648512;mso-position-horizontal-relative:page;mso-width-relative:margin;mso-height-relative:margin" coordsize="97289,6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" o:allowincell="f">
                <v:shape id="Shape 1620" o:spid="_x0000_s1027" style="position:absolute;width:97289;height:1767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+K+cYA&#10;AADdAAAADwAAAGRycy9kb3ducmV2LnhtbESPQWvCQBCF74X+h2UKvdVNQxGNrmIVoYfSYvTgcciO&#10;2WB2NmS3Jv77zqHQ2wzvzXvfLNejb9WN+tgENvA6yUARV8E2XBs4HfcvM1AxIVtsA5OBO0VYrx4f&#10;lljYMPCBbmWqlYRwLNCAS6krtI6VI49xEjpi0S6h95hk7Wttexwk3Lc6z7Kp9tiwNDjsaOuoupY/&#10;3sBXlX9zfT/jaV7uhjBz49vn/t2Y56dxswCVaEz/5r/rDyv401z45RsZQa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+K+cYAAADdAAAADwAAAAAAAAAAAAAAAACYAgAAZHJz&#10;L2Rvd25yZXYueG1sUEsFBgAAAAAEAAQA9QAAAIsDAAAAAA==&#10;" path="m,176783l,,9728961,r,176783l,176783xe" stroked="f">
                  <v:path arrowok="t" textboxrect="0,0,9728961,176783"/>
                </v:shape>
                <v:shape id="Shape 1621" o:spid="_x0000_s1028" style="position:absolute;top:1767;width:97289;height:1738;visibility:visible;mso-wrap-style:square;v-text-anchor:top" coordsize="9728961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taTcQA&#10;AADdAAAADwAAAGRycy9kb3ducmV2LnhtbERP22qDQBB9L/Qflinkra5KLsVmlSANJIE+xPYDpu5U&#10;Je6scbeJ+ftsodC3OZzrrIvJ9OJCo+ssK0iiGARxbXXHjYLPj+3zCwjnkTX2lknBjRwU+ePDGjNt&#10;r3ykS+UbEULYZaig9X7IpHR1SwZdZAfiwH3b0aAPcGykHvEawk0v0zheSoMdh4YWBypbqk/Vj1Gw&#10;WO2T+N2/pfO9xpMpm+5w/iqVmj1Nm1cQnib/L/5z73SYv0wT+P0mnC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LWk3EAAAA3QAAAA8AAAAAAAAAAAAAAAAAmAIAAGRycy9k&#10;b3ducmV2LnhtbFBLBQYAAAAABAAEAPUAAACJAwAAAAA=&#10;" path="m,173736l,,9728961,r,173736l,173736xe" stroked="f">
                  <v:path arrowok="t" textboxrect="0,0,9728961,173736"/>
                </v:shape>
                <v:shape id="Shape 1622" o:spid="_x0000_s1029" style="position:absolute;top:3505;width:97289;height:1768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GxFcQA&#10;AADdAAAADwAAAGRycy9kb3ducmV2LnhtbERPTWvCQBC9F/oflil4q5sGEZu6SlsJeBCLaQ49Dtlp&#10;NjQ7G7JrEv+9Kwi9zeN9zno72VYM1PvGsYKXeQKCuHK64VpB+Z0/r0D4gKyxdUwKLuRhu3l8WGOm&#10;3cgnGopQixjCPkMFJoQuk9JXhiz6ueuII/freoshwr6WuscxhttWpkmylBYbjg0GO/o0VP0VZ6vg&#10;WKVfXF9+sHwtdqNbmWlxyD+Umj1N728gAk3hX3x373Wcv0xTuH0TT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hsRXEAAAA3QAAAA8AAAAAAAAAAAAAAAAAmAIAAGRycy9k&#10;b3ducmV2LnhtbFBLBQYAAAAABAAEAPUAAACJAwAAAAA=&#10;" path="m,176783l,,9728961,r,176783l,176783xe" stroked="f">
                  <v:path arrowok="t" textboxrect="0,0,9728961,176783"/>
                </v:shape>
                <v:shape id="Shape 1623" o:spid="_x0000_s1030" style="position:absolute;top:5273;width:97289;height:1736;visibility:visible;mso-wrap-style:square;v-text-anchor:top" coordsize="9728961,17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8dsYA&#10;AADdAAAADwAAAGRycy9kb3ducmV2LnhtbERPS2vCQBC+F/wPyxS81Y1KRaKr1GpJK4ivXnIbstMk&#10;mJ1Ns6um/94tCN7m43vOdN6aSlyocaVlBf1eBII4s7rkXMH38eNlDMJ5ZI2VZVLwRw7ms87TFGNt&#10;r7yny8HnIoSwi1FB4X0dS+myggy6nq2JA/djG4M+wCaXusFrCDeVHETRSBosOTQUWNN7QdnpcDYK&#10;lsn6d7nZrLaL81e6y/tJekrSV6W6z+3bBISn1j/Ed/enDvNHgyH8fxNO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+8dsYAAADdAAAADwAAAAAAAAAAAAAAAACYAgAAZHJz&#10;L2Rvd25yZXYueG1sUEsFBgAAAAAEAAQA9QAAAIsDAAAAAA==&#10;" path="m,173685l,,9728961,r,173685l,173685xe" stroked="f">
                  <v:path arrowok="t" textboxrect="0,0,9728961,173685"/>
                </v:shape>
                <v:shape id="Shape 1624" o:spid="_x0000_s1031" style="position:absolute;top:7009;width:97289;height:1771;visibility:visible;mso-wrap-style:square;v-text-anchor:top" coordsize="9728961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nRRcQA&#10;AADdAAAADwAAAGRycy9kb3ducmV2LnhtbERPS2vCQBC+F/wPywi91Y1iRaKriNZSaC+JCh6H7JgE&#10;s7Mhu82jv75bKHibj+85621vKtFS40rLCqaTCARxZnXJuYLz6fiyBOE8ssbKMikYyMF2M3paY6xt&#10;xwm1qc9FCGEXo4LC+zqW0mUFGXQTWxMH7mYbgz7AJpe6wS6Em0rOomghDZYcGgqsaV9Qdk+/jYLk&#10;s0qT4euNO/d6uF7q91N7GH6Ueh73uxUIT71/iP/dHzrMX8zm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J0UXEAAAA3QAAAA8AAAAAAAAAAAAAAAAAmAIAAGRycy9k&#10;b3ducmV2LnhtbFBLBQYAAAAABAAEAPUAAACJAwAAAAA=&#10;" path="m,177088l,,9728961,r,177088l,177088xe" stroked="f">
                  <v:path arrowok="t" textboxrect="0,0,9728961,177088"/>
                </v:shape>
                <v:shape id="Shape 1625" o:spid="_x0000_s1032" style="position:absolute;top:8780;width:97289;height:1738;visibility:visible;mso-wrap-style:square;v-text-anchor:top" coordsize="9728961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BcTsIA&#10;AADdAAAADwAAAGRycy9kb3ducmV2LnhtbERP24rCMBB9F/yHMAu+aWrxRtcoUhR0wQcvHzDbzLbF&#10;ZlKbqPXvN4Lg2xzOdebL1lTiTo0rLSsYDiIQxJnVJecKzqdNfwbCeWSNlWVS8CQHy0W3M8dE2wcf&#10;6H70uQgh7BJUUHhfJ1K6rCCDbmBr4sD92cagD7DJpW7wEcJNJeMomkiDJYeGAmtKC8oux5tRMJ7u&#10;htHer+PRTuPFpHn5c/1Nlep9tatvEJ5a/xG/3Vsd5k/iMby+CS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sFxOwgAAAN0AAAAPAAAAAAAAAAAAAAAAAJgCAABkcnMvZG93&#10;bnJldi54bWxQSwUGAAAAAAQABAD1AAAAhwMAAAAA&#10;" path="m,173736l,,9728961,r,173736l,173736xe" stroked="f">
                  <v:path arrowok="t" textboxrect="0,0,9728961,173736"/>
                </v:shape>
                <v:shape id="Shape 1626" o:spid="_x0000_s1033" style="position:absolute;top:10518;width:97289;height:1767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q3FsMA&#10;AADdAAAADwAAAGRycy9kb3ducmV2LnhtbERPTWvCQBC9F/wPywje6sYgQaOrqEXoobQYPXgcsmM2&#10;mJ0N2a2J/75bKPQ2j/c56+1gG/GgzteOFcymCQji0umaKwWX8/F1AcIHZI2NY1LwJA/bzehljbl2&#10;PZ/oUYRKxBD2OSowIbS5lL40ZNFPXUscuZvrLIYIu0rqDvsYbhuZJkkmLdYcGwy2dDBU3otvq+Cz&#10;TL+4el7xsizeercww/zjuFdqMh52KxCBhvAv/nO/6zg/SzP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q3FsMAAADdAAAADwAAAAAAAAAAAAAAAACYAgAAZHJzL2Rv&#10;d25yZXYueG1sUEsFBgAAAAAEAAQA9QAAAIgDAAAAAA==&#10;" path="m,176783l,,9728961,r,176783l,176783xe" stroked="f">
                  <v:path arrowok="t" textboxrect="0,0,9728961,176783"/>
                </v:shape>
                <v:shape id="Shape 1627" o:spid="_x0000_s1034" style="position:absolute;top:12285;width:97289;height:1738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trg8IA&#10;AADdAAAADwAAAGRycy9kb3ducmV2LnhtbERPS4vCMBC+C/sfwix409QeVKpRRNh1LwrWx3loxqbY&#10;TLpN1O6/3wiCt/n4njNfdrYWd2p95VjBaJiAIC6crrhUcDx8DaYgfEDWWDsmBX/kYbn46M0x0+7B&#10;e7rnoRQxhH2GCkwITSalLwxZ9EPXEEfu4lqLIcK2lLrFRwy3tUyTZCwtVhwbDDa0NlRc85tVkFbn&#10;vPzWZrfOk+lmE35Pt+3xpFT/s1vNQATqwlv8cv/oOH+cTuD5TTxB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W2uDwgAAAN0AAAAPAAAAAAAAAAAAAAAAAJgCAABkcnMvZG93&#10;bnJldi54bWxQSwUGAAAAAAQABAD1AAAAhwMAAAAA&#10;" path="m,l,173735r9728961,l9728961,,,xe" stroked="f">
                  <v:path arrowok="t" textboxrect="0,0,9728961,173735"/>
                </v:shape>
                <v:shape id="Shape 1628" o:spid="_x0000_s1035" style="position:absolute;top:14024;width:97289;height:1770;visibility:visible;mso-wrap-style:square;v-text-anchor:top" coordsize="9728961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TbQMcA&#10;AADdAAAADwAAAGRycy9kb3ducmV2LnhtbESPT0vDQBDF70K/wzKF3uzGQovEbovYVgR7SVrB45Ad&#10;k2B2NmTX/PHTO4eCtxnem/d+s92PrlE9daH2bOBhmYAiLrytuTRwvZzuH0GFiGyx8UwGJgqw383u&#10;tphaP3BGfR5LJSEcUjRQxdimWoeiIodh6Vti0b585zDK2pXadjhIuGv0Kkk22mHN0lBhSy8VFd/5&#10;jzOQvTd5Np2PPIT14fOjfb30h+nXmMV8fH4CFWmM/+bb9ZsV/M1KcOUbGUH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E20DHAAAA3QAAAA8AAAAAAAAAAAAAAAAAmAIAAGRy&#10;cy9kb3ducmV2LnhtbFBLBQYAAAAABAAEAPUAAACMAwAAAAA=&#10;" path="m,177088l,,9728961,r,177088l,177088xe" stroked="f">
                  <v:path arrowok="t" textboxrect="0,0,9728961,177088"/>
                </v:shape>
                <v:shape id="Shape 1629" o:spid="_x0000_s1036" style="position:absolute;top:15794;width:97289;height:1738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haasIA&#10;AADdAAAADwAAAGRycy9kb3ducmV2LnhtbERPS4vCMBC+L/gfwgje1tQexK1GEcHHxYWtj/PQjE2x&#10;mdQmav33ZmFhb/PxPWe26GwtHtT6yrGC0TABQVw4XXGp4HhYf05A+ICssXZMCl7kYTHvfcww0+7J&#10;P/TIQyliCPsMFZgQmkxKXxiy6IeuIY7cxbUWQ4RtKXWLzxhua5kmyVharDg2GGxoZai45nerIK3O&#10;ebnR5nuVJ5PtNtxO9/3xpNSg3y2nIAJ14V/8597pOH+cfsHvN/EEOX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iFpqwgAAAN0AAAAPAAAAAAAAAAAAAAAAAJgCAABkcnMvZG93&#10;bnJldi54bWxQSwUGAAAAAAQABAD1AAAAhwMAAAAA&#10;" path="m,173735l,,9728961,r,173735l,173735xe" stroked="f">
                  <v:path arrowok="t" textboxrect="0,0,9728961,173735"/>
                </v:shape>
                <v:shape id="Shape 1630" o:spid="_x0000_s1037" style="position:absolute;top:17532;width:97289;height:1768;visibility:visible;mso-wrap-style:square;v-text-anchor:top" coordsize="9728961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yMasIA&#10;AADdAAAADwAAAGRycy9kb3ducmV2LnhtbESPTWvCQBCG7wX/wzJCb3VjCyLRVVQIepNGvQ/ZMYlm&#10;Z2N2G+O/7xwKvc0w78czy/XgGtVTF2rPBqaTBBRx4W3NpYHzKfuYgwoR2WLjmQy8KMB6NXpbYmr9&#10;k7+pz2OpJIRDigaqGNtU61BU5DBMfEsst6vvHEZZu1LbDp8S7hr9mSQz7bBmaaiwpV1FxT3/cdIb&#10;5j3F7fH2mGI27HifZ6dLbcz7eNgsQEUa4r/4z32wgj/7En75Rkb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nIxqwgAAAN0AAAAPAAAAAAAAAAAAAAAAAJgCAABkcnMvZG93&#10;bnJldi54bWxQSwUGAAAAAAQABAD1AAAAhwMAAAAA&#10;" path="m,176784l,,9728961,r,176784l,176784xe" stroked="f">
                  <v:path arrowok="t" textboxrect="0,0,9728961,176784"/>
                </v:shape>
                <v:shape id="Shape 1631" o:spid="_x0000_s1038" style="position:absolute;top:19300;width:97289;height:1737;visibility:visible;mso-wrap-style:square;v-text-anchor:top" coordsize="9728961,17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gRR8YA&#10;AADdAAAADwAAAGRycy9kb3ducmV2LnhtbERPS2vCQBC+F/oflil4q5u0KCW6StVKbEF8XnIbstMk&#10;mJ1Ns6um/94VCr3Nx/ec8bQztbhQ6yrLCuJ+BII4t7riQsHxsHx+A+E8ssbaMin4JQfTyePDGBNt&#10;r7yjy94XIoSwS1BB6X2TSOnykgy6vm2IA/dtW4M+wLaQusVrCDe1fImioTRYcWgosaF5SflpfzYK&#10;FunXz2K9/tjMzp/ZtojT7JRmA6V6T937CISnzv+L/9wrHeYPX2O4fxNO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gRR8YAAADdAAAADwAAAAAAAAAAAAAAAACYAgAAZHJz&#10;L2Rvd25yZXYueG1sUEsFBgAAAAAEAAQA9QAAAIsDAAAAAA==&#10;" path="m,173685l,,9728961,r,173685l,173685xe" stroked="f">
                  <v:path arrowok="t" textboxrect="0,0,9728961,173685"/>
                </v:shape>
                <v:shape id="Shape 1632" o:spid="_x0000_s1039" style="position:absolute;top:21037;width:97289;height:1770;visibility:visible;mso-wrap-style:square;v-text-anchor:top" coordsize="9728961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V6d8QA&#10;AADdAAAADwAAAGRycy9kb3ducmV2LnhtbERPS2vCQBC+F/wPywi91Y1KRaKriNZSaC+JCh6H7JgE&#10;s7Mhu82jv75bKHibj+85621vKtFS40rLCqaTCARxZnXJuYLz6fiyBOE8ssbKMikYyMF2M3paY6xt&#10;xwm1qc9FCGEXo4LC+zqW0mUFGXQTWxMH7mYbgz7AJpe6wS6Em0rOomghDZYcGgqsaV9Qdk+/jYLk&#10;s0qT4euNO/d6uF7q91N7GH6Ueh73uxUIT71/iP/dHzrMX8xn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1enfEAAAA3QAAAA8AAAAAAAAAAAAAAAAAmAIAAGRycy9k&#10;b3ducmV2LnhtbFBLBQYAAAAABAAEAPUAAACJAwAAAAA=&#10;" path="m,177088l,,9728961,r,177088l,177088xe" stroked="f">
                  <v:path arrowok="t" textboxrect="0,0,9728961,177088"/>
                </v:shape>
                <v:shape id="Shape 1633" o:spid="_x0000_s1040" style="position:absolute;top:22807;width:97289;height:1738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n7XcEA&#10;AADdAAAADwAAAGRycy9kb3ducmV2LnhtbERPS4vCMBC+L/gfwgje1lQFkWoUEXxcXLCrex6asSk2&#10;k9pErf9+Iwje5uN7zmzR2krcqfGlYwWDfgKCOHe65ELB8Xf9PQHhA7LGyjEpeJKHxbzzNcNUuwcf&#10;6J6FQsQQ9ikqMCHUqZQ+N2TR911NHLmzayyGCJtC6gYfMdxWcpgkY2mx5NhgsKaVofyS3ayCYfmX&#10;FRttflZZMtluw/V02x9PSvW67XIKIlAbPuK3e6fj/PFoBK9v4gl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5+13BAAAA3QAAAA8AAAAAAAAAAAAAAAAAmAIAAGRycy9kb3du&#10;cmV2LnhtbFBLBQYAAAAABAAEAPUAAACGAwAAAAA=&#10;" path="m,173735l,,9728961,r,173735l,173735xe" stroked="f">
                  <v:path arrowok="t" textboxrect="0,0,9728961,173735"/>
                </v:shape>
                <v:shape id="Shape 1634" o:spid="_x0000_s1041" style="position:absolute;top:24545;width:97289;height:1768;visibility:visible;mso-wrap-style:square;v-text-anchor:top" coordsize="9728961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eKacMA&#10;AADdAAAADwAAAGRycy9kb3ducmV2LnhtbESPT4vCMBDF7wt+hzCCtzX1DyLVKCoUvclWvQ/N2Fab&#10;SW1ird/eLCzsbYb35v3eLNedqURLjSstKxgNIxDEmdUl5wrOp+R7DsJ5ZI2VZVLwJgfrVe9ribG2&#10;L/6hNvW5CCHsYlRQeF/HUrqsIINuaGvioF1tY9CHtcmlbvAVwk0lx1E0kwZLDoQCa9oVlN3Tpwlc&#10;N2/Jb4+3xwiTbsf7NDldSqUG/W6zAOGp8//mv+uDDvVnkyn8fhNGkK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eKacMAAADdAAAADwAAAAAAAAAAAAAAAACYAgAAZHJzL2Rv&#10;d25yZXYueG1sUEsFBgAAAAAEAAQA9QAAAIgDAAAAAA==&#10;" path="m,176784l,,9728961,r,176784l,176784xe" stroked="f">
                  <v:path arrowok="t" textboxrect="0,0,9728961,176784"/>
                </v:shape>
                <v:shape id="Shape 1635" o:spid="_x0000_s1042" style="position:absolute;top:26313;width:97289;height:1737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zGssIA&#10;AADdAAAADwAAAGRycy9kb3ducmV2LnhtbERPS4vCMBC+L/gfwgje1lRFkWoUEXxcXNiueh6asSk2&#10;k9pErf/eLCzsbT6+58yXra3EgxpfOlYw6CcgiHOnSy4UHH82n1MQPiBrrByTghd5WC46H3NMtXvy&#10;Nz2yUIgYwj5FBSaEOpXS54Ys+r6riSN3cY3FEGFTSN3gM4bbSg6TZCItlhwbDNa0NpRfs7tVMCzP&#10;WbHV5mudJdPdLtxO98PxpFSv265mIAK14V/8597rOH8yGsPvN/EEu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MaywgAAAN0AAAAPAAAAAAAAAAAAAAAAAJgCAABkcnMvZG93&#10;bnJldi54bWxQSwUGAAAAAAQABAD1AAAAhwMAAAAA&#10;" path="m,173735l,,9728961,r,173735l,173735xe" stroked="f">
                  <v:path arrowok="t" textboxrect="0,0,9728961,173735"/>
                </v:shape>
                <v:shape id="Shape 1636" o:spid="_x0000_s1043" style="position:absolute;top:28050;width:97289;height:1767;visibility:visible;mso-wrap-style:square;v-text-anchor:top" coordsize="9728961,17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DKosQA&#10;AADdAAAADwAAAGRycy9kb3ducmV2LnhtbERPTWvCQBC9C/6HZYTedGNbFkldRUql9iBiLLTHMTsm&#10;0exsmt1q/PfdguBtHu9zpvPO1uJMra8caxiPEhDEuTMVFxo+d8vhBIQPyAZrx6ThSh7ms35viqlx&#10;F97SOQuFiCHsU9RQhtCkUvq8JIt+5BriyB1cazFE2BbStHiJ4baWj0mipMWKY0OJDb2WlJ+yX6vh&#10;LVfrb3V8Hp/2H0tjv344W23etX4YdIsXEIG6cBff3CsT56snBf/fxBP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wyqLEAAAA3QAAAA8AAAAAAAAAAAAAAAAAmAIAAGRycy9k&#10;b3ducmV2LnhtbFBLBQYAAAAABAAEAPUAAACJAwAAAAA=&#10;" path="m,176733l,,9728961,r,176733l,176733xe" stroked="f">
                  <v:path arrowok="t" textboxrect="0,0,9728961,176733"/>
                </v:shape>
                <v:shape id="Shape 1637" o:spid="_x0000_s1044" style="position:absolute;top:29817;width:97289;height:1741;visibility:visible;mso-wrap-style:square;v-text-anchor:top" coordsize="9728961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/utsMA&#10;AADdAAAADwAAAGRycy9kb3ducmV2LnhtbERPS2vCQBC+F/wPywje6iaVqkRXkVBpe+jBxyW3ITsm&#10;wexsyI6a/vtuodDbfHzPWW8H16o79aHxbCCdJqCIS28brgycT/vnJaggyBZbz2TgmwJsN6OnNWbW&#10;P/hA96NUKoZwyNBALdJlWoeyJodh6jviyF1871Ai7Ctte3zEcNfqlySZa4cNx4YaO8prKq/HmzMg&#10;9F40bYrpF50+Ja9er0VevBkzGQ+7FSihQf7Ff+4PG+fPZwv4/Sae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/utsMAAADdAAAADwAAAAAAAAAAAAAAAACYAgAAZHJzL2Rv&#10;d25yZXYueG1sUEsFBgAAAAAEAAQA9QAAAIgDAAAAAA==&#10;" path="m,174040l,,9728961,r,174040l,174040xe" stroked="f">
                  <v:path arrowok="t" textboxrect="0,0,9728961,174040"/>
                </v:shape>
                <v:shape id="Shape 1638" o:spid="_x0000_s1045" style="position:absolute;top:31558;width:97289;height:1768;visibility:visible;mso-wrap-style:square;v-text-anchor:top" coordsize="9728961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qAbMIA&#10;AADdAAAADwAAAGRycy9kb3ducmV2LnhtbESPTWvCQBCG7wX/wzJCb3VjCyLRVVQIepNGvQ/ZMYlm&#10;Z2N2G+O/7xwKvc0w78czy/XgGtVTF2rPBqaTBBRx4W3NpYHzKfuYgwoR2WLjmQy8KMB6NXpbYmr9&#10;k7+pz2OpJIRDigaqGNtU61BU5DBMfEsst6vvHEZZu1LbDp8S7hr9mSQz7bBmaaiwpV1FxT3/cdIb&#10;5j3F7fH2mGI27HifZ6dLbcz7eNgsQEUa4r/4z32wgj/7Elz5Rkb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6oBswgAAAN0AAAAPAAAAAAAAAAAAAAAAAJgCAABkcnMvZG93&#10;bnJldi54bWxQSwUGAAAAAAQABAD1AAAAhwMAAAAA&#10;" path="m,176784l,,9728961,r,176784l,176784xe" stroked="f">
                  <v:path arrowok="t" textboxrect="0,0,9728961,176784"/>
                </v:shape>
                <v:shape id="Shape 1639" o:spid="_x0000_s1046" style="position:absolute;top:33326;width:97289;height:1737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HMt8MA&#10;AADdAAAADwAAAGRycy9kb3ducmV2LnhtbERPS2vCQBC+F/wPywi91Y0WxEZXKYKmlwpNtechO2ZD&#10;s7Mxu3n033eFQm/z8T1nsxttLXpqfeVYwXyWgCAunK64VHD+PDytQPiArLF2TAp+yMNuO3nYYKrd&#10;wB/U56EUMYR9igpMCE0qpS8MWfQz1xBH7upaiyHCtpS6xSGG21oukmQpLVYcGww2tDdUfOedVbCo&#10;vvLyqM1pnyerLAu3S/d+vij1OB1f1yACjeFf/Od+03H+8vkF7t/EE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HMt8MAAADdAAAADwAAAAAAAAAAAAAAAACYAgAAZHJzL2Rv&#10;d25yZXYueG1sUEsFBgAAAAAEAAQA9QAAAIgDAAAAAA==&#10;" path="m,173735l,,9728961,r,173735l,173735xe" stroked="f">
                  <v:path arrowok="t" textboxrect="0,0,9728961,173735"/>
                </v:shape>
                <v:shape id="Shape 1640" o:spid="_x0000_s1047" style="position:absolute;top:35063;width:97289;height:1768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BvWcYA&#10;AADdAAAADwAAAGRycy9kb3ducmV2LnhtbESPQWvCQBCF74X+h2UKvdVNRUSjq7QVoYdiMXrwOGTH&#10;bDA7G7Krif++cxB6m+G9ee+b5XrwjbpRF+vABt5HGSjiMtiaKwPHw/ZtBiomZItNYDJwpwjr1fPT&#10;EnMbet7TrUiVkhCOORpwKbW51rF05DGOQkss2jl0HpOsXaVth72E+0aPs2yqPdYsDQ5b+nJUXoqr&#10;N7Arx79c3U94nBebPszcMPnZfhrz+jJ8LEAlGtK/+XH9bQV/OhF++UZG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BvWcYAAADdAAAADwAAAAAAAAAAAAAAAACYAgAAZHJz&#10;L2Rvd25yZXYueG1sUEsFBgAAAAAEAAQA9QAAAIsDAAAAAA==&#10;" path="m,l,176783r9728961,l9728961,,,xe" stroked="f">
                  <v:path arrowok="t" textboxrect="0,0,9728961,176783"/>
                </v:shape>
                <v:shape id="Shape 1641" o:spid="_x0000_s1048" style="position:absolute;top:36832;width:97289;height:1740;visibility:visible;mso-wrap-style:square;v-text-anchor:top" coordsize="9728961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gJMIA&#10;AADdAAAADwAAAGRycy9kb3ducmV2LnhtbERPTWvCQBC9F/wPywje6ibFikRXkaBoDz1UveQ2ZMck&#10;mJ0N2anGf98tFHqbx/uc1WZwrbpTHxrPBtJpAoq49LbhysDlvH9dgAqCbLH1TAaeFGCzHr2sMLP+&#10;wV90P0mlYgiHDA3UIl2mdShrchimviOO3NX3DiXCvtK2x0cMd61+S5K5dthwbKixo7ym8nb6dgaE&#10;DkXTpph+0vlD8ur9VuTFzpjJeNguQQkN8i/+cx9tnD+fpfD7TTxB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zKAkwgAAAN0AAAAPAAAAAAAAAAAAAAAAAJgCAABkcnMvZG93&#10;bnJldi54bWxQSwUGAAAAAAQABAD1AAAAhwMAAAAA&#10;" path="m,174040l,,9728961,r,174040l,174040xe" stroked="f">
                  <v:path arrowok="t" textboxrect="0,0,9728961,174040"/>
                </v:shape>
                <v:shape id="Shape 1642" o:spid="_x0000_s1049" style="position:absolute;top:38572;width:97289;height:1768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5UtcMA&#10;AADdAAAADwAAAGRycy9kb3ducmV2LnhtbERPTWvCQBC9C/0PyxR6002DiEZXsYrQg1RMc+hxyI7Z&#10;YHY2ZLcm/vuuUPA2j/c5q81gG3GjzteOFbxPEhDEpdM1VwqK78N4DsIHZI2NY1JwJw+b9ctohZl2&#10;PZ/plodKxBD2GSowIbSZlL40ZNFPXEscuYvrLIYIu0rqDvsYbhuZJslMWqw5NhhsaWeovOa/VsFX&#10;mZ64uv9gscj3vZubYXo8fCj19jpslyACDeEp/nd/6jh/Nk3h8U08Qa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5UtcMAAADdAAAADwAAAAAAAAAAAAAAAACYAgAAZHJzL2Rv&#10;d25yZXYueG1sUEsFBgAAAAAEAAQA9QAAAIgDAAAAAA==&#10;" path="m,176783l,,9728961,r,176783l,176783xe" stroked="f">
                  <v:path arrowok="t" textboxrect="0,0,9728961,176783"/>
                </v:shape>
                <v:shape id="Shape 1643" o:spid="_x0000_s1050" style="position:absolute;top:40340;width:97289;height:1737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+IIMIA&#10;AADdAAAADwAAAGRycy9kb3ducmV2LnhtbERPS4vCMBC+L/gfwgje1tQHItUoIvi4uLBd9Tw0Y1Ns&#10;JrWJWv+9WVjY23x8z5kvW1uJBzW+dKxg0E9AEOdOl1woOP5sPqcgfEDWWDkmBS/ysFx0PuaYavfk&#10;b3pkoRAxhH2KCkwIdSqlzw1Z9H1XE0fu4hqLIcKmkLrBZwy3lRwmyURaLDk2GKxpbSi/ZnerYFie&#10;s2Krzdc6S6a7Xbid7ofjSalet13NQARqw7/4z73Xcf5kPILfb+IJ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v4ggwgAAAN0AAAAPAAAAAAAAAAAAAAAAAJgCAABkcnMvZG93&#10;bnJldi54bWxQSwUGAAAAAAQABAD1AAAAhwMAAAAA&#10;" path="m,173735l,,9728961,r,173735l,173735xe" stroked="f">
                  <v:path arrowok="t" textboxrect="0,0,9728961,173735"/>
                </v:shape>
                <v:shape id="Shape 1644" o:spid="_x0000_s1051" style="position:absolute;top:42077;width:97289;height:1767;visibility:visible;mso-wrap-style:square;v-text-anchor:top" coordsize="9728961,176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Pb68MA&#10;AADdAAAADwAAAGRycy9kb3ducmV2LnhtbERP32vCMBB+H+x/CDfwRWaqiJSuqThRNt+mbuz1SG5N&#10;WXMpTdT635vBwLf7+H5euRxcK87Uh8azgukkA0GsvWm4VvB53D7nIEJENth6JgVXCrCsHh9KLIy/&#10;8J7Oh1iLFMKhQAU2xq6QMmhLDsPEd8SJ+/G9w5hgX0vT4yWFu1bOsmwhHTacGix2tLakfw8np+C0&#10;0a/5h7vuvsb7ehWs/dbj8KbU6GlYvYCINMS7+N/9btL8xXwOf9+kE2R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Pb68MAAADdAAAADwAAAAAAAAAAAAAAAACYAgAAZHJzL2Rv&#10;d25yZXYueG1sUEsFBgAAAAAEAAQA9QAAAIgDAAAAAA==&#10;" path="m,176734l,,9728961,r,176734l,176734xe" stroked="f">
                  <v:path arrowok="t" textboxrect="0,0,9728961,176734"/>
                </v:shape>
                <v:shape id="Shape 1645" o:spid="_x0000_s1052" style="position:absolute;top:43844;width:97289;height:1741;visibility:visible;mso-wrap-style:square;v-text-anchor:top" coordsize="9728961,174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KGmcIA&#10;AADdAAAADwAAAGRycy9kb3ducmV2LnhtbERP24rCMBB9F/yHMIIvoqlSRbpGUVEQYVm27gfMNrNt&#10;sZmUJtb690ZY8G0O5zqrTWcq0VLjSssKppMIBHFmdcm5gp/LcbwE4TyyxsoyKXiQg82631thou2d&#10;v6lNfS5CCLsEFRTe14mULivIoJvYmjhwf7Yx6ANscqkbvIdwU8lZFC2kwZJDQ4E17QvKrunNKLjJ&#10;c9xyflxeefeZHuKM2t+vkVLDQbf9AOGp82/xv/ukw/xFPIfX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4oaZwgAAAN0AAAAPAAAAAAAAAAAAAAAAAJgCAABkcnMvZG93&#10;bnJldi54bWxQSwUGAAAAAAQABAD1AAAAhwMAAAAA&#10;" path="m,174039l,,9728961,r,174039l,174039xe" stroked="f">
                  <v:path arrowok="t" textboxrect="0,0,9728961,174039"/>
                </v:shape>
                <v:shape id="Shape 1646" o:spid="_x0000_s1053" style="position:absolute;top:45585;width:97289;height:1768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StsMA&#10;AADdAAAADwAAAGRycy9kb3ducmV2LnhtbERPS4vCMBC+L+x/CCN4W1NFinaNsg+EPYhi7cHj0Mw2&#10;ZZtJaaKt/34jCN7m43vOajPYRlyp87VjBdNJAoK4dLrmSkFx2r4tQPiArLFxTApu5GGzfn1ZYaZd&#10;z0e65qESMYR9hgpMCG0mpS8NWfQT1xJH7td1FkOEXSV1h30Mt42cJUkqLdYcGwy29GWo/MsvVsG+&#10;nB24up2xWObfvVuYYb7bfio1Hg0f7yACDeEpfrh/dJyfzlO4fxN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VStsMAAADdAAAADwAAAAAAAAAAAAAAAACYAgAAZHJzL2Rv&#10;d25yZXYueG1sUEsFBgAAAAAEAAQA9QAAAIgDAAAAAA==&#10;" path="m,176783l,,9728961,r,176783l,176783xe" stroked="f">
                  <v:path arrowok="t" textboxrect="0,0,9728961,176783"/>
                </v:shape>
                <v:shape id="Shape 1647" o:spid="_x0000_s1054" style="position:absolute;top:47353;width:97289;height:1737;visibility:visible;mso-wrap-style:square;v-text-anchor:top" coordsize="9728961,17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SOI8QA&#10;AADdAAAADwAAAGRycy9kb3ducmV2LnhtbERPTWvCQBC9C/0PyxR6001FVFJXKUJNLxZMk56H7JgN&#10;ZmfT7Brjv+8WCr3N433OZjfaVgzU+8axgudZAoK4crrhWkHx+TZdg/ABWWPrmBTcycNu+zDZYKrd&#10;jU805KEWMYR9igpMCF0qpa8MWfQz1xFH7ux6iyHCvpa6x1sMt62cJ8lSWmw4NhjsaG+ouuRXq2De&#10;fOX1QZuPfZ6ssyx8l9djUSr19Di+voAINIZ/8Z/7Xcf5y8UKfr+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EjiPEAAAA3QAAAA8AAAAAAAAAAAAAAAAAmAIAAGRycy9k&#10;b3ducmV2LnhtbFBLBQYAAAAABAAEAPUAAACJAwAAAAA=&#10;" path="m,173735l,,9728961,r,173735l,173735xe" stroked="f">
                  <v:path arrowok="t" textboxrect="0,0,9728961,173735"/>
                </v:shape>
                <v:shape id="Shape 1648" o:spid="_x0000_s1055" style="position:absolute;top:49090;width:97289;height:1768;visibility:visible;mso-wrap-style:square;v-text-anchor:top" coordsize="9728961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zzEcIA&#10;AADdAAAADwAAAGRycy9kb3ducmV2LnhtbESPTWvCQBCG7wX/wzJCb3VjKSLRVVQIepNGvQ/ZMYlm&#10;Z2N2G+O/7xwKvc0w78czy/XgGtVTF2rPBqaTBBRx4W3NpYHzKfuYgwoR2WLjmQy8KMB6NXpbYmr9&#10;k7+pz2OpJIRDigaqGNtU61BU5DBMfEsst6vvHEZZu1LbDp8S7hr9mSQz7bBmaaiwpV1FxT3/cdIb&#10;5j3F7fH2mGI27HifZ6dLbcz7eNgsQEUa4r/4z32wgj/7Elz5Rkb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7PMRwgAAAN0AAAAPAAAAAAAAAAAAAAAAAJgCAABkcnMvZG93&#10;bnJldi54bWxQSwUGAAAAAAQABAD1AAAAhwMAAAAA&#10;" path="m,l,176784r9728961,l9728961,,,xe" stroked="f">
                  <v:path arrowok="t" textboxrect="0,0,9728961,176784"/>
                </v:shape>
                <v:shape id="Shape 1649" o:spid="_x0000_s1056" style="position:absolute;top:50858;width:97289;height:1738;visibility:visible;mso-wrap-style:square;v-text-anchor:top" coordsize="9728961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Kz68IA&#10;AADdAAAADwAAAGRycy9kb3ducmV2LnhtbERP24rCMBB9F/yHMIJva6q4XqpRpCisCz54+YCxGdti&#10;M6lN1Pr3ZmHBtzmc68yXjSnFg2pXWFbQ70UgiFOrC84UnI6brwkI55E1lpZJwYscLBft1hxjbZ+8&#10;p8fBZyKEsItRQe59FUvp0pwMup6tiAN3sbVBH2CdSV3jM4SbUg6iaCQNFhwacqwoySm9Hu5Gwfd4&#10;2492fj0YbjVeTZIVv7dzolS306xmIDw1/iP+d//oMH80nMLfN+EEu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IrPrwgAAAN0AAAAPAAAAAAAAAAAAAAAAAJgCAABkcnMvZG93&#10;bnJldi54bWxQSwUGAAAAAAQABAD1AAAAhwMAAAAA&#10;" path="m,173736l,,9728961,r,173736l,173736xe" stroked="f">
                  <v:path arrowok="t" textboxrect="0,0,9728961,173736"/>
                </v:shape>
                <v:shape id="Shape 1650" o:spid="_x0000_s1057" style="position:absolute;top:52596;width:97289;height:1770;visibility:visible;mso-wrap-style:square;v-text-anchor:top" coordsize="9728961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SkO8cA&#10;AADdAAAADwAAAGRycy9kb3ducmV2LnhtbESPT0vDQBDF70K/wzIFb3ZjoUVit0VsK4K9JK3gcciO&#10;STA7G7Lb/PHTO4eCtxnem/d+s9mNrlE9daH2bOBxkYAiLrytuTRwOR8fnkCFiGyx8UwGJgqw287u&#10;NphaP3BGfR5LJSEcUjRQxdimWoeiIodh4Vti0b595zDK2pXadjhIuGv0MknW2mHN0lBhS68VFT/5&#10;1RnIPpo8m04HHsJq//XZvp37/fRrzP18fHkGFWmM/+bb9bsV/PVK+OUbGUFv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0pDvHAAAA3QAAAA8AAAAAAAAAAAAAAAAAmAIAAGRy&#10;cy9kb3ducmV2LnhtbFBLBQYAAAAABAAEAPUAAACMAwAAAAA=&#10;" path="m,177088l,,9728961,r,177088l,177088xe" stroked="f">
                  <v:path arrowok="t" textboxrect="0,0,9728961,177088"/>
                </v:shape>
                <v:shape id="Shape 1651" o:spid="_x0000_s1058" style="position:absolute;top:54366;width:97289;height:1738;visibility:visible;mso-wrap-style:square;v-text-anchor:top" coordsize="9728961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0pMMIA&#10;AADdAAAADwAAAGRycy9kb3ducmV2LnhtbERP24rCMBB9F/yHMAu+aVrxRtcoUhR0wQcvHzDbzLbF&#10;ZlKbqPXvN4Lg2xzOdebL1lTiTo0rLSuIBxEI4szqknMF59OmPwPhPLLGyjIpeJKD5aLbmWOi7YMP&#10;dD/6XIQQdgkqKLyvEyldVpBBN7A1ceD+bGPQB9jkUjf4COGmksMomkiDJYeGAmtKC8oux5tRMJ7u&#10;4mjv18PRTuPFpHn5c/1Nlep9tatvEJ5a/xG/3Vsd5k/GMby+CS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jSkwwgAAAN0AAAAPAAAAAAAAAAAAAAAAAJgCAABkcnMvZG93&#10;bnJldi54bWxQSwUGAAAAAAQABAD1AAAAhwMAAAAA&#10;" path="m,173736l,,9728961,r,173736l,173736xe" stroked="f">
                  <v:path arrowok="t" textboxrect="0,0,9728961,173736"/>
                </v:shape>
                <v:shape id="Shape 1652" o:spid="_x0000_s1059" style="position:absolute;top:56104;width:97289;height:1768;visibility:visible;mso-wrap-style:square;v-text-anchor:top" coordsize="9728961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CaMQA&#10;AADdAAAADwAAAGRycy9kb3ducmV2LnhtbERPTWvCQBC9F/wPywi96cbQiqZuglqEHsTS6KHHITvN&#10;hmZnQ3Zr4r93C4Xe5vE+Z1OMthVX6n3jWMFinoAgrpxuuFZwOR9mKxA+IGtsHZOCG3ko8snDBjPt&#10;Bv6gaxlqEUPYZ6jAhNBlUvrKkEU/dx1x5L5cbzFE2NdS9zjEcNvKNEmW0mLDscFgR3tD1Xf5YxWc&#10;qvSd69snXtbl6+BWZnw6HnZKPU7H7QuIQGP4F/+533Scv3xO4febeIL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nwmjEAAAA3QAAAA8AAAAAAAAAAAAAAAAAmAIAAGRycy9k&#10;b3ducmV2LnhtbFBLBQYAAAAABAAEAPUAAACJAwAAAAA=&#10;" path="m,176783l,,9728961,r,176783l,176783xe" stroked="f">
                  <v:path arrowok="t" textboxrect="0,0,9728961,176783"/>
                </v:shape>
                <v:shape id="Shape 1653" o:spid="_x0000_s1060" style="position:absolute;top:57872;width:97289;height:1737;visibility:visible;mso-wrap-style:square;v-text-anchor:top" coordsize="9728961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MS3MQA&#10;AADdAAAADwAAAGRycy9kb3ducmV2LnhtbERPzWrCQBC+C32HZYTedBOrVlI3UkILWvCg9QGm2TEJ&#10;ZmfT7DaJb+8WBG/z8f3OejOYWnTUusqygngagSDOra64UHD6/pysQDiPrLG2TAqu5GCTPo3WmGjb&#10;84G6oy9ECGGXoILS+yaR0uUlGXRT2xAH7mxbgz7AtpC6xT6Em1rOomgpDVYcGkpsKCspvxz/jILF&#10;6y6O9v5jNt9pvJisqL5+fzKlnsfD+xsIT4N/iO/urQ7zl4sX+P8mnC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TEtzEAAAA3QAAAA8AAAAAAAAAAAAAAAAAmAIAAGRycy9k&#10;b3ducmV2LnhtbFBLBQYAAAAABAAEAPUAAACJAwAAAAA=&#10;" path="m,173736l,,9728961,r,173736l,173736xe" stroked="f">
                  <v:path arrowok="t" textboxrect="0,0,9728961,173736"/>
                </v:shape>
                <v:shape id="Shape 1654" o:spid="_x0000_s1061" style="position:absolute;top:59609;width:97289;height:1771;visibility:visible;mso-wrap-style:square;v-text-anchor:top" coordsize="9728961,177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+iOMQA&#10;AADdAAAADwAAAGRycy9kb3ducmV2LnhtbERPS2vCQBC+F/oflhG81Y2iItFVSrWloJdECz0O2TEJ&#10;zc6G7DaP/vquIHibj+85m11vKtFS40rLCqaTCARxZnXJuYLL+f1lBcJ5ZI2VZVIwkIPd9vlpg7G2&#10;HSfUpj4XIYRdjAoK7+tYSpcVZNBNbE0cuKttDPoAm1zqBrsQbio5i6KlNFhyaCiwpreCsp/01yhI&#10;jlWaDKcDd26x//6qP87tfvhTajzqX9cgPPX+Ib67P3WYv1zM4fZNOEF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PojjEAAAA3QAAAA8AAAAAAAAAAAAAAAAAmAIAAGRycy9k&#10;b3ducmV2LnhtbFBLBQYAAAAABAAEAPUAAACJAwAAAAA=&#10;" path="m,l,177088r9728961,l9728961,,,xe" stroked="f">
                  <v:path arrowok="t" textboxrect="0,0,9728961,177088"/>
                </v:shape>
                <w10:wrap anchorx="page"/>
              </v:group>
            </w:pict>
          </mc:Fallback>
        </mc:AlternateContent>
      </w:r>
      <w:r w:rsidRPr="00183A40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УЧЕБНО-МЕТОДИЧЕСКОЕ ОБЕСПЕЧЕНИЕ ОБРАЗОВАТЕЛЬНОГО ПРОЦЕССА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мосо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i/>
          <w:iCs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ь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ов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w w:val="99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ан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ь: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ма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ер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алы 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ч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щ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6"/>
          <w:sz w:val="26"/>
          <w:szCs w:val="26"/>
        </w:rPr>
        <w:t>5</w:t>
      </w:r>
      <w:r w:rsidRPr="008E5FF6">
        <w:rPr>
          <w:rFonts w:ascii="Times New Roman" w:eastAsia="Times New Roman" w:hAnsi="Times New Roman"/>
          <w:color w:val="000000"/>
          <w:spacing w:val="2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9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в ВИТ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2014. –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400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мосо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i/>
          <w:iCs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ь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ов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w w:val="99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ан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ь: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ме</w:t>
      </w:r>
      <w:r w:rsidRPr="008E5FF6">
        <w:rPr>
          <w:rFonts w:ascii="Times New Roman" w:eastAsia="Times New Roman" w:hAnsi="Times New Roman"/>
          <w:color w:val="000000"/>
          <w:spacing w:val="-4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иче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ск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ие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рек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ции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ч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те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я.</w:t>
      </w:r>
      <w:r w:rsidRPr="008E5FF6">
        <w:rPr>
          <w:rFonts w:ascii="Times New Roman" w:eastAsia="Times New Roman" w:hAnsi="Times New Roman"/>
          <w:color w:val="000000"/>
          <w:spacing w:val="1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2014.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80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мосо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i/>
          <w:iCs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ь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ов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w w:val="99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ан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ь: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че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ная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рам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9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4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16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мосо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i/>
          <w:iCs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ь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ов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w w:val="99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ан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ь: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ольные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мерите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ль</w:t>
      </w:r>
      <w:r w:rsidRPr="008E5FF6">
        <w:rPr>
          <w:rFonts w:ascii="Times New Roman" w:eastAsia="Times New Roman" w:hAnsi="Times New Roman"/>
          <w:color w:val="000000"/>
          <w:spacing w:val="-1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ые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тер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ы.</w:t>
      </w:r>
      <w:r w:rsidRPr="008E5FF6">
        <w:rPr>
          <w:rFonts w:ascii="Times New Roman" w:eastAsia="Times New Roman" w:hAnsi="Times New Roman"/>
          <w:color w:val="000000"/>
          <w:spacing w:val="1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2014.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48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</w:t>
      </w:r>
      <w:r w:rsidR="008E5FF6"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-2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мосо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pacing w:val="-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i/>
          <w:iCs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i/>
          <w:iCs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ь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ов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w w:val="99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ан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ь: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ма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ер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алы 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ля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ите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й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2014.</w:t>
      </w:r>
      <w:r w:rsidRPr="008E5FF6">
        <w:rPr>
          <w:rFonts w:ascii="Times New Roman" w:eastAsia="Times New Roman" w:hAnsi="Times New Roman"/>
          <w:color w:val="000000"/>
          <w:spacing w:val="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112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с. 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5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ч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5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са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и:</w:t>
      </w:r>
      <w:r w:rsidRPr="008E5FF6">
        <w:rPr>
          <w:rFonts w:ascii="Times New Roman" w:eastAsia="Times New Roman" w:hAnsi="Times New Roman"/>
          <w:color w:val="000000"/>
          <w:spacing w:val="5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5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5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ак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6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9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ч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5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ие</w:t>
      </w:r>
      <w:r w:rsidRPr="008E5FF6">
        <w:rPr>
          <w:rFonts w:ascii="Times New Roman" w:eastAsia="Times New Roman" w:hAnsi="Times New Roman"/>
          <w:color w:val="000000"/>
          <w:spacing w:val="5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ля</w:t>
      </w:r>
      <w:r w:rsidRPr="008E5FF6">
        <w:rPr>
          <w:rFonts w:ascii="Times New Roman" w:eastAsia="Times New Roman" w:hAnsi="Times New Roman"/>
          <w:color w:val="000000"/>
          <w:spacing w:val="5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-9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щ</w:t>
      </w:r>
      <w:r w:rsidRPr="008E5FF6">
        <w:rPr>
          <w:rFonts w:ascii="Times New Roman" w:eastAsia="Times New Roman" w:hAnsi="Times New Roman"/>
          <w:color w:val="000000"/>
          <w:spacing w:val="6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5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фес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-4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ов</w:t>
      </w:r>
      <w:r w:rsidRPr="008E5FF6">
        <w:rPr>
          <w:rFonts w:ascii="Times New Roman" w:eastAsia="Times New Roman" w:hAnsi="Times New Roman"/>
          <w:color w:val="000000"/>
          <w:spacing w:val="5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5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ере</w:t>
      </w:r>
      <w:r w:rsidRPr="008E5FF6">
        <w:rPr>
          <w:rFonts w:ascii="Times New Roman" w:eastAsia="Times New Roman" w:hAnsi="Times New Roman"/>
          <w:color w:val="000000"/>
          <w:spacing w:val="5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сов</w:t>
      </w:r>
      <w:r w:rsidRPr="008E5FF6">
        <w:rPr>
          <w:rFonts w:ascii="Times New Roman" w:eastAsia="Times New Roman" w:hAnsi="Times New Roman"/>
          <w:color w:val="000000"/>
          <w:spacing w:val="5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/</w:t>
      </w:r>
      <w:r w:rsidRPr="008E5FF6">
        <w:rPr>
          <w:rFonts w:ascii="Times New Roman" w:eastAsia="Times New Roman" w:hAnsi="Times New Roman"/>
          <w:color w:val="000000"/>
          <w:spacing w:val="5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5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5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5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П. </w:t>
      </w:r>
      <w:r w:rsidRPr="008E5FF6">
        <w:rPr>
          <w:rFonts w:ascii="Times New Roman" w:eastAsia="Times New Roman" w:hAnsi="Times New Roman"/>
          <w:color w:val="000000"/>
          <w:spacing w:val="-5"/>
          <w:w w:val="99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со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а,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 Бре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3"/>
          <w:w w:val="99"/>
          <w:sz w:val="26"/>
          <w:szCs w:val="26"/>
        </w:rPr>
        <w:t>й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9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3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лг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ск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ил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ала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ОУ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ПО 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С,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3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9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182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Эн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ци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spacing w:val="-3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spacing w:val="5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ч</w:t>
      </w:r>
      <w:r w:rsidRPr="008E5FF6">
        <w:rPr>
          <w:rFonts w:ascii="Times New Roman" w:eastAsia="Times New Roman" w:hAnsi="Times New Roman"/>
          <w:color w:val="000000"/>
          <w:spacing w:val="-3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4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5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у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лярн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4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дание</w:t>
      </w:r>
      <w:r w:rsidRPr="008E5FF6">
        <w:rPr>
          <w:rFonts w:ascii="Times New Roman" w:eastAsia="Times New Roman" w:hAnsi="Times New Roman"/>
          <w:color w:val="000000"/>
          <w:spacing w:val="49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/</w:t>
      </w:r>
      <w:r w:rsidRPr="008E5FF6">
        <w:rPr>
          <w:rFonts w:ascii="Times New Roman" w:eastAsia="Times New Roman" w:hAnsi="Times New Roman"/>
          <w:color w:val="000000"/>
          <w:spacing w:val="4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48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5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5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П.</w:t>
      </w:r>
      <w:r w:rsidRPr="008E5FF6">
        <w:rPr>
          <w:rFonts w:ascii="Times New Roman" w:eastAsia="Times New Roman" w:hAnsi="Times New Roman"/>
          <w:color w:val="000000"/>
          <w:spacing w:val="4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5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4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4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й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9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9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4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5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2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5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6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1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ск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1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о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У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ПО 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ГС,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201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3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8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8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122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 xml:space="preserve"> 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8E5FF6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П.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4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3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ас</w:t>
      </w:r>
      <w:r w:rsidRPr="008E5FF6">
        <w:rPr>
          <w:rFonts w:ascii="Times New Roman" w:eastAsia="Times New Roman" w:hAnsi="Times New Roman"/>
          <w:color w:val="000000"/>
          <w:spacing w:val="39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ря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ют</w:t>
      </w:r>
      <w:r w:rsidRPr="008E5FF6">
        <w:rPr>
          <w:rFonts w:ascii="Times New Roman" w:eastAsia="Times New Roman" w:hAnsi="Times New Roman"/>
          <w:color w:val="000000"/>
          <w:spacing w:val="3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/</w:t>
      </w:r>
      <w:r w:rsidRPr="008E5FF6">
        <w:rPr>
          <w:rFonts w:ascii="Times New Roman" w:eastAsia="Times New Roman" w:hAnsi="Times New Roman"/>
          <w:color w:val="000000"/>
          <w:spacing w:val="4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4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П.</w:t>
      </w:r>
      <w:r w:rsidRPr="008E5FF6">
        <w:rPr>
          <w:rFonts w:ascii="Times New Roman" w:eastAsia="Times New Roman" w:hAnsi="Times New Roman"/>
          <w:color w:val="000000"/>
          <w:spacing w:val="4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со</w:t>
      </w:r>
      <w:r w:rsidRPr="008E5FF6">
        <w:rPr>
          <w:rFonts w:ascii="Times New Roman" w:eastAsia="Times New Roman" w:hAnsi="Times New Roman"/>
          <w:color w:val="000000"/>
          <w:spacing w:val="8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4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4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3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а.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9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4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4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4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3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ск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4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ил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39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С, 20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1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2.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8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28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с. </w:t>
      </w:r>
      <w:r w:rsidRPr="008E5FF6">
        <w:rPr>
          <w:rFonts w:ascii="Times New Roman" w:eastAsia="Times New Roman" w:hAnsi="Times New Roman"/>
          <w:color w:val="000000"/>
          <w:w w:val="98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(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ст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)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B94BF5" w:rsidRPr="008E5FF6" w:rsidRDefault="002377C5" w:rsidP="008E5FF6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м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осо</w:t>
      </w:r>
      <w:r w:rsidRPr="008E5FF6">
        <w:rPr>
          <w:rFonts w:ascii="Times New Roman" w:eastAsia="Times New Roman" w:hAnsi="Times New Roman"/>
          <w:i/>
          <w:iCs/>
          <w:color w:val="000000"/>
          <w:w w:val="99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i/>
          <w:iCs/>
          <w:color w:val="000000"/>
          <w:spacing w:val="1"/>
          <w:sz w:val="26"/>
          <w:szCs w:val="26"/>
        </w:rPr>
        <w:t>А.</w:t>
      </w:r>
      <w:r w:rsidRPr="008E5FF6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П.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К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ак</w:t>
      </w:r>
      <w:r w:rsidRPr="008E5FF6">
        <w:rPr>
          <w:rFonts w:ascii="Times New Roman" w:eastAsia="Times New Roman" w:hAnsi="Times New Roman"/>
          <w:color w:val="000000"/>
          <w:spacing w:val="2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ь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8E5FF6">
        <w:rPr>
          <w:rFonts w:ascii="Times New Roman" w:eastAsia="Times New Roman" w:hAnsi="Times New Roman"/>
          <w:color w:val="000000"/>
          <w:spacing w:val="2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ч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3"/>
          <w:w w:val="99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pacing w:val="2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2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ер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я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ть</w:t>
      </w:r>
      <w:r w:rsidRPr="008E5FF6">
        <w:rPr>
          <w:rFonts w:ascii="Times New Roman" w:eastAsia="Times New Roman" w:hAnsi="Times New Roman"/>
          <w:color w:val="000000"/>
          <w:spacing w:val="2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/</w:t>
      </w:r>
      <w:r w:rsidRPr="008E5FF6">
        <w:rPr>
          <w:rFonts w:ascii="Times New Roman" w:eastAsia="Times New Roman" w:hAnsi="Times New Roman"/>
          <w:color w:val="000000"/>
          <w:spacing w:val="2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2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27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лм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ов,</w:t>
      </w:r>
      <w:r w:rsidRPr="008E5FF6">
        <w:rPr>
          <w:rFonts w:ascii="Times New Roman" w:eastAsia="Times New Roman" w:hAnsi="Times New Roman"/>
          <w:color w:val="000000"/>
          <w:spacing w:val="2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Ю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28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2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Б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ре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.</w:t>
      </w:r>
      <w:r w:rsidRPr="008E5FF6">
        <w:rPr>
          <w:rFonts w:ascii="Times New Roman" w:eastAsia="Times New Roman" w:hAnsi="Times New Roman"/>
          <w:color w:val="000000"/>
          <w:spacing w:val="13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9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6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1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:</w:t>
      </w:r>
      <w:r w:rsidRPr="008E5FF6">
        <w:rPr>
          <w:rFonts w:ascii="Times New Roman" w:eastAsia="Times New Roman" w:hAnsi="Times New Roman"/>
          <w:color w:val="000000"/>
          <w:spacing w:val="26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з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-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9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В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ра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ск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-2"/>
          <w:w w:val="99"/>
          <w:sz w:val="26"/>
          <w:szCs w:val="26"/>
        </w:rPr>
        <w:t>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2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л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pacing w:val="25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-5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Х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иГ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С, 20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1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2.</w:t>
      </w:r>
      <w:r w:rsidRPr="008E5FF6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w w:val="98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spacing w:val="1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28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 xml:space="preserve">с. </w:t>
      </w:r>
      <w:r w:rsidRPr="008E5FF6">
        <w:rPr>
          <w:rFonts w:ascii="Times New Roman" w:eastAsia="Times New Roman" w:hAnsi="Times New Roman"/>
          <w:color w:val="000000"/>
          <w:w w:val="98"/>
          <w:position w:val="-1"/>
          <w:sz w:val="26"/>
          <w:szCs w:val="26"/>
        </w:rPr>
        <w:t>–</w:t>
      </w:r>
      <w:r w:rsidRPr="008E5FF6">
        <w:rPr>
          <w:rFonts w:ascii="Times New Roman" w:eastAsia="Times New Roman" w:hAnsi="Times New Roman"/>
          <w:color w:val="000000"/>
          <w:position w:val="-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(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Pr="008E5FF6">
        <w:rPr>
          <w:rFonts w:ascii="Times New Roman" w:eastAsia="Times New Roman" w:hAnsi="Times New Roman"/>
          <w:color w:val="000000"/>
          <w:spacing w:val="-3"/>
          <w:sz w:val="26"/>
          <w:szCs w:val="26"/>
        </w:rPr>
        <w:t>р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о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т</w:t>
      </w:r>
      <w:r w:rsidRPr="008E5FF6">
        <w:rPr>
          <w:rFonts w:ascii="Times New Roman" w:eastAsia="Times New Roman" w:hAnsi="Times New Roman"/>
          <w:color w:val="000000"/>
          <w:spacing w:val="2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8E5FF6">
        <w:rPr>
          <w:rFonts w:ascii="Times New Roman" w:eastAsia="Times New Roman" w:hAnsi="Times New Roman"/>
          <w:color w:val="000000"/>
          <w:spacing w:val="-1"/>
          <w:sz w:val="26"/>
          <w:szCs w:val="26"/>
        </w:rPr>
        <w:t>ф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и</w:t>
      </w:r>
      <w:r w:rsidRPr="008E5FF6">
        <w:rPr>
          <w:rFonts w:ascii="Times New Roman" w:eastAsia="Times New Roman" w:hAnsi="Times New Roman"/>
          <w:color w:val="000000"/>
          <w:spacing w:val="1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8E5FF6">
        <w:rPr>
          <w:rFonts w:ascii="Times New Roman" w:eastAsia="Times New Roman" w:hAnsi="Times New Roman"/>
          <w:color w:val="000000"/>
          <w:w w:val="99"/>
          <w:sz w:val="26"/>
          <w:szCs w:val="26"/>
        </w:rPr>
        <w:t>н</w:t>
      </w:r>
      <w:r w:rsidRPr="008E5FF6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с</w:t>
      </w:r>
      <w:r w:rsidRPr="008E5FF6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ы</w:t>
      </w:r>
      <w:r w:rsidRPr="008E5FF6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)</w:t>
      </w:r>
      <w:r w:rsidRPr="008E5FF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bookmarkEnd w:id="7"/>
    <w:p w:rsidR="00B94BF5" w:rsidRDefault="00B94BF5" w:rsidP="002377C5">
      <w:pPr>
        <w:widowControl w:val="0"/>
        <w:spacing w:before="2" w:line="237" w:lineRule="auto"/>
        <w:ind w:left="599" w:right="8828"/>
        <w:rPr>
          <w:color w:val="000000"/>
        </w:rPr>
      </w:pPr>
    </w:p>
    <w:sectPr w:rsidR="00B94BF5">
      <w:pgSz w:w="16838" w:h="11908" w:orient="landscape"/>
      <w:pgMar w:top="722" w:right="1134" w:bottom="0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69F1"/>
    <w:multiLevelType w:val="hybridMultilevel"/>
    <w:tmpl w:val="1914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79BF"/>
    <w:multiLevelType w:val="hybridMultilevel"/>
    <w:tmpl w:val="BF34B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D6F6C"/>
    <w:multiLevelType w:val="hybridMultilevel"/>
    <w:tmpl w:val="8A149E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821A0C"/>
    <w:multiLevelType w:val="hybridMultilevel"/>
    <w:tmpl w:val="C8F04C94"/>
    <w:lvl w:ilvl="0" w:tplc="83A82274">
      <w:numFmt w:val="bullet"/>
      <w:lvlText w:val="•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132AF"/>
    <w:multiLevelType w:val="multilevel"/>
    <w:tmpl w:val="31726D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5B678A"/>
    <w:multiLevelType w:val="multilevel"/>
    <w:tmpl w:val="B6D6C7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2771DE"/>
    <w:multiLevelType w:val="multilevel"/>
    <w:tmpl w:val="2070C4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3F2172"/>
    <w:multiLevelType w:val="multilevel"/>
    <w:tmpl w:val="8BB62D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FF7639"/>
    <w:multiLevelType w:val="hybridMultilevel"/>
    <w:tmpl w:val="8A149E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567C22"/>
    <w:multiLevelType w:val="multilevel"/>
    <w:tmpl w:val="EDE04D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CA1D84"/>
    <w:multiLevelType w:val="hybridMultilevel"/>
    <w:tmpl w:val="8A149E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C6B6378"/>
    <w:multiLevelType w:val="multilevel"/>
    <w:tmpl w:val="66740E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D71CCF"/>
    <w:multiLevelType w:val="multilevel"/>
    <w:tmpl w:val="E8C6AD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C203CB"/>
    <w:multiLevelType w:val="hybridMultilevel"/>
    <w:tmpl w:val="8A149E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337775"/>
    <w:multiLevelType w:val="multilevel"/>
    <w:tmpl w:val="0EC61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057140"/>
    <w:multiLevelType w:val="multilevel"/>
    <w:tmpl w:val="D79E75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196735"/>
    <w:multiLevelType w:val="multilevel"/>
    <w:tmpl w:val="56AC57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9646825"/>
    <w:multiLevelType w:val="multilevel"/>
    <w:tmpl w:val="62445B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A10064"/>
    <w:multiLevelType w:val="hybridMultilevel"/>
    <w:tmpl w:val="8A149E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8BB6EA9"/>
    <w:multiLevelType w:val="multilevel"/>
    <w:tmpl w:val="1D9417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741F33"/>
    <w:multiLevelType w:val="multilevel"/>
    <w:tmpl w:val="86E46EAA"/>
    <w:lvl w:ilvl="0">
      <w:start w:val="1"/>
      <w:numFmt w:val="upperRoman"/>
      <w:lvlText w:val="%1."/>
      <w:lvlJc w:val="left"/>
      <w:pPr>
        <w:ind w:left="740" w:hanging="720"/>
      </w:p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cs="Times New Roman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18"/>
  </w:num>
  <w:num w:numId="4">
    <w:abstractNumId w:val="8"/>
  </w:num>
  <w:num w:numId="5">
    <w:abstractNumId w:val="10"/>
  </w:num>
  <w:num w:numId="6">
    <w:abstractNumId w:val="1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9"/>
  </w:num>
  <w:num w:numId="11">
    <w:abstractNumId w:val="4"/>
  </w:num>
  <w:num w:numId="12">
    <w:abstractNumId w:val="15"/>
  </w:num>
  <w:num w:numId="13">
    <w:abstractNumId w:val="19"/>
  </w:num>
  <w:num w:numId="14">
    <w:abstractNumId w:val="17"/>
  </w:num>
  <w:num w:numId="15">
    <w:abstractNumId w:val="12"/>
  </w:num>
  <w:num w:numId="16">
    <w:abstractNumId w:val="5"/>
  </w:num>
  <w:num w:numId="17">
    <w:abstractNumId w:val="11"/>
  </w:num>
  <w:num w:numId="18">
    <w:abstractNumId w:val="6"/>
  </w:num>
  <w:num w:numId="19">
    <w:abstractNumId w:val="14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F5"/>
    <w:rsid w:val="000F0CE3"/>
    <w:rsid w:val="0015171A"/>
    <w:rsid w:val="00156CE3"/>
    <w:rsid w:val="001B6170"/>
    <w:rsid w:val="001C61BF"/>
    <w:rsid w:val="001E094F"/>
    <w:rsid w:val="002377C5"/>
    <w:rsid w:val="00295A3D"/>
    <w:rsid w:val="003A01D4"/>
    <w:rsid w:val="00460369"/>
    <w:rsid w:val="00484E7D"/>
    <w:rsid w:val="00530F3A"/>
    <w:rsid w:val="0056138F"/>
    <w:rsid w:val="0056313A"/>
    <w:rsid w:val="00563857"/>
    <w:rsid w:val="005C160E"/>
    <w:rsid w:val="006329C4"/>
    <w:rsid w:val="00684E60"/>
    <w:rsid w:val="006953F6"/>
    <w:rsid w:val="00704812"/>
    <w:rsid w:val="007862CC"/>
    <w:rsid w:val="007B4DE9"/>
    <w:rsid w:val="007D4F16"/>
    <w:rsid w:val="008D231E"/>
    <w:rsid w:val="008E5FF6"/>
    <w:rsid w:val="009409EE"/>
    <w:rsid w:val="00961C44"/>
    <w:rsid w:val="00A70A03"/>
    <w:rsid w:val="00AE3F15"/>
    <w:rsid w:val="00B64C9A"/>
    <w:rsid w:val="00B67816"/>
    <w:rsid w:val="00B94BF5"/>
    <w:rsid w:val="00BA1215"/>
    <w:rsid w:val="00C12F78"/>
    <w:rsid w:val="00D17B11"/>
    <w:rsid w:val="00DB3FC1"/>
    <w:rsid w:val="00E31874"/>
    <w:rsid w:val="00F00486"/>
    <w:rsid w:val="00F02E62"/>
    <w:rsid w:val="00F438B9"/>
    <w:rsid w:val="00FC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95DF9"/>
  <w15:docId w15:val="{FB4EAE7C-1F5A-4724-8975-8272A7FD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0369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60369"/>
    <w:pPr>
      <w:keepNext/>
      <w:keepLines/>
      <w:spacing w:before="4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60369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60369"/>
    <w:pPr>
      <w:keepNext/>
      <w:spacing w:before="240" w:after="60" w:line="276" w:lineRule="auto"/>
      <w:outlineLvl w:val="3"/>
    </w:pPr>
    <w:rPr>
      <w:rFonts w:eastAsia="Times New Roman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369"/>
    <w:pPr>
      <w:keepNext/>
      <w:keepLines/>
      <w:spacing w:before="4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369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21">
    <w:name w:val="Заголовок 21"/>
    <w:basedOn w:val="a"/>
    <w:next w:val="a"/>
    <w:unhideWhenUsed/>
    <w:qFormat/>
    <w:rsid w:val="00460369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46036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460369"/>
    <w:rPr>
      <w:rFonts w:eastAsia="Times New Roman" w:cs="Times New Roman"/>
      <w:b/>
      <w:bCs/>
      <w:sz w:val="28"/>
      <w:szCs w:val="28"/>
      <w:lang w:eastAsia="en-US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460369"/>
    <w:pPr>
      <w:keepNext/>
      <w:keepLines/>
      <w:spacing w:before="200" w:line="276" w:lineRule="auto"/>
      <w:outlineLvl w:val="4"/>
    </w:pPr>
    <w:rPr>
      <w:rFonts w:ascii="Cambria" w:eastAsia="Times New Roman" w:hAnsi="Cambria" w:cs="Times New Roman"/>
      <w:color w:val="243F60"/>
    </w:rPr>
  </w:style>
  <w:style w:type="numbering" w:customStyle="1" w:styleId="11">
    <w:name w:val="Нет списка1"/>
    <w:next w:val="a2"/>
    <w:uiPriority w:val="99"/>
    <w:semiHidden/>
    <w:unhideWhenUsed/>
    <w:rsid w:val="00460369"/>
  </w:style>
  <w:style w:type="character" w:customStyle="1" w:styleId="20">
    <w:name w:val="Заголовок 2 Знак"/>
    <w:basedOn w:val="a0"/>
    <w:link w:val="2"/>
    <w:uiPriority w:val="9"/>
    <w:rsid w:val="00460369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460369"/>
    <w:rPr>
      <w:rFonts w:ascii="Cambria" w:eastAsia="Times New Roman" w:hAnsi="Cambria" w:cs="Times New Roman"/>
      <w:color w:val="243F60"/>
    </w:rPr>
  </w:style>
  <w:style w:type="paragraph" w:styleId="a3">
    <w:name w:val="List Paragraph"/>
    <w:basedOn w:val="a"/>
    <w:uiPriority w:val="34"/>
    <w:qFormat/>
    <w:rsid w:val="00460369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customStyle="1" w:styleId="Default">
    <w:name w:val="Default"/>
    <w:rsid w:val="00460369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qFormat/>
    <w:rsid w:val="00460369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460369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60369"/>
    <w:rPr>
      <w:rFonts w:cs="Times New Roman"/>
      <w:lang w:eastAsia="en-US"/>
    </w:rPr>
  </w:style>
  <w:style w:type="paragraph" w:styleId="a7">
    <w:name w:val="footer"/>
    <w:basedOn w:val="a"/>
    <w:link w:val="a8"/>
    <w:uiPriority w:val="99"/>
    <w:unhideWhenUsed/>
    <w:rsid w:val="00460369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60369"/>
    <w:rPr>
      <w:rFonts w:cs="Times New Roman"/>
      <w:lang w:eastAsia="en-US"/>
    </w:rPr>
  </w:style>
  <w:style w:type="character" w:customStyle="1" w:styleId="12">
    <w:name w:val="Гиперссылка1"/>
    <w:basedOn w:val="a0"/>
    <w:uiPriority w:val="99"/>
    <w:unhideWhenUsed/>
    <w:rsid w:val="00460369"/>
    <w:rPr>
      <w:color w:val="0000FF"/>
      <w:u w:val="single"/>
    </w:rPr>
  </w:style>
  <w:style w:type="table" w:customStyle="1" w:styleId="13">
    <w:name w:val="Сетка таблицы1"/>
    <w:basedOn w:val="a1"/>
    <w:next w:val="a9"/>
    <w:rsid w:val="00460369"/>
    <w:pPr>
      <w:spacing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4603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0">
    <w:name w:val="Стандартный HTML Знак"/>
    <w:basedOn w:val="a0"/>
    <w:link w:val="HTML"/>
    <w:rsid w:val="00460369"/>
    <w:rPr>
      <w:rFonts w:ascii="Courier New" w:eastAsia="MS Mincho" w:hAnsi="Courier New" w:cs="Courier New"/>
      <w:sz w:val="20"/>
      <w:szCs w:val="20"/>
      <w:lang w:eastAsia="ja-JP"/>
    </w:rPr>
  </w:style>
  <w:style w:type="paragraph" w:styleId="aa">
    <w:name w:val="Normal (Web)"/>
    <w:basedOn w:val="a"/>
    <w:uiPriority w:val="99"/>
    <w:unhideWhenUsed/>
    <w:rsid w:val="00460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next w:val="a"/>
    <w:uiPriority w:val="99"/>
    <w:rsid w:val="00460369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b">
    <w:name w:val="Заголов."/>
    <w:basedOn w:val="a"/>
    <w:rsid w:val="00460369"/>
    <w:pPr>
      <w:spacing w:line="240" w:lineRule="auto"/>
      <w:jc w:val="center"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14">
    <w:name w:val="Основной 1 см"/>
    <w:basedOn w:val="a"/>
    <w:uiPriority w:val="99"/>
    <w:rsid w:val="00460369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c">
    <w:name w:val="Emphasis"/>
    <w:uiPriority w:val="20"/>
    <w:qFormat/>
    <w:rsid w:val="00460369"/>
    <w:rPr>
      <w:rFonts w:cs="Times New Roman"/>
      <w:i/>
      <w:iCs/>
    </w:rPr>
  </w:style>
  <w:style w:type="paragraph" w:customStyle="1" w:styleId="15">
    <w:name w:val="Абзац списка1"/>
    <w:basedOn w:val="a"/>
    <w:uiPriority w:val="99"/>
    <w:rsid w:val="00460369"/>
    <w:pPr>
      <w:tabs>
        <w:tab w:val="left" w:pos="709"/>
      </w:tabs>
      <w:suppressAutoHyphens/>
      <w:spacing w:after="200" w:line="276" w:lineRule="atLeast"/>
    </w:pPr>
    <w:rPr>
      <w:rFonts w:eastAsia="Times New Roman" w:cs="Times New Roman"/>
    </w:rPr>
  </w:style>
  <w:style w:type="character" w:customStyle="1" w:styleId="MicrosoftSansSerif">
    <w:name w:val="Основной текст + Microsoft Sans Serif"/>
    <w:aliases w:val="14,5 pt,Интервал 0 pt"/>
    <w:rsid w:val="00460369"/>
    <w:rPr>
      <w:rFonts w:ascii="Microsoft Sans Serif" w:hAnsi="Microsoft Sans Serif" w:cs="Microsoft Sans Serif"/>
      <w:spacing w:val="-10"/>
      <w:sz w:val="29"/>
      <w:szCs w:val="29"/>
      <w:lang w:bidi="ar-SA"/>
    </w:rPr>
  </w:style>
  <w:style w:type="character" w:customStyle="1" w:styleId="20pt">
    <w:name w:val="Основной текст + 20 pt"/>
    <w:aliases w:val="Полужирный"/>
    <w:rsid w:val="00460369"/>
    <w:rPr>
      <w:b/>
      <w:bCs/>
      <w:sz w:val="40"/>
      <w:szCs w:val="40"/>
      <w:lang w:bidi="ar-SA"/>
    </w:rPr>
  </w:style>
  <w:style w:type="paragraph" w:styleId="ad">
    <w:name w:val="Title"/>
    <w:basedOn w:val="a"/>
    <w:next w:val="a"/>
    <w:link w:val="ae"/>
    <w:uiPriority w:val="10"/>
    <w:qFormat/>
    <w:rsid w:val="00460369"/>
    <w:pPr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e">
    <w:name w:val="Заголовок Знак"/>
    <w:basedOn w:val="a0"/>
    <w:link w:val="ad"/>
    <w:uiPriority w:val="10"/>
    <w:rsid w:val="0046036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f">
    <w:name w:val="Subtitle"/>
    <w:basedOn w:val="a"/>
    <w:next w:val="a"/>
    <w:link w:val="af0"/>
    <w:uiPriority w:val="11"/>
    <w:qFormat/>
    <w:rsid w:val="00460369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46036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af1">
    <w:name w:val="Текст выноски Знак"/>
    <w:basedOn w:val="a0"/>
    <w:link w:val="af2"/>
    <w:uiPriority w:val="99"/>
    <w:semiHidden/>
    <w:rsid w:val="00460369"/>
    <w:rPr>
      <w:rFonts w:ascii="Tahoma" w:hAnsi="Tahoma" w:cs="Tahoma"/>
      <w:sz w:val="16"/>
      <w:szCs w:val="16"/>
      <w:lang w:eastAsia="en-US"/>
    </w:rPr>
  </w:style>
  <w:style w:type="paragraph" w:styleId="af2">
    <w:name w:val="Balloon Text"/>
    <w:basedOn w:val="a"/>
    <w:link w:val="af1"/>
    <w:uiPriority w:val="99"/>
    <w:semiHidden/>
    <w:unhideWhenUsed/>
    <w:rsid w:val="00460369"/>
    <w:pPr>
      <w:spacing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16">
    <w:name w:val="Текст выноски Знак1"/>
    <w:basedOn w:val="a0"/>
    <w:uiPriority w:val="99"/>
    <w:semiHidden/>
    <w:rsid w:val="00460369"/>
    <w:rPr>
      <w:rFonts w:ascii="Segoe UI" w:hAnsi="Segoe UI" w:cs="Segoe UI"/>
      <w:sz w:val="18"/>
      <w:szCs w:val="18"/>
    </w:rPr>
  </w:style>
  <w:style w:type="paragraph" w:styleId="af3">
    <w:name w:val="Body Text"/>
    <w:basedOn w:val="a"/>
    <w:link w:val="af4"/>
    <w:rsid w:val="0046036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link w:val="af3"/>
    <w:rsid w:val="00460369"/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460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460369"/>
  </w:style>
  <w:style w:type="character" w:customStyle="1" w:styleId="c21">
    <w:name w:val="c21"/>
    <w:basedOn w:val="a0"/>
    <w:rsid w:val="00460369"/>
  </w:style>
  <w:style w:type="character" w:customStyle="1" w:styleId="c2">
    <w:name w:val="c2"/>
    <w:basedOn w:val="a0"/>
    <w:rsid w:val="00460369"/>
  </w:style>
  <w:style w:type="character" w:customStyle="1" w:styleId="c2c46">
    <w:name w:val="c2 c46"/>
    <w:basedOn w:val="a0"/>
    <w:rsid w:val="00460369"/>
  </w:style>
  <w:style w:type="paragraph" w:styleId="af5">
    <w:name w:val="Body Text Indent"/>
    <w:basedOn w:val="a"/>
    <w:link w:val="af6"/>
    <w:uiPriority w:val="99"/>
    <w:semiHidden/>
    <w:unhideWhenUsed/>
    <w:rsid w:val="00460369"/>
    <w:pPr>
      <w:spacing w:after="120" w:line="276" w:lineRule="auto"/>
      <w:ind w:left="283"/>
    </w:pPr>
    <w:rPr>
      <w:rFonts w:eastAsia="Times New Roman" w:cs="Times New Roman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460369"/>
    <w:rPr>
      <w:rFonts w:eastAsia="Times New Roman" w:cs="Times New Roman"/>
    </w:rPr>
  </w:style>
  <w:style w:type="character" w:customStyle="1" w:styleId="af7">
    <w:name w:val="Основной текст_"/>
    <w:link w:val="7"/>
    <w:rsid w:val="00460369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7"/>
    <w:rsid w:val="00460369"/>
    <w:pPr>
      <w:shd w:val="clear" w:color="auto" w:fill="FFFFFF"/>
      <w:spacing w:line="0" w:lineRule="atLeast"/>
      <w:ind w:hanging="260"/>
    </w:pPr>
    <w:rPr>
      <w:rFonts w:ascii="Arial" w:eastAsia="Arial" w:hAnsi="Arial" w:cs="Arial"/>
      <w:sz w:val="18"/>
      <w:szCs w:val="18"/>
    </w:rPr>
  </w:style>
  <w:style w:type="character" w:customStyle="1" w:styleId="85pt">
    <w:name w:val="Основной текст + 8;5 pt;Полужирный"/>
    <w:rsid w:val="00460369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10">
    <w:name w:val="Заголовок 2 Знак1"/>
    <w:basedOn w:val="a0"/>
    <w:uiPriority w:val="9"/>
    <w:semiHidden/>
    <w:rsid w:val="004603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510">
    <w:name w:val="Заголовок 5 Знак1"/>
    <w:basedOn w:val="a0"/>
    <w:uiPriority w:val="9"/>
    <w:semiHidden/>
    <w:rsid w:val="0046036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f8">
    <w:name w:val="Hyperlink"/>
    <w:basedOn w:val="a0"/>
    <w:uiPriority w:val="99"/>
    <w:unhideWhenUsed/>
    <w:rsid w:val="0046036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603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56138F"/>
  </w:style>
  <w:style w:type="paragraph" w:styleId="af9">
    <w:name w:val="Normal Indent"/>
    <w:basedOn w:val="a"/>
    <w:uiPriority w:val="99"/>
    <w:unhideWhenUsed/>
    <w:rsid w:val="0056138F"/>
    <w:pPr>
      <w:spacing w:after="200" w:line="276" w:lineRule="auto"/>
      <w:ind w:left="720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23">
    <w:name w:val="Сетка таблицы2"/>
    <w:basedOn w:val="a1"/>
    <w:next w:val="a9"/>
    <w:uiPriority w:val="59"/>
    <w:rsid w:val="0056138F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caption"/>
    <w:basedOn w:val="a"/>
    <w:next w:val="a"/>
    <w:uiPriority w:val="35"/>
    <w:semiHidden/>
    <w:unhideWhenUsed/>
    <w:qFormat/>
    <w:rsid w:val="0056138F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en-US" w:eastAsia="en-US"/>
    </w:rPr>
  </w:style>
  <w:style w:type="numbering" w:customStyle="1" w:styleId="31">
    <w:name w:val="Нет списка3"/>
    <w:next w:val="a2"/>
    <w:uiPriority w:val="99"/>
    <w:semiHidden/>
    <w:unhideWhenUsed/>
    <w:rsid w:val="0056138F"/>
  </w:style>
  <w:style w:type="table" w:customStyle="1" w:styleId="32">
    <w:name w:val="Сетка таблицы3"/>
    <w:basedOn w:val="a1"/>
    <w:next w:val="a9"/>
    <w:uiPriority w:val="59"/>
    <w:rsid w:val="0056138F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41">
    <w:name w:val="Нет списка4"/>
    <w:next w:val="a2"/>
    <w:uiPriority w:val="99"/>
    <w:semiHidden/>
    <w:unhideWhenUsed/>
    <w:rsid w:val="0056138F"/>
  </w:style>
  <w:style w:type="table" w:customStyle="1" w:styleId="42">
    <w:name w:val="Сетка таблицы4"/>
    <w:basedOn w:val="a1"/>
    <w:next w:val="a9"/>
    <w:uiPriority w:val="59"/>
    <w:rsid w:val="0056138F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56138F"/>
  </w:style>
  <w:style w:type="table" w:customStyle="1" w:styleId="53">
    <w:name w:val="Сетка таблицы5"/>
    <w:basedOn w:val="a1"/>
    <w:next w:val="a9"/>
    <w:uiPriority w:val="59"/>
    <w:rsid w:val="0056138F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368" TargetMode="External"/><Relationship Id="rId13" Type="http://schemas.openxmlformats.org/officeDocument/2006/relationships/hyperlink" Target="https://m.edsoo.ru/7f413368" TargetMode="External"/><Relationship Id="rId18" Type="http://schemas.openxmlformats.org/officeDocument/2006/relationships/hyperlink" Target="https://m.edsoo.ru/7f413368" TargetMode="External"/><Relationship Id="rId26" Type="http://schemas.openxmlformats.org/officeDocument/2006/relationships/hyperlink" Target="https://m.edsoo.ru/7f4133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3368" TargetMode="External"/><Relationship Id="rId7" Type="http://schemas.openxmlformats.org/officeDocument/2006/relationships/hyperlink" Target="https://m.edsoo.ru/7f413368" TargetMode="External"/><Relationship Id="rId12" Type="http://schemas.openxmlformats.org/officeDocument/2006/relationships/hyperlink" Target="https://m.edsoo.ru/7f413368" TargetMode="External"/><Relationship Id="rId17" Type="http://schemas.openxmlformats.org/officeDocument/2006/relationships/hyperlink" Target="https://m.edsoo.ru/7f413368" TargetMode="External"/><Relationship Id="rId25" Type="http://schemas.openxmlformats.org/officeDocument/2006/relationships/hyperlink" Target="https://m.edsoo.ru/7f4133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3368" TargetMode="External"/><Relationship Id="rId20" Type="http://schemas.openxmlformats.org/officeDocument/2006/relationships/hyperlink" Target="https://m.edsoo.ru/7f413368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3368" TargetMode="External"/><Relationship Id="rId11" Type="http://schemas.openxmlformats.org/officeDocument/2006/relationships/hyperlink" Target="https://m.edsoo.ru/7f413368" TargetMode="External"/><Relationship Id="rId24" Type="http://schemas.openxmlformats.org/officeDocument/2006/relationships/hyperlink" Target="https://m.edsoo.ru/7f413368" TargetMode="External"/><Relationship Id="rId5" Type="http://schemas.openxmlformats.org/officeDocument/2006/relationships/hyperlink" Target="https://m.edsoo.ru/7f413368" TargetMode="External"/><Relationship Id="rId15" Type="http://schemas.openxmlformats.org/officeDocument/2006/relationships/hyperlink" Target="https://m.edsoo.ru/7f413368" TargetMode="External"/><Relationship Id="rId23" Type="http://schemas.openxmlformats.org/officeDocument/2006/relationships/hyperlink" Target="https://m.edsoo.ru/7f413368" TargetMode="External"/><Relationship Id="rId28" Type="http://schemas.openxmlformats.org/officeDocument/2006/relationships/hyperlink" Target="https://m.edsoo.ru/7f413368" TargetMode="External"/><Relationship Id="rId10" Type="http://schemas.openxmlformats.org/officeDocument/2006/relationships/hyperlink" Target="https://m.edsoo.ru/7f413368" TargetMode="External"/><Relationship Id="rId19" Type="http://schemas.openxmlformats.org/officeDocument/2006/relationships/hyperlink" Target="https://m.edsoo.ru/7f4133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368" TargetMode="External"/><Relationship Id="rId14" Type="http://schemas.openxmlformats.org/officeDocument/2006/relationships/hyperlink" Target="https://m.edsoo.ru/7f413368" TargetMode="External"/><Relationship Id="rId22" Type="http://schemas.openxmlformats.org/officeDocument/2006/relationships/hyperlink" Target="https://m.edsoo.ru/7f413368" TargetMode="External"/><Relationship Id="rId27" Type="http://schemas.openxmlformats.org/officeDocument/2006/relationships/hyperlink" Target="https://m.edsoo.ru/7f41336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5164</Words>
  <Characters>29435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Андрей</dc:creator>
  <cp:lastModifiedBy>Добрынина Екатерина</cp:lastModifiedBy>
  <cp:revision>20</cp:revision>
  <cp:lastPrinted>2026-10-21T08:12:00Z</cp:lastPrinted>
  <dcterms:created xsi:type="dcterms:W3CDTF">2023-08-29T12:40:00Z</dcterms:created>
  <dcterms:modified xsi:type="dcterms:W3CDTF">2026-10-21T08:12:00Z</dcterms:modified>
</cp:coreProperties>
</file>