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4F1AE5">
        <w:rPr>
          <w:rFonts w:ascii="Times New Roman" w:eastAsia="Times New Roman" w:hAnsi="Times New Roman" w:cs="Times New Roman"/>
          <w:bCs/>
          <w:sz w:val="28"/>
          <w:szCs w:val="24"/>
        </w:rPr>
        <w:t>Цимлянский район</w:t>
      </w: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4F1AE5">
        <w:rPr>
          <w:rFonts w:ascii="Times New Roman" w:eastAsia="Times New Roman" w:hAnsi="Times New Roman" w:cs="Times New Roman"/>
          <w:sz w:val="28"/>
          <w:szCs w:val="24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80"/>
      </w:tblGrid>
      <w:tr w:rsidR="004F1AE5" w:rsidRPr="004F1AE5" w:rsidTr="004F1AE5">
        <w:tc>
          <w:tcPr>
            <w:tcW w:w="3708" w:type="dxa"/>
          </w:tcPr>
          <w:p w:rsidR="004F1AE5" w:rsidRPr="004F1AE5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</w:tcPr>
          <w:p w:rsidR="004F1AE5" w:rsidRPr="004F1AE5" w:rsidRDefault="004F1AE5" w:rsidP="004F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1AE5" w:rsidRPr="004F1AE5" w:rsidRDefault="004F1AE5" w:rsidP="004F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1AE5" w:rsidRPr="00BC742D" w:rsidRDefault="004F1AE5" w:rsidP="004F1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BC742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УТВЕРЖДАЮ</w:t>
            </w:r>
          </w:p>
          <w:p w:rsidR="004F1AE5" w:rsidRPr="00BC742D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F1AE5" w:rsidRPr="00BC742D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C74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Директор </w:t>
            </w:r>
          </w:p>
          <w:p w:rsidR="004F1AE5" w:rsidRPr="00BC742D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C74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МБОУ СОШ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BC742D">
                <w:rPr>
                  <w:rFonts w:ascii="Times New Roman" w:eastAsia="Times New Roman" w:hAnsi="Times New Roman" w:cs="Times New Roman"/>
                  <w:sz w:val="28"/>
                  <w:szCs w:val="24"/>
                  <w:lang w:eastAsia="ru-RU"/>
                </w:rPr>
                <w:t>2 г</w:t>
              </w:r>
            </w:smartTag>
            <w:r w:rsidRPr="00BC74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 Цимлянска</w:t>
            </w:r>
          </w:p>
          <w:p w:rsidR="004F1AE5" w:rsidRPr="00BC742D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F1AE5" w:rsidRPr="00BC742D" w:rsidRDefault="00D3448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C74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Приказ </w:t>
            </w:r>
            <w:r w:rsidR="00A52166" w:rsidRPr="00BC74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«</w:t>
            </w:r>
            <w:r w:rsidR="001963B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385C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</w:t>
            </w:r>
            <w:bookmarkStart w:id="0" w:name="_GoBack"/>
            <w:bookmarkEnd w:id="0"/>
            <w:r w:rsidR="00D722E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 августа 202</w:t>
            </w:r>
            <w:r w:rsidR="00791A6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  <w:r w:rsidR="00D722E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года   №</w:t>
            </w:r>
            <w:r w:rsidR="00791A6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180</w:t>
            </w:r>
            <w:r w:rsidR="003E4F1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-о</w:t>
            </w:r>
          </w:p>
          <w:p w:rsidR="004F1AE5" w:rsidRPr="00BC742D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C74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__________________          Л.П. Перфилова</w:t>
            </w:r>
          </w:p>
          <w:p w:rsidR="004F1AE5" w:rsidRPr="00BC742D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C74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м.п.</w:t>
            </w:r>
          </w:p>
          <w:p w:rsidR="004F1AE5" w:rsidRPr="004F1AE5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F1AE5" w:rsidRPr="004F1AE5" w:rsidRDefault="004F1AE5" w:rsidP="004F1A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1AE5" w:rsidRPr="004F1AE5" w:rsidRDefault="004F1AE5" w:rsidP="004F1AE5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72"/>
        </w:rPr>
      </w:pPr>
      <w:r w:rsidRPr="004F1AE5">
        <w:rPr>
          <w:rFonts w:ascii="Times New Roman" w:eastAsia="Times New Roman" w:hAnsi="Times New Roman" w:cs="Times New Roman"/>
          <w:sz w:val="48"/>
          <w:szCs w:val="72"/>
        </w:rPr>
        <w:t>РАБОЧАЯ ПРОГРАММА</w:t>
      </w:r>
    </w:p>
    <w:p w:rsidR="004F1AE5" w:rsidRPr="004F1AE5" w:rsidRDefault="004F1AE5" w:rsidP="004F1AE5">
      <w:pPr>
        <w:spacing w:after="0" w:line="240" w:lineRule="auto"/>
        <w:rPr>
          <w:rFonts w:ascii="Times New Roman" w:eastAsia="Times New Roman" w:hAnsi="Times New Roman" w:cs="Times New Roman"/>
          <w:sz w:val="28"/>
          <w:szCs w:val="72"/>
        </w:rPr>
      </w:pPr>
      <w:r w:rsidRPr="004F1AE5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4F1AE5">
        <w:rPr>
          <w:rFonts w:ascii="Times New Roman" w:eastAsia="Times New Roman" w:hAnsi="Times New Roman" w:cs="Times New Roman"/>
          <w:sz w:val="28"/>
          <w:szCs w:val="72"/>
        </w:rPr>
        <w:t xml:space="preserve"> </w:t>
      </w:r>
      <w:r w:rsidR="000A072E">
        <w:rPr>
          <w:rFonts w:ascii="Times New Roman" w:eastAsia="Times New Roman" w:hAnsi="Times New Roman" w:cs="Times New Roman"/>
          <w:sz w:val="28"/>
          <w:szCs w:val="72"/>
        </w:rPr>
        <w:t>внеурочной деятельности</w:t>
      </w:r>
      <w:r w:rsidRPr="004F1AE5">
        <w:rPr>
          <w:rFonts w:ascii="Times New Roman" w:eastAsia="Times New Roman" w:hAnsi="Times New Roman" w:cs="Times New Roman"/>
          <w:sz w:val="28"/>
          <w:szCs w:val="72"/>
        </w:rPr>
        <w:t xml:space="preserve"> «</w:t>
      </w:r>
      <w:r w:rsidR="000A072E">
        <w:rPr>
          <w:rFonts w:ascii="Times New Roman" w:eastAsia="Times New Roman" w:hAnsi="Times New Roman" w:cs="Times New Roman"/>
          <w:sz w:val="28"/>
          <w:szCs w:val="72"/>
        </w:rPr>
        <w:t>Экология Донского края</w:t>
      </w:r>
      <w:r w:rsidRPr="004F1AE5">
        <w:rPr>
          <w:rFonts w:ascii="Times New Roman" w:eastAsia="Times New Roman" w:hAnsi="Times New Roman" w:cs="Times New Roman"/>
          <w:sz w:val="28"/>
          <w:szCs w:val="72"/>
        </w:rPr>
        <w:t>».</w:t>
      </w: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72"/>
        </w:rPr>
      </w:pPr>
      <w:r w:rsidRPr="004F1AE5">
        <w:rPr>
          <w:rFonts w:ascii="Times New Roman" w:eastAsia="Times New Roman" w:hAnsi="Times New Roman" w:cs="Times New Roman"/>
          <w:sz w:val="24"/>
          <w:szCs w:val="72"/>
        </w:rPr>
        <w:t>(указать учебный предмет, курс)</w:t>
      </w: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72"/>
        </w:rPr>
      </w:pPr>
    </w:p>
    <w:p w:rsidR="004F1AE5" w:rsidRPr="004F1AE5" w:rsidRDefault="004F1AE5" w:rsidP="004F1AE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72"/>
        </w:rPr>
      </w:pPr>
      <w:r w:rsidRPr="004F1AE5">
        <w:rPr>
          <w:rFonts w:ascii="Times New Roman" w:eastAsia="Times New Roman" w:hAnsi="Times New Roman" w:cs="Times New Roman"/>
          <w:sz w:val="28"/>
          <w:szCs w:val="72"/>
        </w:rPr>
        <w:t xml:space="preserve">Уровень общего образования (класс) </w:t>
      </w:r>
    </w:p>
    <w:p w:rsidR="004F1AE5" w:rsidRPr="004F1AE5" w:rsidRDefault="000A072E" w:rsidP="004F1AE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72"/>
        </w:rPr>
      </w:pPr>
      <w:r>
        <w:rPr>
          <w:rFonts w:ascii="Times New Roman" w:eastAsia="Times New Roman" w:hAnsi="Times New Roman" w:cs="Times New Roman"/>
          <w:sz w:val="28"/>
          <w:szCs w:val="72"/>
        </w:rPr>
        <w:t>Основное общее образование 7</w:t>
      </w:r>
      <w:r w:rsidR="00791A64">
        <w:rPr>
          <w:rFonts w:ascii="Times New Roman" w:eastAsia="Times New Roman" w:hAnsi="Times New Roman" w:cs="Times New Roman"/>
          <w:sz w:val="28"/>
          <w:szCs w:val="72"/>
        </w:rPr>
        <w:t>А, 7 Б</w:t>
      </w:r>
      <w:r>
        <w:rPr>
          <w:rFonts w:ascii="Times New Roman" w:eastAsia="Times New Roman" w:hAnsi="Times New Roman" w:cs="Times New Roman"/>
          <w:sz w:val="28"/>
          <w:szCs w:val="72"/>
        </w:rPr>
        <w:t xml:space="preserve"> класс</w:t>
      </w: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72"/>
        </w:rPr>
      </w:pPr>
      <w:r w:rsidRPr="004F1AE5">
        <w:rPr>
          <w:rFonts w:ascii="Times New Roman" w:eastAsia="Times New Roman" w:hAnsi="Times New Roman" w:cs="Times New Roman"/>
          <w:sz w:val="24"/>
          <w:szCs w:val="72"/>
        </w:rPr>
        <w:t>(начальное общее, основное общее, среднее общее образование с указанием класса)</w:t>
      </w:r>
    </w:p>
    <w:p w:rsidR="004F1AE5" w:rsidRPr="004F1AE5" w:rsidRDefault="004F1AE5" w:rsidP="004F1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72"/>
        </w:rPr>
      </w:pPr>
    </w:p>
    <w:p w:rsidR="004F1AE5" w:rsidRPr="00E07AAB" w:rsidRDefault="003E4F13" w:rsidP="004F1AE5">
      <w:pPr>
        <w:spacing w:after="0" w:line="240" w:lineRule="auto"/>
        <w:rPr>
          <w:rFonts w:ascii="Times New Roman" w:eastAsia="Times New Roman" w:hAnsi="Times New Roman" w:cs="Times New Roman"/>
          <w:sz w:val="28"/>
          <w:szCs w:val="72"/>
        </w:rPr>
      </w:pPr>
      <w:r>
        <w:rPr>
          <w:rFonts w:ascii="Times New Roman" w:eastAsia="Times New Roman" w:hAnsi="Times New Roman" w:cs="Times New Roman"/>
          <w:sz w:val="28"/>
          <w:szCs w:val="72"/>
        </w:rPr>
        <w:t>Количество часов:</w:t>
      </w:r>
      <w:r w:rsidR="004D0793">
        <w:rPr>
          <w:rFonts w:ascii="Times New Roman" w:eastAsia="Times New Roman" w:hAnsi="Times New Roman" w:cs="Times New Roman"/>
          <w:sz w:val="28"/>
          <w:szCs w:val="72"/>
        </w:rPr>
        <w:t xml:space="preserve"> </w:t>
      </w:r>
      <w:r w:rsidR="006338CA">
        <w:rPr>
          <w:rFonts w:ascii="Times New Roman" w:eastAsia="Times New Roman" w:hAnsi="Times New Roman" w:cs="Times New Roman"/>
          <w:sz w:val="28"/>
          <w:szCs w:val="72"/>
        </w:rPr>
        <w:t>7</w:t>
      </w:r>
      <w:r w:rsidR="00B26745">
        <w:rPr>
          <w:rFonts w:ascii="Times New Roman" w:eastAsia="Times New Roman" w:hAnsi="Times New Roman" w:cs="Times New Roman"/>
          <w:sz w:val="28"/>
          <w:szCs w:val="72"/>
        </w:rPr>
        <w:t>А</w:t>
      </w:r>
      <w:r w:rsidR="006338CA">
        <w:rPr>
          <w:rFonts w:ascii="Times New Roman" w:eastAsia="Times New Roman" w:hAnsi="Times New Roman" w:cs="Times New Roman"/>
          <w:sz w:val="28"/>
          <w:szCs w:val="72"/>
        </w:rPr>
        <w:t xml:space="preserve"> </w:t>
      </w:r>
      <w:r w:rsidRPr="00E07AAB">
        <w:rPr>
          <w:rFonts w:ascii="Times New Roman" w:eastAsia="Times New Roman" w:hAnsi="Times New Roman" w:cs="Times New Roman"/>
          <w:sz w:val="28"/>
          <w:szCs w:val="72"/>
        </w:rPr>
        <w:t>–</w:t>
      </w:r>
      <w:r w:rsidR="00E07AAB" w:rsidRPr="00E07AAB">
        <w:rPr>
          <w:rFonts w:ascii="Times New Roman" w:eastAsia="Times New Roman" w:hAnsi="Times New Roman" w:cs="Times New Roman"/>
          <w:sz w:val="28"/>
          <w:szCs w:val="72"/>
        </w:rPr>
        <w:t xml:space="preserve"> 34</w:t>
      </w:r>
      <w:r w:rsidR="006338CA">
        <w:rPr>
          <w:rFonts w:ascii="Times New Roman" w:eastAsia="Times New Roman" w:hAnsi="Times New Roman" w:cs="Times New Roman"/>
          <w:sz w:val="28"/>
          <w:szCs w:val="72"/>
        </w:rPr>
        <w:t>; 7</w:t>
      </w:r>
      <w:r w:rsidR="00B26745">
        <w:rPr>
          <w:rFonts w:ascii="Times New Roman" w:eastAsia="Times New Roman" w:hAnsi="Times New Roman" w:cs="Times New Roman"/>
          <w:sz w:val="28"/>
          <w:szCs w:val="72"/>
        </w:rPr>
        <w:t xml:space="preserve"> Б -35</w:t>
      </w:r>
      <w:r w:rsidR="00233B81" w:rsidRPr="00E07AAB">
        <w:rPr>
          <w:rFonts w:ascii="Times New Roman" w:eastAsia="Times New Roman" w:hAnsi="Times New Roman" w:cs="Times New Roman"/>
          <w:sz w:val="28"/>
          <w:szCs w:val="72"/>
        </w:rPr>
        <w:t>.</w:t>
      </w:r>
    </w:p>
    <w:p w:rsidR="004F1AE5" w:rsidRPr="004F1AE5" w:rsidRDefault="004F1AE5" w:rsidP="004F1AE5">
      <w:pPr>
        <w:spacing w:after="0" w:line="240" w:lineRule="auto"/>
        <w:rPr>
          <w:rFonts w:ascii="Times New Roman" w:eastAsia="Times New Roman" w:hAnsi="Times New Roman" w:cs="Times New Roman"/>
          <w:sz w:val="28"/>
          <w:szCs w:val="72"/>
        </w:rPr>
      </w:pPr>
      <w:r w:rsidRPr="004F1AE5">
        <w:rPr>
          <w:rFonts w:ascii="Times New Roman" w:eastAsia="Times New Roman" w:hAnsi="Times New Roman" w:cs="Times New Roman"/>
          <w:sz w:val="28"/>
          <w:szCs w:val="72"/>
        </w:rPr>
        <w:t>Учитель: Талпа Г.В.</w:t>
      </w: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72"/>
        </w:rPr>
      </w:pP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72"/>
        </w:rPr>
      </w:pPr>
    </w:p>
    <w:p w:rsidR="000A072E" w:rsidRPr="000A072E" w:rsidRDefault="004F1AE5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F1AE5">
        <w:rPr>
          <w:rFonts w:ascii="Times New Roman" w:eastAsia="Times New Roman" w:hAnsi="Times New Roman" w:cs="Times New Roman"/>
          <w:sz w:val="28"/>
          <w:szCs w:val="72"/>
        </w:rPr>
        <w:t xml:space="preserve">Программа разработана на основе: </w:t>
      </w:r>
      <w:r w:rsidR="000A072E"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Программы внеурочной деятельности «Моя экологическая грамотность» авторы Е.Н. Дзятковская, А.Н. Захлебный, А.Ю. Либеров, М.: Просвещение, 2012. </w:t>
      </w:r>
    </w:p>
    <w:p w:rsidR="004F1AE5" w:rsidRPr="004F1AE5" w:rsidRDefault="004F1AE5" w:rsidP="00BC742D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1AE5" w:rsidRPr="004F1AE5" w:rsidRDefault="004F1AE5" w:rsidP="004F1AE5">
      <w:pPr>
        <w:spacing w:after="0" w:line="240" w:lineRule="auto"/>
        <w:rPr>
          <w:rFonts w:ascii="Times New Roman" w:eastAsia="Times New Roman" w:hAnsi="Times New Roman" w:cs="Times New Roman"/>
          <w:sz w:val="28"/>
          <w:szCs w:val="72"/>
        </w:rPr>
      </w:pPr>
    </w:p>
    <w:p w:rsidR="004F1AE5" w:rsidRPr="004F1AE5" w:rsidRDefault="004F1AE5" w:rsidP="004F1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72"/>
        </w:rPr>
      </w:pPr>
      <w:r w:rsidRPr="004F1AE5">
        <w:rPr>
          <w:rFonts w:ascii="Times New Roman" w:eastAsia="Times New Roman" w:hAnsi="Times New Roman" w:cs="Times New Roman"/>
          <w:sz w:val="24"/>
          <w:szCs w:val="72"/>
        </w:rPr>
        <w:t>указать примерную программу/ программы, издательство, год издания)</w:t>
      </w: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F1AE5" w:rsidRPr="004F1AE5" w:rsidRDefault="004F1AE5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72"/>
        </w:rPr>
      </w:pPr>
    </w:p>
    <w:p w:rsidR="004F1AE5" w:rsidRPr="004F1AE5" w:rsidRDefault="00791A64" w:rsidP="004F1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2026 -2027</w:t>
      </w:r>
      <w:r w:rsidR="004F1AE5" w:rsidRPr="004F1AE5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:rsidR="004F1AE5" w:rsidRPr="004F1AE5" w:rsidRDefault="004F1AE5" w:rsidP="004F1A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72"/>
        </w:rPr>
      </w:pPr>
    </w:p>
    <w:p w:rsidR="004F1AE5" w:rsidRPr="004F1AE5" w:rsidRDefault="004F1AE5" w:rsidP="004F1A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F1AE5" w:rsidRDefault="004F1AE5" w:rsidP="002821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AE5" w:rsidRDefault="004F1AE5" w:rsidP="002821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72E" w:rsidRDefault="000A072E" w:rsidP="002821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7E8" w:rsidRPr="00FF00EB" w:rsidRDefault="0028212A" w:rsidP="002821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0EB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о</w:t>
      </w:r>
      <w:r w:rsidR="00F25885" w:rsidRPr="00FF00EB">
        <w:rPr>
          <w:rFonts w:ascii="Times New Roman" w:hAnsi="Times New Roman" w:cs="Times New Roman"/>
          <w:b/>
          <w:sz w:val="28"/>
          <w:szCs w:val="28"/>
        </w:rPr>
        <w:t xml:space="preserve">своения </w:t>
      </w:r>
      <w:r w:rsidR="000A072E">
        <w:rPr>
          <w:rFonts w:ascii="Times New Roman" w:hAnsi="Times New Roman" w:cs="Times New Roman"/>
          <w:b/>
          <w:sz w:val="28"/>
          <w:szCs w:val="28"/>
        </w:rPr>
        <w:t xml:space="preserve">внеурочной деятельности </w:t>
      </w:r>
    </w:p>
    <w:p w:rsidR="00F25885" w:rsidRPr="00FF00EB" w:rsidRDefault="000A072E" w:rsidP="00F258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«Экология Донского края</w:t>
      </w:r>
      <w:r w:rsidR="00F25885" w:rsidRPr="00FF0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F25885" w:rsidRPr="00FF00EB" w:rsidRDefault="00D722E7" w:rsidP="004238B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A0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633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А, 7 Б</w:t>
      </w:r>
      <w:r w:rsidR="00E511DF" w:rsidRPr="00FF0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B6C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r w:rsidR="000A0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633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2026-2027</w:t>
      </w:r>
      <w:r w:rsidR="0002494C" w:rsidRPr="00FF0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</w:t>
      </w:r>
      <w:r w:rsidR="00F25885" w:rsidRPr="00FF00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:rsidR="004238B7" w:rsidRPr="00FF00EB" w:rsidRDefault="000A072E" w:rsidP="004238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 курса внеурочной деятельности</w:t>
      </w:r>
      <w:r w:rsidR="004238B7" w:rsidRPr="00FF00EB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Экология Донского края</w:t>
      </w:r>
      <w:r w:rsidR="004238B7" w:rsidRPr="00FF00EB">
        <w:rPr>
          <w:rFonts w:ascii="Times New Roman" w:hAnsi="Times New Roman" w:cs="Times New Roman"/>
          <w:sz w:val="28"/>
          <w:szCs w:val="28"/>
        </w:rPr>
        <w:t xml:space="preserve">» в основной школе обеспечивает определенные результаты: </w:t>
      </w:r>
    </w:p>
    <w:p w:rsidR="000A072E" w:rsidRDefault="004238B7" w:rsidP="000A072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F00EB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FF00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оценивать значимость для личности эколого – культурного опыта коренных народов своего региона для осознанного выбора экологически безопасного образа жизни;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позиционировать себя в роли учителя, популяризатора экологически безопасного образа жизни, ресурсосберегающего поведения;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выражать отношение к случаям экологического вандализма, расточительному потребительскому ресурсопользованию, вредным привычкам;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>- демонстрировать личную готовность к непрагматическому отношению к природе; к самоограничению в потреблении материальных благ в целях сохранения экологического качества окружающей среды, здоровья человека, безопасности жизни.</w:t>
      </w:r>
    </w:p>
    <w:p w:rsidR="004238B7" w:rsidRDefault="004238B7" w:rsidP="000A07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0EB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  <w:r w:rsidRPr="00FF00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объяснять смысл экологического мышления как общенаучного метода изучения взаимосвязей живого с окружающей средой;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представлять экосистемную познавательную модель в виде последовательности аналитических действий;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рефлексировать личные затруднения при работе с информацией; формулировать индивидуальные учебные задачи по преодолению этих затруднений;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находит необходимую информацию в библиотеке, Интернете, музее, у представителей старшего поколения, специалистов;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представлять информацию в кратком виде, без искажения её смысла;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пересказывать полученную информацию своими словами, публично представлять её;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- различать достоверные объективные знания и субъективные мнения о них;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называть признаки ложной информации, способы проверки информации на достоверность;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выполнять проект;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называть правила работы в группе сотрудничества, участвовать в планировании её действий;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позиционировать себя в роли учителя, эксперта, консультанта. </w:t>
      </w:r>
    </w:p>
    <w:p w:rsidR="000A072E" w:rsidRPr="00FF00EB" w:rsidRDefault="000A072E" w:rsidP="000A07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3651" w:rsidRDefault="004238B7" w:rsidP="000A07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0EB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FF00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научной области экологии, предмете её изучения;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принципе предосторожности;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способах экологически безопасного образа жизни в местных условиях;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об историческом опыте экологически грамотного поведения коренных народов своей местности;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моделях поведения в условиях экологической опасности: избегание опасности, приспособление к ней, устранение её;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способах ресурсосбережения; </w:t>
      </w:r>
    </w:p>
    <w:p w:rsidR="000A072E" w:rsidRPr="000A072E" w:rsidRDefault="000A072E" w:rsidP="000A07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роли природы в сохранении и укреплении здоровья человека, удовлетворении материальных запросов и духовных потребностей человека; </w:t>
      </w:r>
    </w:p>
    <w:p w:rsidR="002912ED" w:rsidRPr="0055103A" w:rsidRDefault="000A072E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A072E">
        <w:rPr>
          <w:rFonts w:ascii="Times New Roman" w:eastAsia="Times New Roman" w:hAnsi="Times New Roman" w:cs="Times New Roman"/>
          <w:sz w:val="28"/>
          <w:szCs w:val="24"/>
          <w:lang w:eastAsia="ru-RU"/>
        </w:rPr>
        <w:t>Содержание рабочей программы соответствует содержанию авторской программы.</w:t>
      </w:r>
    </w:p>
    <w:p w:rsidR="0055103A" w:rsidRDefault="0055103A" w:rsidP="005510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Виды учебной деятельности</w:t>
      </w: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55103A" w:rsidRPr="0055103A" w:rsidRDefault="0055103A" w:rsidP="0055103A">
      <w:pPr>
        <w:pStyle w:val="ac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>научно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-исследовательская</w:t>
      </w:r>
    </w:p>
    <w:p w:rsidR="0055103A" w:rsidRPr="0055103A" w:rsidRDefault="0055103A" w:rsidP="0055103A">
      <w:pPr>
        <w:pStyle w:val="ac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организационно-коммуникативная</w:t>
      </w:r>
    </w:p>
    <w:p w:rsidR="0055103A" w:rsidRPr="0055103A" w:rsidRDefault="0055103A" w:rsidP="0055103A">
      <w:pPr>
        <w:pStyle w:val="ac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рефлексивно-оценочная</w:t>
      </w:r>
    </w:p>
    <w:p w:rsidR="0055103A" w:rsidRPr="0055103A" w:rsidRDefault="0055103A" w:rsidP="0055103A">
      <w:pPr>
        <w:pStyle w:val="ac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проектная</w:t>
      </w:r>
    </w:p>
    <w:p w:rsidR="0055103A" w:rsidRPr="0055103A" w:rsidRDefault="0055103A" w:rsidP="0055103A">
      <w:pPr>
        <w:pStyle w:val="ac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ролевая игра </w:t>
      </w:r>
    </w:p>
    <w:p w:rsidR="0055103A" w:rsidRPr="0055103A" w:rsidRDefault="0055103A" w:rsidP="0055103A">
      <w:pPr>
        <w:pStyle w:val="ac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социально-творческая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 общественно полезная практика</w:t>
      </w:r>
    </w:p>
    <w:p w:rsidR="0055103A" w:rsidRPr="0055103A" w:rsidRDefault="0055103A" w:rsidP="0055103A">
      <w:pPr>
        <w:pStyle w:val="ac"/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>трудовая и профильная ори</w:t>
      </w: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 xml:space="preserve">ентация. </w:t>
      </w:r>
    </w:p>
    <w:p w:rsidR="003821AF" w:rsidRPr="00FF00EB" w:rsidRDefault="003821AF" w:rsidP="003821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0EB">
        <w:rPr>
          <w:rFonts w:ascii="Times New Roman" w:hAnsi="Times New Roman" w:cs="Times New Roman"/>
          <w:b/>
          <w:sz w:val="28"/>
          <w:szCs w:val="28"/>
        </w:rPr>
        <w:lastRenderedPageBreak/>
        <w:t>Критерии, определяющие степень усвоения базовых зн</w:t>
      </w:r>
      <w:r w:rsidR="0055103A">
        <w:rPr>
          <w:rFonts w:ascii="Times New Roman" w:hAnsi="Times New Roman" w:cs="Times New Roman"/>
          <w:b/>
          <w:sz w:val="28"/>
          <w:szCs w:val="28"/>
        </w:rPr>
        <w:t>аний, умений, навыков во внеурочной деятельности "Экология Донского края"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должны знать:</w:t>
      </w: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научной области экологии, предмете её изучения;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принципе предосторожности;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способах экологически безопасного образа жизни в местных условиях;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об историческом опыте экологически грамотного поведения коренных народов своей местности;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моделях поведения в условиях экологической опасности: избегание опасности, приспособление к ней, устранение её;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способах ресурсосбережения;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 роли природы в сохранении и укреплении здоровья человека, удовлетворении материальных запросов и духовных потребностей человека;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должны уметь:</w:t>
      </w: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давать определение понятиям «экологический риск», «экологическая безопасность»;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применять экосистемную познавательную модель для обнаружения экологической опасности в реальной жизненной ситуации;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устанавливать причинно – следственные связи между ограниченностью природных ресурсов на планете и потребностями расточительного потребительства;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называть источники информации, из которых можно узнать об экологических опасностях в своей местности, формы оповещения о ней; </w:t>
      </w:r>
    </w:p>
    <w:p w:rsidR="0055103A" w:rsidRPr="0055103A" w:rsidRDefault="0055103A" w:rsidP="005510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5103A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приводить примеры экологически сообразного образа жизни и нерасточительного природопользования в местных условиях.</w:t>
      </w:r>
    </w:p>
    <w:p w:rsidR="0055103A" w:rsidRPr="0055103A" w:rsidRDefault="0055103A" w:rsidP="004238B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5103A" w:rsidRDefault="0055103A" w:rsidP="004238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57D3" w:rsidRDefault="001B57D3" w:rsidP="004238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103A" w:rsidRDefault="0055103A" w:rsidP="004238B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38B7" w:rsidRPr="00FF00EB" w:rsidRDefault="004238B7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0E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тем учебного курса (блоков) по </w:t>
      </w:r>
      <w:r w:rsidR="0055103A"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  <w:r w:rsidRPr="00FF00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38B7" w:rsidRPr="00FF00EB" w:rsidRDefault="0055103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«Экология Донского края</w:t>
      </w:r>
      <w:r w:rsidR="004238B7" w:rsidRPr="00FF00E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238B7" w:rsidRPr="00FF00EB" w:rsidRDefault="00081F04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0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03A">
        <w:rPr>
          <w:rFonts w:ascii="Times New Roman" w:hAnsi="Times New Roman" w:cs="Times New Roman"/>
          <w:b/>
          <w:sz w:val="28"/>
          <w:szCs w:val="28"/>
        </w:rPr>
        <w:t>7</w:t>
      </w:r>
      <w:r w:rsidR="006338CA">
        <w:rPr>
          <w:rFonts w:ascii="Times New Roman" w:hAnsi="Times New Roman" w:cs="Times New Roman"/>
          <w:b/>
          <w:sz w:val="28"/>
          <w:szCs w:val="28"/>
        </w:rPr>
        <w:t xml:space="preserve"> А, 7 Б </w:t>
      </w:r>
      <w:r w:rsidR="00BB226F" w:rsidRPr="00FF00EB">
        <w:rPr>
          <w:rFonts w:ascii="Times New Roman" w:hAnsi="Times New Roman" w:cs="Times New Roman"/>
          <w:b/>
          <w:sz w:val="28"/>
          <w:szCs w:val="28"/>
        </w:rPr>
        <w:t>класс</w:t>
      </w:r>
      <w:r w:rsidR="0055103A">
        <w:rPr>
          <w:rFonts w:ascii="Times New Roman" w:hAnsi="Times New Roman" w:cs="Times New Roman"/>
          <w:b/>
          <w:sz w:val="28"/>
          <w:szCs w:val="28"/>
        </w:rPr>
        <w:t>ы</w:t>
      </w:r>
      <w:r w:rsidR="00BB226F" w:rsidRPr="00FF00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8CA">
        <w:rPr>
          <w:rFonts w:ascii="Times New Roman" w:hAnsi="Times New Roman" w:cs="Times New Roman"/>
          <w:b/>
          <w:sz w:val="28"/>
          <w:szCs w:val="28"/>
        </w:rPr>
        <w:t>2026– 2027</w:t>
      </w:r>
      <w:r w:rsidR="004238B7" w:rsidRPr="00FF00E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4238B7" w:rsidRPr="00FF00EB" w:rsidRDefault="004238B7" w:rsidP="004238B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349"/>
        <w:gridCol w:w="6804"/>
      </w:tblGrid>
      <w:tr w:rsidR="004238B7" w:rsidRPr="00FF00EB" w:rsidTr="00126B0C">
        <w:trPr>
          <w:trHeight w:val="6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FF00EB" w:rsidRDefault="004238B7" w:rsidP="004238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FF00EB" w:rsidRDefault="004238B7" w:rsidP="004238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Тема учебного курса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FF00EB" w:rsidRDefault="004238B7" w:rsidP="004238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Содержание темы учебного курса</w:t>
            </w:r>
          </w:p>
        </w:tc>
      </w:tr>
      <w:tr w:rsidR="004238B7" w:rsidRPr="00FF00EB" w:rsidTr="00126B0C">
        <w:trPr>
          <w:trHeight w:val="87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FF00EB" w:rsidRDefault="004238B7" w:rsidP="004238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Default="0055103A" w:rsidP="00126B0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55103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Что изучает экология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  <w:p w:rsidR="00EE135A" w:rsidRPr="0055103A" w:rsidRDefault="00EE135A" w:rsidP="00126B0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55103A" w:rsidRDefault="0055103A" w:rsidP="00317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51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Инструктаж по ТБ на занятиях по экологии. Предмет, методы</w:t>
            </w:r>
            <w:r w:rsid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исследования науки по изучению </w:t>
            </w:r>
            <w:r w:rsidRPr="00551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окружающей природной среды. </w:t>
            </w:r>
          </w:p>
        </w:tc>
      </w:tr>
      <w:tr w:rsidR="004238B7" w:rsidRPr="00FF00EB" w:rsidTr="00126B0C">
        <w:trPr>
          <w:trHeight w:val="87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FF00EB" w:rsidRDefault="004238B7" w:rsidP="004238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FF00EB" w:rsidRDefault="0087370A" w:rsidP="00873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и мы.</w:t>
            </w: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317142" w:rsidRDefault="0087370A" w:rsidP="00317142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как наука. "Без экологии друзья, нам прожить никак нельзя!". Влияние природных и техногенных факторов на здоровье человека. Формирование потребностей здорового образа жизни. Профилактика инфекционных заболеваний. Экологическое качество продуктов питания. Вода - основа жизнедеятельности человека.</w:t>
            </w:r>
          </w:p>
        </w:tc>
      </w:tr>
      <w:tr w:rsidR="004238B7" w:rsidRPr="00FF00EB" w:rsidTr="00126B0C">
        <w:trPr>
          <w:trHeight w:val="62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38B7" w:rsidRPr="00FF00EB" w:rsidRDefault="004238B7" w:rsidP="004238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A" w:rsidRDefault="0087370A" w:rsidP="0087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37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Экологические  проблемы Цимлянского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Ростовской области</w:t>
            </w:r>
            <w:r w:rsidRPr="008737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  <w:p w:rsidR="0087370A" w:rsidRPr="0087370A" w:rsidRDefault="0087370A" w:rsidP="0087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238B7" w:rsidRPr="00FF00EB" w:rsidRDefault="004238B7" w:rsidP="00126B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70A" w:rsidRPr="00317142" w:rsidRDefault="0087370A" w:rsidP="008737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Географическое положение  Цимлянского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Ростовской области</w:t>
            </w: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 Особенности природы. </w:t>
            </w:r>
          </w:p>
          <w:p w:rsidR="004238B7" w:rsidRPr="00FF00EB" w:rsidRDefault="0087370A" w:rsidP="008737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Экологические  проблемы   реки Кумшак и Цимлянского водохранилища.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Заповедные места Ростовской области. Красная книга Ростовской области.</w:t>
            </w:r>
            <w:r w:rsidR="00686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Экосистема Ростовской области. Экологические проблемы городов Ростовской области.</w:t>
            </w:r>
          </w:p>
        </w:tc>
      </w:tr>
    </w:tbl>
    <w:p w:rsidR="0087370A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70A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70A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70A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70A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70A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7D3" w:rsidRDefault="001B57D3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7D3" w:rsidRDefault="001B57D3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7D3" w:rsidRDefault="001B57D3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370A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6C53" w:rsidRDefault="004238B7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0EB">
        <w:rPr>
          <w:rFonts w:ascii="Times New Roman" w:hAnsi="Times New Roman" w:cs="Times New Roman"/>
          <w:b/>
          <w:sz w:val="28"/>
          <w:szCs w:val="28"/>
        </w:rPr>
        <w:t>Тематическое планиро</w:t>
      </w:r>
      <w:r w:rsidR="00887B2F" w:rsidRPr="00FF00EB">
        <w:rPr>
          <w:rFonts w:ascii="Times New Roman" w:hAnsi="Times New Roman" w:cs="Times New Roman"/>
          <w:b/>
          <w:sz w:val="28"/>
          <w:szCs w:val="28"/>
        </w:rPr>
        <w:t xml:space="preserve">вание </w:t>
      </w:r>
      <w:r w:rsidR="0087370A">
        <w:rPr>
          <w:rFonts w:ascii="Times New Roman" w:hAnsi="Times New Roman" w:cs="Times New Roman"/>
          <w:b/>
          <w:sz w:val="28"/>
          <w:szCs w:val="28"/>
        </w:rPr>
        <w:t>внеурочной деятельности</w:t>
      </w:r>
    </w:p>
    <w:p w:rsidR="00D3448A" w:rsidRPr="00FF00EB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«Экология Донского края</w:t>
      </w:r>
      <w:r w:rsidR="00081F04" w:rsidRPr="00FF00E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4238B7" w:rsidRPr="00FF00EB" w:rsidRDefault="0087370A" w:rsidP="004238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338CA">
        <w:rPr>
          <w:rFonts w:ascii="Times New Roman" w:hAnsi="Times New Roman" w:cs="Times New Roman"/>
          <w:b/>
          <w:sz w:val="28"/>
          <w:szCs w:val="28"/>
        </w:rPr>
        <w:t xml:space="preserve"> А, 7 Б </w:t>
      </w:r>
      <w:r w:rsidR="00E261FE" w:rsidRPr="00FF00EB">
        <w:rPr>
          <w:rFonts w:ascii="Times New Roman" w:hAnsi="Times New Roman" w:cs="Times New Roman"/>
          <w:b/>
          <w:sz w:val="28"/>
          <w:szCs w:val="28"/>
        </w:rPr>
        <w:t>класс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6338CA">
        <w:rPr>
          <w:rFonts w:ascii="Times New Roman" w:hAnsi="Times New Roman" w:cs="Times New Roman"/>
          <w:b/>
          <w:sz w:val="28"/>
          <w:szCs w:val="28"/>
        </w:rPr>
        <w:t xml:space="preserve"> 2026-2027</w:t>
      </w:r>
      <w:r w:rsidR="004238B7" w:rsidRPr="00FF00EB">
        <w:rPr>
          <w:rFonts w:ascii="Times New Roman" w:hAnsi="Times New Roman" w:cs="Times New Roman"/>
          <w:b/>
          <w:sz w:val="28"/>
          <w:szCs w:val="28"/>
        </w:rPr>
        <w:t xml:space="preserve"> уч. год</w:t>
      </w: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1526"/>
        <w:gridCol w:w="1911"/>
        <w:gridCol w:w="3192"/>
        <w:gridCol w:w="2835"/>
      </w:tblGrid>
      <w:tr w:rsidR="004238B7" w:rsidRPr="00FF00EB" w:rsidTr="00191EAF">
        <w:tc>
          <w:tcPr>
            <w:tcW w:w="1526" w:type="dxa"/>
          </w:tcPr>
          <w:p w:rsidR="004238B7" w:rsidRPr="00FF00EB" w:rsidRDefault="004238B7" w:rsidP="009F3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 программы</w:t>
            </w:r>
          </w:p>
        </w:tc>
        <w:tc>
          <w:tcPr>
            <w:tcW w:w="1911" w:type="dxa"/>
          </w:tcPr>
          <w:p w:rsidR="004238B7" w:rsidRPr="00FF00EB" w:rsidRDefault="004238B7" w:rsidP="009F3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Содержание по темам</w:t>
            </w:r>
          </w:p>
        </w:tc>
        <w:tc>
          <w:tcPr>
            <w:tcW w:w="3192" w:type="dxa"/>
          </w:tcPr>
          <w:p w:rsidR="004238B7" w:rsidRPr="00FF00EB" w:rsidRDefault="004238B7" w:rsidP="009F3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Характеристика видов деятельности ученика (на уровне учебных действий)</w:t>
            </w:r>
          </w:p>
        </w:tc>
        <w:tc>
          <w:tcPr>
            <w:tcW w:w="2835" w:type="dxa"/>
          </w:tcPr>
          <w:p w:rsidR="004238B7" w:rsidRPr="00FF00EB" w:rsidRDefault="004238B7" w:rsidP="009F3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AD3C62" w:rsidRPr="00FF00EB" w:rsidTr="00191EAF">
        <w:tc>
          <w:tcPr>
            <w:tcW w:w="1526" w:type="dxa"/>
          </w:tcPr>
          <w:p w:rsidR="00191EAF" w:rsidRDefault="00191EAF" w:rsidP="00AD3C62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03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Что изучает экология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.</w:t>
            </w:r>
          </w:p>
          <w:p w:rsidR="00757355" w:rsidRPr="00FF00EB" w:rsidRDefault="00757355" w:rsidP="00AD3C62">
            <w:pPr>
              <w:spacing w:after="160" w:line="259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911" w:type="dxa"/>
          </w:tcPr>
          <w:p w:rsidR="00AD3C62" w:rsidRPr="00FF00EB" w:rsidRDefault="00191EAF" w:rsidP="00AD3C62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1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Инструктаж по ТБ на занятиях по экологии. Предмет, методы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исследования науки по изучению </w:t>
            </w:r>
            <w:r w:rsidRPr="00551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окружающей природной среды.</w:t>
            </w:r>
          </w:p>
        </w:tc>
        <w:tc>
          <w:tcPr>
            <w:tcW w:w="3192" w:type="dxa"/>
          </w:tcPr>
          <w:p w:rsidR="00AD3C62" w:rsidRPr="00FF00EB" w:rsidRDefault="00191EAF" w:rsidP="00191E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Знакомятся и выполняют инструктаж по Т/Б на занятиях по внеурочной деятельности по экологии. Изучают предмет, методы исследования по изучению окружающей природной среды. Применяют полученные знания на практике. </w:t>
            </w:r>
          </w:p>
        </w:tc>
        <w:tc>
          <w:tcPr>
            <w:tcW w:w="2835" w:type="dxa"/>
          </w:tcPr>
          <w:p w:rsidR="0002494C" w:rsidRPr="00FF00EB" w:rsidRDefault="00AD3C62" w:rsidP="00AD3C62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Л.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осмысление темы нового материала и основных вопросов, подлежащих усвоению, применение на практике и последую</w:t>
            </w:r>
            <w:r w:rsidR="0002494C"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щее повторение нового материала; </w:t>
            </w:r>
          </w:p>
          <w:p w:rsidR="00AD3C62" w:rsidRPr="00FF00EB" w:rsidRDefault="00AD3C62" w:rsidP="00AD3C62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Р. </w:t>
            </w: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умеет организовывать своё рабочее место и работу, прини</w:t>
            </w:r>
            <w:r w:rsidR="0002494C" w:rsidRPr="00FF00EB">
              <w:rPr>
                <w:rFonts w:ascii="Times New Roman" w:hAnsi="Times New Roman" w:cs="Times New Roman"/>
                <w:sz w:val="28"/>
                <w:szCs w:val="28"/>
              </w:rPr>
              <w:t>мает и сохраняет учебную задачу; преобразовывает познавательную задачу в практическую</w:t>
            </w:r>
          </w:p>
          <w:p w:rsidR="0002494C" w:rsidRPr="00FF00EB" w:rsidRDefault="00AD3C62" w:rsidP="0002494C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П.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 углубление потребностей и мотивов учебно-познавательной деятельности</w:t>
            </w:r>
            <w:r w:rsidR="0002494C"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D3C62" w:rsidRPr="00FF00EB" w:rsidRDefault="00AD3C62" w:rsidP="00024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>К.</w:t>
            </w:r>
            <w:r w:rsidR="0002494C"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задавать вопросы, формулировать свои затруднения;</w:t>
            </w:r>
          </w:p>
        </w:tc>
      </w:tr>
      <w:tr w:rsidR="003D7EBE" w:rsidRPr="00FF00EB" w:rsidTr="00191EAF">
        <w:tc>
          <w:tcPr>
            <w:tcW w:w="1526" w:type="dxa"/>
          </w:tcPr>
          <w:p w:rsidR="00191EAF" w:rsidRDefault="00191EAF" w:rsidP="003D7EB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и мы.</w:t>
            </w: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7355" w:rsidRPr="00FF00EB" w:rsidRDefault="00757355" w:rsidP="003D7EB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:rsidR="003D7EBE" w:rsidRPr="00FF00EB" w:rsidRDefault="00191EAF" w:rsidP="003D7EB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Экология как наука. "Без экологии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друзья, нам прожить никак нельзя!". Влияние природных и техногенных факторов на здоровье человека. Формирование потребностей здорового образа жизни. Профилактика инфекционных заболеваний. Экологическое качество продуктов питания. Вода - основа жизнедеятельности человека.</w:t>
            </w:r>
            <w:r w:rsidR="00EE135A">
              <w:rPr>
                <w:rFonts w:ascii="Times New Roman" w:hAnsi="Times New Roman" w:cs="Times New Roman"/>
                <w:sz w:val="28"/>
                <w:szCs w:val="28"/>
              </w:rPr>
              <w:t xml:space="preserve"> Бытовые и промышленные отходы.</w:t>
            </w:r>
          </w:p>
        </w:tc>
        <w:tc>
          <w:tcPr>
            <w:tcW w:w="3192" w:type="dxa"/>
          </w:tcPr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Знакомятся  с терминами "экология", "экологический </w:t>
            </w:r>
            <w:r w:rsidRPr="005C47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марафон" и т.д.</w:t>
            </w: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 xml:space="preserve"> Рассматривают экологические проблемы изменения информационной среды жизни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современного человека, форм и способов его общения. Изучают экологические последствия утраты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генетической информации при вымирании биологических видов; формы сохранения ценной биологической информации; генно-инженерную модификацию растений и животных как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проблему биологической этики. Анализируют такие факторы социального влияния как алкоголизм, курение, снижающие генетическое здоровье человека. Перечисляют группы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экологических факторов жизни человека (физические,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химические, биологические, информационные).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Высказывают суждения о характере изменения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информационной среды жизни человека, форм и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способов его общения. Дают им оценку с точки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 xml:space="preserve">зрения экологической безопасности. </w:t>
            </w:r>
            <w:r w:rsidRPr="005C47DA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Характеризуют</w:t>
            </w:r>
          </w:p>
          <w:p w:rsidR="007B218A" w:rsidRPr="005C47DA" w:rsidRDefault="007B218A" w:rsidP="005C47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экосистемную познавательную модель как средство</w:t>
            </w:r>
          </w:p>
          <w:p w:rsidR="003D7EBE" w:rsidRPr="005C47DA" w:rsidRDefault="007B218A" w:rsidP="005C47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47DA">
              <w:rPr>
                <w:rFonts w:ascii="Times New Roman" w:hAnsi="Times New Roman" w:cs="Times New Roman"/>
                <w:sz w:val="28"/>
                <w:szCs w:val="24"/>
              </w:rPr>
              <w:t>познания в экологии.</w:t>
            </w:r>
            <w:r w:rsidR="005C47DA">
              <w:rPr>
                <w:rFonts w:ascii="Times New Roman" w:hAnsi="Times New Roman" w:cs="Times New Roman"/>
                <w:sz w:val="28"/>
                <w:szCs w:val="24"/>
              </w:rPr>
              <w:t xml:space="preserve"> Знакомятся с основами здорового питания. Составляют пирамиду здорового питания. Составляют меню на каждый день, согласно изученному. Знакомятся с инфекционными заболеваниями;  способами заболевания и лечения. Составляют буклет по профилактике инфекционных заболеваний. Знакомятся с водой, как одним из факторов жизнедеятельности человека.</w:t>
            </w:r>
            <w:r w:rsidR="00EE135A">
              <w:rPr>
                <w:rFonts w:ascii="Times New Roman" w:hAnsi="Times New Roman" w:cs="Times New Roman"/>
                <w:sz w:val="28"/>
                <w:szCs w:val="24"/>
              </w:rPr>
              <w:t xml:space="preserve"> Знакомятся с утилизацией бытовых и промышленных отходов. Следят за чистотой школьного двора. Проводят внутришкольную акцию "Чистый двор".</w:t>
            </w:r>
            <w:r w:rsidR="00BE6AD3">
              <w:rPr>
                <w:rFonts w:ascii="Times New Roman" w:hAnsi="Times New Roman" w:cs="Times New Roman"/>
                <w:sz w:val="28"/>
                <w:szCs w:val="24"/>
              </w:rPr>
              <w:t xml:space="preserve"> Собирают гербарий из листьев, выполняют коллаж, аппликацию и др. по выбору.</w:t>
            </w:r>
          </w:p>
        </w:tc>
        <w:tc>
          <w:tcPr>
            <w:tcW w:w="2835" w:type="dxa"/>
          </w:tcPr>
          <w:p w:rsidR="0002494C" w:rsidRPr="00FF00EB" w:rsidRDefault="0002494C" w:rsidP="0002494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Л.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осмысление темы нового материала и основных вопросов,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подлежащих усвоению, применение на практике и последующее повторение нового материала; целостный взгляд на мир в единстве и разнообразии народных художественных произведений;</w:t>
            </w:r>
          </w:p>
          <w:p w:rsidR="0002494C" w:rsidRPr="00FF00EB" w:rsidRDefault="0002494C" w:rsidP="0002494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Р. </w:t>
            </w: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умеет организовывать своё рабочее место и работу, принимает и сохраняет учебную задачу.</w:t>
            </w:r>
          </w:p>
          <w:p w:rsidR="0002494C" w:rsidRPr="00FF00EB" w:rsidRDefault="0002494C" w:rsidP="000249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П.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 углубление потребностей и мотивов учебно-познавательной деятельности</w:t>
            </w: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 w:rsidRPr="00FF0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слушают вопросы учителя,</w:t>
            </w:r>
            <w:r w:rsidR="00F31112" w:rsidRPr="00FF0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 на вопро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сы учителя</w:t>
            </w:r>
            <w:r w:rsidR="00FF0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FF00E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осуществляют</w:t>
            </w: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 xml:space="preserve"> оценку деятельности </w:t>
            </w:r>
          </w:p>
          <w:p w:rsidR="003D7EBE" w:rsidRPr="00FF00EB" w:rsidRDefault="0002494C" w:rsidP="0002494C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>К.</w:t>
            </w:r>
            <w:r w:rsidR="00FF0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обсуждать и анализировать работы мастеров с точки зрения пластического языка материала при создании художественного образа</w:t>
            </w:r>
          </w:p>
        </w:tc>
      </w:tr>
      <w:tr w:rsidR="00A56386" w:rsidRPr="00FF00EB" w:rsidTr="00191EAF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DA" w:rsidRDefault="005C47DA" w:rsidP="005C47DA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37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Экологические  проблемы Цимлянского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Ростовской области</w:t>
            </w:r>
            <w:r w:rsidRPr="008737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  <w:p w:rsidR="00757355" w:rsidRPr="00FF00EB" w:rsidRDefault="00757355" w:rsidP="005C47DA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DA" w:rsidRPr="00317142" w:rsidRDefault="005C47DA" w:rsidP="005C47DA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Географическое положение  Цимлянского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Ростовской области</w:t>
            </w: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 Особенности природы. </w:t>
            </w:r>
          </w:p>
          <w:p w:rsidR="00A56386" w:rsidRPr="00FF00EB" w:rsidRDefault="005C47DA" w:rsidP="005C47DA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Экологические  проблемы   </w:t>
            </w: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реки Кумшак и Цимлянского водохранилища.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Заповедные места Ростовской области. Красная книга Ростовской области.</w:t>
            </w:r>
          </w:p>
        </w:tc>
        <w:tc>
          <w:tcPr>
            <w:tcW w:w="3192" w:type="dxa"/>
          </w:tcPr>
          <w:p w:rsidR="00A56386" w:rsidRPr="005C47DA" w:rsidRDefault="005C47DA" w:rsidP="00EE13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Рассматривают географическое положение Цимлянского района и Ростовской области. Составляют карту на местности. </w:t>
            </w:r>
            <w:r w:rsidR="005A1E72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Рассматривают особенности климатических условий, </w:t>
            </w:r>
            <w:r w:rsidR="005A1E7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среды обитания и т.д.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Знакомятся с растительным</w:t>
            </w:r>
            <w:r w:rsidR="005A1E72">
              <w:rPr>
                <w:rFonts w:ascii="Times New Roman" w:hAnsi="Times New Roman" w:cs="Times New Roman"/>
                <w:sz w:val="28"/>
                <w:szCs w:val="28"/>
              </w:rPr>
              <w:t xml:space="preserve"> и животным</w:t>
            </w:r>
            <w:r w:rsidR="00EE135A">
              <w:rPr>
                <w:rFonts w:ascii="Times New Roman" w:hAnsi="Times New Roman" w:cs="Times New Roman"/>
                <w:sz w:val="28"/>
                <w:szCs w:val="28"/>
              </w:rPr>
              <w:t xml:space="preserve"> миром Ростовской области.</w:t>
            </w:r>
            <w:r w:rsidR="005A1E72">
              <w:rPr>
                <w:rFonts w:ascii="Times New Roman" w:hAnsi="Times New Roman" w:cs="Times New Roman"/>
                <w:sz w:val="28"/>
                <w:szCs w:val="28"/>
              </w:rPr>
              <w:t xml:space="preserve"> Называют растения</w:t>
            </w:r>
            <w:r w:rsidR="00EE135A">
              <w:rPr>
                <w:rFonts w:ascii="Times New Roman" w:hAnsi="Times New Roman" w:cs="Times New Roman"/>
                <w:sz w:val="28"/>
                <w:szCs w:val="28"/>
              </w:rPr>
              <w:t xml:space="preserve"> и животных </w:t>
            </w:r>
            <w:r w:rsidR="005A1E72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Ростовской области, которые находятся в Красной книге. </w:t>
            </w:r>
            <w:r w:rsidR="00EE135A">
              <w:rPr>
                <w:rFonts w:ascii="Times New Roman" w:hAnsi="Times New Roman" w:cs="Times New Roman"/>
                <w:sz w:val="28"/>
                <w:szCs w:val="28"/>
              </w:rPr>
              <w:t xml:space="preserve">Называют экологические проблемы Цимлянского водохранилища и р.Кумшак. Составляют Красную книгу г. Цимлянска. Знакомятся с заповедными местами Ростовской области, посещают виртуально заповедники. Изготавливают экологические листовки. </w:t>
            </w:r>
          </w:p>
        </w:tc>
        <w:tc>
          <w:tcPr>
            <w:tcW w:w="2835" w:type="dxa"/>
          </w:tcPr>
          <w:p w:rsidR="00A56386" w:rsidRPr="00FF00EB" w:rsidRDefault="00A56386" w:rsidP="00A5638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Л.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Осмысление темы нового материала и основных вопросов, подлежащих усвоению, применение на практике и последующее повторение нового материала.</w:t>
            </w:r>
          </w:p>
          <w:p w:rsidR="00A56386" w:rsidRPr="00FF00EB" w:rsidRDefault="00A56386" w:rsidP="00A56386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Р. </w:t>
            </w:r>
            <w:r w:rsidRPr="00FF00EB">
              <w:rPr>
                <w:rFonts w:ascii="Times New Roman" w:hAnsi="Times New Roman" w:cs="Times New Roman"/>
                <w:sz w:val="28"/>
                <w:szCs w:val="28"/>
              </w:rPr>
              <w:t>умеет организовывать своё рабочее место и работу, прини</w:t>
            </w:r>
            <w:r w:rsidR="00887B2F" w:rsidRPr="00FF00EB">
              <w:rPr>
                <w:rFonts w:ascii="Times New Roman" w:hAnsi="Times New Roman" w:cs="Times New Roman"/>
                <w:sz w:val="28"/>
                <w:szCs w:val="28"/>
              </w:rPr>
              <w:t>мает и сохраняет учебную задачу; составлять план последовательности действий</w:t>
            </w:r>
          </w:p>
          <w:p w:rsidR="00887B2F" w:rsidRPr="00FF00EB" w:rsidRDefault="00A56386" w:rsidP="00887B2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П.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 углубление потребностей и мотивов учебно-познавательной деятельности</w:t>
            </w:r>
            <w:r w:rsidR="00887B2F"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 осуществлять поиск и выделять необходимую информацию; выделять и обобщенно фиксировать группы существенных признаков объектов.</w:t>
            </w:r>
          </w:p>
          <w:p w:rsidR="00A56386" w:rsidRPr="00FF00EB" w:rsidRDefault="00A56386" w:rsidP="00887B2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00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К. 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компетенции в общении, включая сознательную ориентацию учащихся на позицию других людей как партнеров в общении и совместной деятельности.</w:t>
            </w:r>
          </w:p>
        </w:tc>
      </w:tr>
    </w:tbl>
    <w:p w:rsidR="000A50F3" w:rsidRDefault="000A50F3" w:rsidP="00D72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2E7" w:rsidRDefault="00D722E7" w:rsidP="00D72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2E7" w:rsidRDefault="00D722E7" w:rsidP="00D72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2E7" w:rsidRDefault="00D722E7" w:rsidP="00D72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2E7" w:rsidRDefault="00D722E7" w:rsidP="00D72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2E7" w:rsidRDefault="00D722E7" w:rsidP="00D72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8E" w:rsidRDefault="00AB4B8E" w:rsidP="00601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3B1" w:rsidRDefault="001963B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ED9" w:rsidRPr="00FF00EB" w:rsidRDefault="00EE4ED9" w:rsidP="00EE4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F00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Календарно – тематическое планирование по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внеурочной деятельности по экологии "Экология Донского края"</w:t>
      </w:r>
      <w:r w:rsidRPr="00FF00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</w:p>
    <w:p w:rsidR="00EE4ED9" w:rsidRPr="006338CA" w:rsidRDefault="006338CA" w:rsidP="00633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 А  класс 2026-2027</w:t>
      </w:r>
      <w:r w:rsidR="00EE4ED9" w:rsidRPr="00FF00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учебный год</w:t>
      </w:r>
    </w:p>
    <w:p w:rsidR="00EE4ED9" w:rsidRDefault="00EE4ED9" w:rsidP="00EE4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276"/>
        <w:gridCol w:w="5953"/>
        <w:gridCol w:w="1134"/>
      </w:tblGrid>
      <w:tr w:rsidR="00EE4ED9" w:rsidRPr="00FF00EB" w:rsidTr="004D0793">
        <w:trPr>
          <w:trHeight w:val="1296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1276" w:type="dxa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 проведения урока</w:t>
            </w:r>
          </w:p>
        </w:tc>
        <w:tc>
          <w:tcPr>
            <w:tcW w:w="5953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EE4ED9" w:rsidRPr="00FF00EB" w:rsidTr="004D0793">
        <w:trPr>
          <w:trHeight w:val="209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03</w:t>
            </w:r>
            <w:r w:rsidR="00EE4ED9" w:rsidRPr="001C31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.09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.26</w:t>
            </w:r>
          </w:p>
        </w:tc>
        <w:tc>
          <w:tcPr>
            <w:tcW w:w="5953" w:type="dxa"/>
            <w:shd w:val="clear" w:color="auto" w:fill="auto"/>
          </w:tcPr>
          <w:p w:rsidR="00EE4ED9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</w:t>
            </w: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ЧЕТВЕРТЬ</w:t>
            </w:r>
          </w:p>
          <w:p w:rsidR="00EE4ED9" w:rsidRPr="00204F60" w:rsidRDefault="00EE4ED9" w:rsidP="004D079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eastAsia="ru-RU"/>
              </w:rPr>
            </w:pPr>
            <w:r w:rsidRPr="00204F6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eastAsia="ru-RU"/>
              </w:rPr>
              <w:t>Что изучает экология.</w:t>
            </w:r>
          </w:p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B76F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едение. Т/Б на внеурочной деятельности по экологии.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92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.09.26</w:t>
            </w:r>
          </w:p>
        </w:tc>
        <w:tc>
          <w:tcPr>
            <w:tcW w:w="5953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1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Предмет, методы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исследования науки по изучению </w:t>
            </w:r>
            <w:r w:rsidRPr="00551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окружающей природной среды.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.09.26</w:t>
            </w:r>
          </w:p>
        </w:tc>
        <w:tc>
          <w:tcPr>
            <w:tcW w:w="5953" w:type="dxa"/>
            <w:shd w:val="clear" w:color="auto" w:fill="auto"/>
          </w:tcPr>
          <w:p w:rsidR="00EE4ED9" w:rsidRPr="00204F60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04F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Экология и мы.</w:t>
            </w:r>
          </w:p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как наука.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.09.26</w:t>
            </w:r>
          </w:p>
        </w:tc>
        <w:tc>
          <w:tcPr>
            <w:tcW w:w="5953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"Без экологии друзья, нам прожить никак нельзя!" (викторина).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6338CA" w:rsidP="00D72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EE4E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  <w:r w:rsidR="00EE4ED9"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953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потребностей здорового образа жизни.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C149C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FC149C" w:rsidRDefault="00FC149C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Pr="00FF00EB" w:rsidRDefault="00FC149C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1C31B7" w:rsidRDefault="001C31B7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5953" w:type="dxa"/>
            <w:shd w:val="clear" w:color="auto" w:fill="auto"/>
          </w:tcPr>
          <w:p w:rsidR="001C31B7" w:rsidRDefault="001C31B7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49C" w:rsidRDefault="00FC149C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инфекционных заболеваний.</w:t>
            </w:r>
          </w:p>
        </w:tc>
        <w:tc>
          <w:tcPr>
            <w:tcW w:w="1134" w:type="dxa"/>
            <w:shd w:val="clear" w:color="auto" w:fill="auto"/>
          </w:tcPr>
          <w:p w:rsidR="00FC149C" w:rsidRDefault="00FC149C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53BF" w:rsidRPr="00FF00EB" w:rsidRDefault="000F53BF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</w:tcPr>
          <w:p w:rsidR="00FC149C" w:rsidRDefault="00FC149C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33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5953" w:type="dxa"/>
            <w:shd w:val="clear" w:color="auto" w:fill="auto"/>
          </w:tcPr>
          <w:p w:rsidR="00EE4ED9" w:rsidRPr="00FF00EB" w:rsidRDefault="00FC149C" w:rsidP="00FC14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сказки</w:t>
            </w:r>
            <w:r w:rsidR="00EE4ED9">
              <w:rPr>
                <w:rFonts w:ascii="Times New Roman" w:hAnsi="Times New Roman" w:cs="Times New Roman"/>
                <w:sz w:val="28"/>
                <w:szCs w:val="28"/>
              </w:rPr>
              <w:t xml:space="preserve"> об 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из инфекционных заболеваний</w:t>
            </w:r>
            <w:r w:rsidR="00EE4E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6B6C53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C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:rsidR="00EE4ED9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.10.26</w:t>
            </w:r>
          </w:p>
        </w:tc>
        <w:tc>
          <w:tcPr>
            <w:tcW w:w="5953" w:type="dxa"/>
            <w:shd w:val="clear" w:color="auto" w:fill="auto"/>
          </w:tcPr>
          <w:p w:rsidR="00EE4ED9" w:rsidRDefault="00EE4ED9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ED9" w:rsidRPr="00FF00EB" w:rsidRDefault="00BE6AD3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природных материалов для поделок.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</w:tcPr>
          <w:p w:rsidR="00EE4ED9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5953" w:type="dxa"/>
            <w:shd w:val="clear" w:color="auto" w:fill="auto"/>
          </w:tcPr>
          <w:p w:rsidR="00D722E7" w:rsidRPr="004E3422" w:rsidRDefault="00D722E7" w:rsidP="00D72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II</w:t>
            </w: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ЧЕТВЕРТЬ</w:t>
            </w:r>
          </w:p>
          <w:p w:rsidR="00EE4ED9" w:rsidRDefault="00BE6AD3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 качество продуктов питания.</w:t>
            </w:r>
          </w:p>
          <w:p w:rsidR="00EE4ED9" w:rsidRDefault="00EE4ED9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"Хорошие" и "плохие" продукты питания.</w:t>
            </w:r>
          </w:p>
        </w:tc>
        <w:tc>
          <w:tcPr>
            <w:tcW w:w="1134" w:type="dxa"/>
            <w:shd w:val="clear" w:color="auto" w:fill="auto"/>
          </w:tcPr>
          <w:p w:rsidR="00EE4ED9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53BF" w:rsidRPr="00FF00EB" w:rsidRDefault="000F53BF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DD7910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7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</w:tcPr>
          <w:p w:rsidR="00EE4ED9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6338CA" w:rsidP="00EE4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.11.26</w:t>
            </w:r>
          </w:p>
        </w:tc>
        <w:tc>
          <w:tcPr>
            <w:tcW w:w="5953" w:type="dxa"/>
            <w:shd w:val="clear" w:color="auto" w:fill="auto"/>
          </w:tcPr>
          <w:p w:rsidR="00D722E7" w:rsidRDefault="00D722E7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Вода - основа жизнедеятельности человека.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EE4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:rsidR="00EE4ED9" w:rsidRDefault="00EE4ED9" w:rsidP="00EE4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Default="006338CA" w:rsidP="00D72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EE4E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.11.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953" w:type="dxa"/>
            <w:shd w:val="clear" w:color="auto" w:fill="auto"/>
          </w:tcPr>
          <w:p w:rsidR="00EE4ED9" w:rsidRDefault="00EE4ED9" w:rsidP="00EE4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EE4ED9" w:rsidRDefault="00FC149C" w:rsidP="00EE4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Первые законы человечества - законы о воде.</w:t>
            </w:r>
          </w:p>
        </w:tc>
        <w:tc>
          <w:tcPr>
            <w:tcW w:w="1134" w:type="dxa"/>
            <w:shd w:val="clear" w:color="auto" w:fill="auto"/>
          </w:tcPr>
          <w:p w:rsidR="00EE4ED9" w:rsidRDefault="00EE4ED9" w:rsidP="00EE4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EE4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Default="00EE4ED9" w:rsidP="00EE4E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:rsidR="00EE4ED9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="00D722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1.26</w:t>
            </w:r>
          </w:p>
        </w:tc>
        <w:tc>
          <w:tcPr>
            <w:tcW w:w="5953" w:type="dxa"/>
            <w:shd w:val="clear" w:color="auto" w:fill="auto"/>
          </w:tcPr>
          <w:p w:rsidR="00FC149C" w:rsidRDefault="00FC149C" w:rsidP="00EE4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Default="00FC149C" w:rsidP="00EE4E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- наш друг, вода - наш враг...</w:t>
            </w:r>
          </w:p>
        </w:tc>
        <w:tc>
          <w:tcPr>
            <w:tcW w:w="1134" w:type="dxa"/>
            <w:shd w:val="clear" w:color="auto" w:fill="auto"/>
          </w:tcPr>
          <w:p w:rsidR="00EE4ED9" w:rsidRDefault="00EE4ED9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Pr="00FF00EB" w:rsidRDefault="00FC149C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</w:tcPr>
          <w:p w:rsidR="00FC149C" w:rsidRDefault="00FC149C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6338CA" w:rsidP="00FC14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5953" w:type="dxa"/>
            <w:shd w:val="clear" w:color="auto" w:fill="auto"/>
          </w:tcPr>
          <w:p w:rsidR="00FC149C" w:rsidRDefault="00FC149C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Бытовые и промышленные отходы.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C149C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FC149C" w:rsidRDefault="00FC149C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Pr="00FF00EB" w:rsidRDefault="00FC149C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6" w:type="dxa"/>
          </w:tcPr>
          <w:p w:rsidR="00FC149C" w:rsidRDefault="00FC149C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Default="006338CA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5953" w:type="dxa"/>
            <w:shd w:val="clear" w:color="auto" w:fill="auto"/>
          </w:tcPr>
          <w:p w:rsidR="00FC149C" w:rsidRDefault="00FC149C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49C" w:rsidRDefault="00FC149C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Мусор - "Черная смерть" планеты.</w:t>
            </w:r>
          </w:p>
        </w:tc>
        <w:tc>
          <w:tcPr>
            <w:tcW w:w="1134" w:type="dxa"/>
            <w:shd w:val="clear" w:color="auto" w:fill="auto"/>
          </w:tcPr>
          <w:p w:rsidR="00FC149C" w:rsidRDefault="00FC149C" w:rsidP="000F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53BF" w:rsidRPr="00FF00EB" w:rsidRDefault="000F53BF" w:rsidP="000F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C149C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FC149C" w:rsidRDefault="00FC149C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Pr="00FF00EB" w:rsidRDefault="00FC149C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6" w:type="dxa"/>
          </w:tcPr>
          <w:p w:rsidR="00FC149C" w:rsidRDefault="00FC149C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Default="006338CA" w:rsidP="00D72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FC1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953" w:type="dxa"/>
            <w:shd w:val="clear" w:color="auto" w:fill="auto"/>
          </w:tcPr>
          <w:p w:rsidR="00FC149C" w:rsidRDefault="00FC149C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49C" w:rsidRDefault="00FC149C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экологической сказки.</w:t>
            </w:r>
          </w:p>
        </w:tc>
        <w:tc>
          <w:tcPr>
            <w:tcW w:w="1134" w:type="dxa"/>
            <w:shd w:val="clear" w:color="auto" w:fill="auto"/>
          </w:tcPr>
          <w:p w:rsidR="00FC149C" w:rsidRDefault="00FC149C" w:rsidP="000F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53BF" w:rsidRPr="00FF00EB" w:rsidRDefault="000F53BF" w:rsidP="000F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C149C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FC149C" w:rsidRDefault="00FC149C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Pr="00FF00EB" w:rsidRDefault="00FC149C" w:rsidP="00FC1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6" w:type="dxa"/>
          </w:tcPr>
          <w:p w:rsidR="00FC149C" w:rsidRDefault="00FC149C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49C" w:rsidRDefault="006338CA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5953" w:type="dxa"/>
            <w:shd w:val="clear" w:color="auto" w:fill="auto"/>
          </w:tcPr>
          <w:p w:rsidR="00FC149C" w:rsidRDefault="00FC149C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149C" w:rsidRDefault="00FC149C" w:rsidP="004D0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Брейн - ринг "Экология и мы".</w:t>
            </w:r>
          </w:p>
        </w:tc>
        <w:tc>
          <w:tcPr>
            <w:tcW w:w="1134" w:type="dxa"/>
            <w:shd w:val="clear" w:color="auto" w:fill="auto"/>
          </w:tcPr>
          <w:p w:rsidR="00FC149C" w:rsidRDefault="00FC149C" w:rsidP="000F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53BF" w:rsidRPr="00FF00EB" w:rsidRDefault="000F53BF" w:rsidP="000F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1C31B7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31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76" w:type="dxa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  <w:p w:rsidR="00EE4ED9" w:rsidRPr="00142AE7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465B5F" w:rsidRPr="00FF00EB" w:rsidRDefault="00465B5F" w:rsidP="00465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III</w:t>
            </w: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ЧЕТВЕРТЬ</w:t>
            </w:r>
          </w:p>
          <w:p w:rsidR="00EE4ED9" w:rsidRPr="00204F60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204F60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Экологические  проблемы Цимлянского района и Ростовской области.</w:t>
            </w:r>
          </w:p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Географическое положение  Цимлянского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Ростовской области</w:t>
            </w: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 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F53BF" w:rsidRDefault="000F53BF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F80091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F80091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EE4E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 w:rsidR="00832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</w:tcPr>
          <w:p w:rsidR="00832E60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  <w:p w:rsidR="00EE4ED9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  <w:p w:rsidR="00EE4ED9" w:rsidRPr="00FF00EB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</w:tc>
        <w:tc>
          <w:tcPr>
            <w:tcW w:w="5953" w:type="dxa"/>
            <w:shd w:val="clear" w:color="auto" w:fill="auto"/>
          </w:tcPr>
          <w:p w:rsidR="00EE4ED9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E4ED9" w:rsidRPr="00204F60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Особенности природы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Ростовской области</w:t>
            </w: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F80091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E4ED9" w:rsidRPr="00DD7910" w:rsidRDefault="00D47252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80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32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-23</w:t>
            </w:r>
          </w:p>
        </w:tc>
        <w:tc>
          <w:tcPr>
            <w:tcW w:w="1276" w:type="dxa"/>
          </w:tcPr>
          <w:p w:rsidR="00EE4ED9" w:rsidRDefault="00B26745" w:rsidP="00832E60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11.02.27</w:t>
            </w:r>
            <w:r w:rsidR="00633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  <w:p w:rsidR="00832E60" w:rsidRPr="00FF00EB" w:rsidRDefault="006338CA" w:rsidP="00832E60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</w:tc>
        <w:tc>
          <w:tcPr>
            <w:tcW w:w="5953" w:type="dxa"/>
            <w:shd w:val="clear" w:color="auto" w:fill="auto"/>
          </w:tcPr>
          <w:p w:rsidR="00F80091" w:rsidRDefault="00F80091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E4ED9" w:rsidRPr="00F80091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725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Заповедные места Ростовской области.</w:t>
            </w:r>
            <w:r w:rsidR="00D47252" w:rsidRPr="00D4725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832E60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47252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D47252" w:rsidRDefault="00D47252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D47252" w:rsidRPr="00D47252" w:rsidRDefault="00832E60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276" w:type="dxa"/>
          </w:tcPr>
          <w:p w:rsidR="00832E60" w:rsidRDefault="00832E60" w:rsidP="00D47252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7252" w:rsidRDefault="006338CA" w:rsidP="00832E60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5953" w:type="dxa"/>
            <w:shd w:val="clear" w:color="auto" w:fill="auto"/>
          </w:tcPr>
          <w:p w:rsidR="00D47252" w:rsidRPr="00F80091" w:rsidRDefault="00D47252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Экологические  проблемы  Цимлянского водохранилища</w:t>
            </w:r>
          </w:p>
        </w:tc>
        <w:tc>
          <w:tcPr>
            <w:tcW w:w="1134" w:type="dxa"/>
            <w:shd w:val="clear" w:color="auto" w:fill="auto"/>
          </w:tcPr>
          <w:p w:rsidR="00D47252" w:rsidRDefault="00D47252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0091" w:rsidRPr="00FF00EB" w:rsidRDefault="00F80091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47252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F80091" w:rsidRDefault="00F80091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7252" w:rsidRPr="00D47252" w:rsidRDefault="00D47252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32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:rsidR="00832E60" w:rsidRDefault="00832E60" w:rsidP="00832E60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7252" w:rsidRDefault="006338CA" w:rsidP="00832E60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5953" w:type="dxa"/>
            <w:shd w:val="clear" w:color="auto" w:fill="auto"/>
          </w:tcPr>
          <w:p w:rsidR="00D47252" w:rsidRPr="00F80091" w:rsidRDefault="00D47252" w:rsidP="00D47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7252" w:rsidRPr="00F80091" w:rsidRDefault="00D47252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80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Экологические  проблемы   реки Кумшак</w:t>
            </w:r>
          </w:p>
        </w:tc>
        <w:tc>
          <w:tcPr>
            <w:tcW w:w="1134" w:type="dxa"/>
            <w:shd w:val="clear" w:color="auto" w:fill="auto"/>
          </w:tcPr>
          <w:p w:rsidR="00D47252" w:rsidRDefault="00D47252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0091" w:rsidRPr="00FF00EB" w:rsidRDefault="00F80091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EE4ED9" w:rsidRDefault="00832E60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26-27</w:t>
            </w:r>
          </w:p>
        </w:tc>
        <w:tc>
          <w:tcPr>
            <w:tcW w:w="1276" w:type="dxa"/>
          </w:tcPr>
          <w:p w:rsidR="00F80091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  <w:p w:rsidR="00EE4ED9" w:rsidRPr="00FF00EB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.03.27</w:t>
            </w:r>
          </w:p>
        </w:tc>
        <w:tc>
          <w:tcPr>
            <w:tcW w:w="5953" w:type="dxa"/>
            <w:shd w:val="clear" w:color="auto" w:fill="auto"/>
          </w:tcPr>
          <w:p w:rsidR="00EE4ED9" w:rsidRPr="00F80091" w:rsidRDefault="00686142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Экосистема Ростовской области.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832E60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32E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8-30</w:t>
            </w:r>
          </w:p>
        </w:tc>
        <w:tc>
          <w:tcPr>
            <w:tcW w:w="1276" w:type="dxa"/>
          </w:tcPr>
          <w:p w:rsidR="00EE4ED9" w:rsidRDefault="00346252" w:rsidP="003462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338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.04.27</w:t>
            </w:r>
          </w:p>
          <w:p w:rsidR="00EE4ED9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.04.27</w:t>
            </w:r>
          </w:p>
          <w:p w:rsidR="00EE4ED9" w:rsidRPr="00FF00EB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.04.27</w:t>
            </w:r>
          </w:p>
        </w:tc>
        <w:tc>
          <w:tcPr>
            <w:tcW w:w="5953" w:type="dxa"/>
            <w:shd w:val="clear" w:color="auto" w:fill="auto"/>
          </w:tcPr>
          <w:p w:rsidR="00EE4ED9" w:rsidRDefault="00465B5F" w:rsidP="00465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F8009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IV</w:t>
            </w:r>
            <w:r w:rsidRPr="00F8009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ЧЕТВЕРТЬ</w:t>
            </w:r>
          </w:p>
          <w:p w:rsidR="00465B5F" w:rsidRPr="00465B5F" w:rsidRDefault="00465B5F" w:rsidP="00465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EE4ED9" w:rsidRPr="00FF00EB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Красная книга Ростовской области.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F80091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E4ED9" w:rsidRPr="00FF00EB" w:rsidTr="004D0793">
        <w:trPr>
          <w:trHeight w:val="385"/>
        </w:trPr>
        <w:tc>
          <w:tcPr>
            <w:tcW w:w="1134" w:type="dxa"/>
            <w:shd w:val="clear" w:color="auto" w:fill="auto"/>
          </w:tcPr>
          <w:p w:rsidR="00EE4ED9" w:rsidRPr="001C31B7" w:rsidRDefault="00EE4ED9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EE4ED9" w:rsidRPr="001C31B7" w:rsidRDefault="00832E60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31</w:t>
            </w:r>
            <w:r w:rsidR="00465B5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-34</w:t>
            </w:r>
          </w:p>
        </w:tc>
        <w:tc>
          <w:tcPr>
            <w:tcW w:w="1276" w:type="dxa"/>
          </w:tcPr>
          <w:p w:rsidR="00EE4ED9" w:rsidRPr="001C31B7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29</w:t>
            </w:r>
            <w:r w:rsidR="00B267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.04.27</w:t>
            </w:r>
          </w:p>
          <w:p w:rsidR="00EE4ED9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06</w:t>
            </w:r>
            <w:r w:rsidR="00B267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.05.27</w:t>
            </w:r>
          </w:p>
          <w:p w:rsidR="00465B5F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</w:t>
            </w:r>
            <w:r w:rsidR="00B267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.05.27</w:t>
            </w:r>
          </w:p>
          <w:p w:rsidR="00465B5F" w:rsidRPr="001C31B7" w:rsidRDefault="006338CA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  <w:r w:rsidR="00B2674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.05.27</w:t>
            </w:r>
          </w:p>
        </w:tc>
        <w:tc>
          <w:tcPr>
            <w:tcW w:w="5953" w:type="dxa"/>
            <w:shd w:val="clear" w:color="auto" w:fill="auto"/>
          </w:tcPr>
          <w:p w:rsidR="00EE4ED9" w:rsidRPr="001C31B7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EE4ED9" w:rsidRPr="001C31B7" w:rsidRDefault="00EE4ED9" w:rsidP="004D07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31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Акция "Чистый двор"</w:t>
            </w:r>
          </w:p>
        </w:tc>
        <w:tc>
          <w:tcPr>
            <w:tcW w:w="1134" w:type="dxa"/>
            <w:shd w:val="clear" w:color="auto" w:fill="auto"/>
          </w:tcPr>
          <w:p w:rsidR="00EE4ED9" w:rsidRPr="00FF00EB" w:rsidRDefault="00EE4ED9" w:rsidP="004D07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4ED9" w:rsidRPr="00FF00EB" w:rsidRDefault="00465B5F" w:rsidP="004D0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EE4ED9" w:rsidRDefault="00EE4ED9" w:rsidP="00EE4E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A50F3" w:rsidRDefault="000A50F3" w:rsidP="00F8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E60" w:rsidRDefault="00832E60" w:rsidP="00F8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E60" w:rsidRDefault="00832E60" w:rsidP="00F8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E60" w:rsidRDefault="00832E60" w:rsidP="00F8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E60" w:rsidRDefault="00832E60" w:rsidP="00F8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E60" w:rsidRDefault="00832E60" w:rsidP="00F8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E60" w:rsidRDefault="00832E60" w:rsidP="00F800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E60" w:rsidRDefault="00832E60" w:rsidP="00F80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A50F3" w:rsidRDefault="000A50F3" w:rsidP="00C75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32E60" w:rsidRDefault="00832E60" w:rsidP="00C75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32E60" w:rsidRDefault="00832E60" w:rsidP="00C75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32E60" w:rsidRDefault="00832E60" w:rsidP="00C75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32E60" w:rsidRDefault="00832E60" w:rsidP="00C75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A50F3" w:rsidRDefault="000A50F3" w:rsidP="00C75B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B4B8E" w:rsidRDefault="00AB4B8E" w:rsidP="000F5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338CA" w:rsidRDefault="006338CA" w:rsidP="000F5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338CA" w:rsidRDefault="006338CA" w:rsidP="000F5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32E60" w:rsidRDefault="00832E60" w:rsidP="000F5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F53BF" w:rsidRPr="00FF00EB" w:rsidRDefault="000F53BF" w:rsidP="000F5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F00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Календарно – тематическое планирование по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внеурочной деятельности по экологии "Экология Донского края"</w:t>
      </w:r>
      <w:r w:rsidRPr="00FF00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</w:p>
    <w:p w:rsidR="000F53BF" w:rsidRPr="00FF00EB" w:rsidRDefault="006338CA" w:rsidP="000F5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 Б  класс 2026-2027</w:t>
      </w:r>
      <w:r w:rsidR="000F53BF" w:rsidRPr="00FF00E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учебный год</w:t>
      </w:r>
    </w:p>
    <w:p w:rsidR="000F53BF" w:rsidRDefault="000F53BF" w:rsidP="000F53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276"/>
        <w:gridCol w:w="5953"/>
        <w:gridCol w:w="1134"/>
      </w:tblGrid>
      <w:tr w:rsidR="006338CA" w:rsidRPr="00FF00EB" w:rsidTr="006338CA">
        <w:trPr>
          <w:trHeight w:val="1296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1276" w:type="dxa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 проведения урока</w:t>
            </w:r>
          </w:p>
        </w:tc>
        <w:tc>
          <w:tcPr>
            <w:tcW w:w="5953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6338CA" w:rsidRPr="00FF00EB" w:rsidTr="006338CA">
        <w:trPr>
          <w:trHeight w:val="209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02</w:t>
            </w:r>
            <w:r w:rsidRPr="001C31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.09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</w:t>
            </w: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ЧЕТВЕРТЬ</w:t>
            </w:r>
          </w:p>
          <w:p w:rsidR="006338CA" w:rsidRPr="00204F60" w:rsidRDefault="006338CA" w:rsidP="006338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eastAsia="ru-RU"/>
              </w:rPr>
            </w:pPr>
            <w:r w:rsidRPr="00204F6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4"/>
                <w:lang w:eastAsia="ru-RU"/>
              </w:rPr>
              <w:t>Что изучает экология.</w:t>
            </w:r>
          </w:p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Введение. Т/Б на внеурочной деятельности по экологии.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92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6338CA" w:rsidRPr="00FF00EB" w:rsidRDefault="006338CA" w:rsidP="00B26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09.09.26</w:t>
            </w:r>
          </w:p>
        </w:tc>
        <w:tc>
          <w:tcPr>
            <w:tcW w:w="5953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1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Предмет, методы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исследования науки по изучению </w:t>
            </w:r>
            <w:r w:rsidRPr="00551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окружающей природной среды.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16.09.26</w:t>
            </w:r>
          </w:p>
        </w:tc>
        <w:tc>
          <w:tcPr>
            <w:tcW w:w="5953" w:type="dxa"/>
            <w:shd w:val="clear" w:color="auto" w:fill="auto"/>
          </w:tcPr>
          <w:p w:rsidR="006338CA" w:rsidRPr="00204F60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04F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Экология и мы.</w:t>
            </w:r>
          </w:p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Экология как наука.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23.09.26</w:t>
            </w:r>
          </w:p>
        </w:tc>
        <w:tc>
          <w:tcPr>
            <w:tcW w:w="5953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"Без экологии друзья, нам прожить никак нельзя!" (викторина).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30.09</w:t>
            </w: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953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потребностей здорового образа жизни.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07.10.26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Профилактика инфекционных заболеваний.</w:t>
            </w:r>
          </w:p>
        </w:tc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14.10.26</w:t>
            </w:r>
          </w:p>
        </w:tc>
        <w:tc>
          <w:tcPr>
            <w:tcW w:w="5953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сказки об одном из инфекционных заболеваний.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6B6C53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6C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21.10.26</w:t>
            </w:r>
          </w:p>
        </w:tc>
        <w:tc>
          <w:tcPr>
            <w:tcW w:w="5953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сказки об одном из инфекционных заболеваний.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28.10.26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природных материалов для поделок.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DD7910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79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11.11.26</w:t>
            </w:r>
          </w:p>
        </w:tc>
        <w:tc>
          <w:tcPr>
            <w:tcW w:w="5953" w:type="dxa"/>
            <w:shd w:val="clear" w:color="auto" w:fill="auto"/>
          </w:tcPr>
          <w:p w:rsidR="006338CA" w:rsidRPr="004E3422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II</w:t>
            </w: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ЧЕТВЕРТЬ</w:t>
            </w:r>
          </w:p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Экологическое качество продуктов питания.</w:t>
            </w:r>
          </w:p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"Хорошие" и "плохие" продукты питания.</w:t>
            </w:r>
          </w:p>
        </w:tc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18.11.26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Вода - основа жизнедеятельности человека.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25.11.26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EE4ED9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Первые законы человечества - законы о воде.</w:t>
            </w:r>
          </w:p>
        </w:tc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791A64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02.12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- наш друг, вода - наш враг...</w:t>
            </w:r>
          </w:p>
        </w:tc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791A64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Бытовые и промышленные отходы.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791A64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Мусор - "Черная смерть" планеты.</w:t>
            </w:r>
          </w:p>
        </w:tc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791A64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.12.26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экологической сказки.</w:t>
            </w:r>
          </w:p>
        </w:tc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31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76" w:type="dxa"/>
          </w:tcPr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791A64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13.01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5953" w:type="dxa"/>
            <w:shd w:val="clear" w:color="auto" w:fill="auto"/>
          </w:tcPr>
          <w:p w:rsidR="006338CA" w:rsidRPr="00791A64" w:rsidRDefault="00791A64" w:rsidP="00791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III</w:t>
            </w:r>
            <w:r w:rsidRPr="00FF00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ЧЕТВЕРТЬ</w:t>
            </w:r>
          </w:p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Брейн - ринг "Экология и мы".</w:t>
            </w:r>
          </w:p>
        </w:tc>
        <w:tc>
          <w:tcPr>
            <w:tcW w:w="1134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1C31B7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791A64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  <w:p w:rsidR="006338CA" w:rsidRPr="00142AE7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6338CA" w:rsidRPr="00204F60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204F60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Экологические  проблемы Цимлянского района и Ростовской области.</w:t>
            </w:r>
          </w:p>
          <w:p w:rsidR="006338CA" w:rsidRPr="00FF00EB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Географическое положение  Цимлянского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Ростовской области</w:t>
            </w: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 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19-21</w:t>
            </w:r>
          </w:p>
        </w:tc>
        <w:tc>
          <w:tcPr>
            <w:tcW w:w="1276" w:type="dxa"/>
          </w:tcPr>
          <w:p w:rsidR="006338CA" w:rsidRDefault="00791A64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.01.27</w:t>
            </w:r>
          </w:p>
          <w:p w:rsidR="006338CA" w:rsidRDefault="00791A64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03.02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  <w:p w:rsidR="006338CA" w:rsidRPr="00FF00EB" w:rsidRDefault="00791A64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338CA" w:rsidRPr="00204F60" w:rsidRDefault="006338CA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Особенности природы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Ростовской области</w:t>
            </w:r>
            <w:r w:rsidRPr="0031714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. 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338CA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6338CA" w:rsidRPr="00DD7910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22-24</w:t>
            </w:r>
          </w:p>
        </w:tc>
        <w:tc>
          <w:tcPr>
            <w:tcW w:w="1276" w:type="dxa"/>
          </w:tcPr>
          <w:p w:rsidR="006338CA" w:rsidRDefault="00B26745" w:rsidP="006338CA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17.02.27</w:t>
            </w:r>
            <w:r w:rsidR="00791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.02.27</w:t>
            </w:r>
          </w:p>
          <w:p w:rsidR="006338CA" w:rsidRPr="00FF00EB" w:rsidRDefault="00791A64" w:rsidP="006338CA">
            <w:pPr>
              <w:tabs>
                <w:tab w:val="left" w:pos="1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</w:t>
            </w:r>
            <w:r w:rsidR="00B2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.27</w:t>
            </w:r>
          </w:p>
        </w:tc>
        <w:tc>
          <w:tcPr>
            <w:tcW w:w="5953" w:type="dxa"/>
            <w:shd w:val="clear" w:color="auto" w:fill="auto"/>
          </w:tcPr>
          <w:p w:rsidR="006338CA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6338CA" w:rsidRPr="00F80091" w:rsidRDefault="006338CA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725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Заповедные места Ростовской области. </w:t>
            </w:r>
          </w:p>
        </w:tc>
        <w:tc>
          <w:tcPr>
            <w:tcW w:w="1134" w:type="dxa"/>
            <w:shd w:val="clear" w:color="auto" w:fill="auto"/>
          </w:tcPr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38CA" w:rsidRPr="00FF00EB" w:rsidRDefault="006338CA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26745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B26745" w:rsidRDefault="00B26745" w:rsidP="00026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D47252" w:rsidRDefault="00B26745" w:rsidP="00026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76" w:type="dxa"/>
          </w:tcPr>
          <w:p w:rsidR="00B26745" w:rsidRDefault="00B26745" w:rsidP="006338CA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Default="00B26745" w:rsidP="006338CA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10.03.27</w:t>
            </w:r>
          </w:p>
        </w:tc>
        <w:tc>
          <w:tcPr>
            <w:tcW w:w="5953" w:type="dxa"/>
            <w:shd w:val="clear" w:color="auto" w:fill="auto"/>
          </w:tcPr>
          <w:p w:rsidR="00B26745" w:rsidRPr="00F80091" w:rsidRDefault="00B26745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Экологические  проблемы  Цимлянского водохранилища</w:t>
            </w:r>
          </w:p>
        </w:tc>
        <w:tc>
          <w:tcPr>
            <w:tcW w:w="1134" w:type="dxa"/>
            <w:shd w:val="clear" w:color="auto" w:fill="auto"/>
          </w:tcPr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26745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B26745" w:rsidRPr="00FF00EB" w:rsidRDefault="00B26745" w:rsidP="00026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EE4ED9" w:rsidRDefault="00B26745" w:rsidP="00026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76" w:type="dxa"/>
          </w:tcPr>
          <w:p w:rsidR="00B26745" w:rsidRDefault="00B26745" w:rsidP="006338CA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Default="00B26745" w:rsidP="006338CA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17.03.27</w:t>
            </w:r>
          </w:p>
        </w:tc>
        <w:tc>
          <w:tcPr>
            <w:tcW w:w="5953" w:type="dxa"/>
            <w:shd w:val="clear" w:color="auto" w:fill="auto"/>
          </w:tcPr>
          <w:p w:rsidR="00B26745" w:rsidRPr="00F80091" w:rsidRDefault="00B26745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80091" w:rsidRDefault="00B26745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8009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Экологические  проблемы   реки Кумшак</w:t>
            </w:r>
          </w:p>
        </w:tc>
        <w:tc>
          <w:tcPr>
            <w:tcW w:w="1134" w:type="dxa"/>
            <w:shd w:val="clear" w:color="auto" w:fill="auto"/>
          </w:tcPr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26745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EE4ED9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76" w:type="dxa"/>
          </w:tcPr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F00EB" w:rsidRDefault="00B26745" w:rsidP="00B26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24.03.27</w:t>
            </w:r>
          </w:p>
        </w:tc>
        <w:tc>
          <w:tcPr>
            <w:tcW w:w="5953" w:type="dxa"/>
            <w:shd w:val="clear" w:color="auto" w:fill="auto"/>
          </w:tcPr>
          <w:p w:rsidR="00B26745" w:rsidRDefault="00B26745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80091" w:rsidRDefault="00B26745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Экосистема Ростовской области.</w:t>
            </w:r>
          </w:p>
        </w:tc>
        <w:tc>
          <w:tcPr>
            <w:tcW w:w="1134" w:type="dxa"/>
            <w:shd w:val="clear" w:color="auto" w:fill="auto"/>
          </w:tcPr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B26745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28-30</w:t>
            </w:r>
          </w:p>
        </w:tc>
        <w:tc>
          <w:tcPr>
            <w:tcW w:w="1276" w:type="dxa"/>
          </w:tcPr>
          <w:p w:rsidR="00B26745" w:rsidRDefault="00B26745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07.04.27</w:t>
            </w:r>
          </w:p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14.04.27</w:t>
            </w:r>
          </w:p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21.04.27</w:t>
            </w:r>
          </w:p>
        </w:tc>
        <w:tc>
          <w:tcPr>
            <w:tcW w:w="5953" w:type="dxa"/>
            <w:shd w:val="clear" w:color="auto" w:fill="auto"/>
          </w:tcPr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F8009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en-US" w:eastAsia="ru-RU"/>
              </w:rPr>
              <w:t>IV</w:t>
            </w:r>
            <w:r w:rsidRPr="00F8009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ЧЕТВЕРТЬ</w:t>
            </w:r>
          </w:p>
          <w:p w:rsidR="00B26745" w:rsidRPr="00465B5F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B26745" w:rsidRPr="00FF00EB" w:rsidRDefault="00B26745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Красная книга Ростовской области.</w:t>
            </w:r>
          </w:p>
        </w:tc>
        <w:tc>
          <w:tcPr>
            <w:tcW w:w="1134" w:type="dxa"/>
            <w:shd w:val="clear" w:color="auto" w:fill="auto"/>
          </w:tcPr>
          <w:p w:rsidR="00B26745" w:rsidRPr="00FF00EB" w:rsidRDefault="00B26745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26745" w:rsidRPr="00FF00EB" w:rsidTr="006338CA">
        <w:trPr>
          <w:trHeight w:val="385"/>
        </w:trPr>
        <w:tc>
          <w:tcPr>
            <w:tcW w:w="1134" w:type="dxa"/>
            <w:shd w:val="clear" w:color="auto" w:fill="auto"/>
          </w:tcPr>
          <w:p w:rsidR="00B26745" w:rsidRPr="001C31B7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B26745" w:rsidRPr="001C31B7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31-35</w:t>
            </w:r>
          </w:p>
        </w:tc>
        <w:tc>
          <w:tcPr>
            <w:tcW w:w="1276" w:type="dxa"/>
          </w:tcPr>
          <w:p w:rsidR="00B26745" w:rsidRPr="001C31B7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28.04.27</w:t>
            </w:r>
          </w:p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05.05.27</w:t>
            </w:r>
          </w:p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12.05.27</w:t>
            </w:r>
          </w:p>
          <w:p w:rsidR="00B26745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19.05.27</w:t>
            </w:r>
          </w:p>
          <w:p w:rsidR="00B26745" w:rsidRPr="001C31B7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26.05.27</w:t>
            </w:r>
          </w:p>
        </w:tc>
        <w:tc>
          <w:tcPr>
            <w:tcW w:w="5953" w:type="dxa"/>
            <w:shd w:val="clear" w:color="auto" w:fill="auto"/>
          </w:tcPr>
          <w:p w:rsidR="00B26745" w:rsidRPr="001C31B7" w:rsidRDefault="00B26745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B26745" w:rsidRPr="001C31B7" w:rsidRDefault="00B26745" w:rsidP="006338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C31B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Акция "Чистый двор"</w:t>
            </w:r>
          </w:p>
        </w:tc>
        <w:tc>
          <w:tcPr>
            <w:tcW w:w="1134" w:type="dxa"/>
            <w:shd w:val="clear" w:color="auto" w:fill="auto"/>
          </w:tcPr>
          <w:p w:rsidR="00B26745" w:rsidRPr="00FF00EB" w:rsidRDefault="00B26745" w:rsidP="0063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26745" w:rsidRPr="00FF00EB" w:rsidRDefault="00B26745" w:rsidP="0063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0F53BF" w:rsidRDefault="000F53BF" w:rsidP="000F5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D7910" w:rsidRDefault="00DD7910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3BF" w:rsidRDefault="000F53BF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3B81" w:rsidRDefault="00233B81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E47" w:rsidRDefault="00D26E47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E47" w:rsidRDefault="00D26E47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E47" w:rsidRDefault="00D26E47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17A8" w:rsidRDefault="006017A8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7AAB" w:rsidRPr="006017A8" w:rsidRDefault="00E07AAB" w:rsidP="006017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E62" w:rsidRDefault="00290E62" w:rsidP="00FF0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D3448A" w:rsidRPr="00FF00EB" w:rsidSect="00227230">
          <w:pgSz w:w="11906" w:h="16838"/>
          <w:pgMar w:top="1418" w:right="991" w:bottom="1134" w:left="1418" w:header="708" w:footer="708" w:gutter="0"/>
          <w:cols w:space="708"/>
          <w:docGrid w:linePitch="360"/>
        </w:sectPr>
      </w:pPr>
    </w:p>
    <w:p w:rsidR="00E07AAB" w:rsidRDefault="00D3448A" w:rsidP="00E261F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00E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СОГЛАСОВАНО </w:t>
      </w:r>
    </w:p>
    <w:p w:rsidR="00E261FE" w:rsidRPr="00FF00EB" w:rsidRDefault="00D3448A" w:rsidP="00E261F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00EB">
        <w:rPr>
          <w:rFonts w:ascii="Times New Roman" w:hAnsi="Times New Roman" w:cs="Times New Roman"/>
          <w:color w:val="000000"/>
          <w:sz w:val="28"/>
          <w:szCs w:val="28"/>
        </w:rPr>
        <w:t>Протокол заседания методического совета МБОУ СОШ № 2 г. Цимлянска</w:t>
      </w:r>
      <w:r w:rsidR="00FF00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4D7D" w:rsidRPr="00FF00EB">
        <w:rPr>
          <w:rFonts w:ascii="Times New Roman" w:hAnsi="Times New Roman" w:cs="Times New Roman"/>
          <w:color w:val="000000"/>
          <w:sz w:val="28"/>
          <w:szCs w:val="28"/>
        </w:rPr>
        <w:t>от «</w:t>
      </w:r>
      <w:r w:rsidR="00791A64">
        <w:rPr>
          <w:rFonts w:ascii="Times New Roman" w:hAnsi="Times New Roman" w:cs="Times New Roman"/>
          <w:color w:val="000000"/>
          <w:sz w:val="28"/>
          <w:szCs w:val="28"/>
        </w:rPr>
        <w:t>27» августа 2026</w:t>
      </w:r>
      <w:r w:rsidR="00E261FE" w:rsidRPr="00FF00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658C">
        <w:rPr>
          <w:rFonts w:ascii="Times New Roman" w:hAnsi="Times New Roman" w:cs="Times New Roman"/>
          <w:color w:val="000000"/>
          <w:sz w:val="28"/>
          <w:szCs w:val="28"/>
        </w:rPr>
        <w:t>года №4 ___________________</w:t>
      </w:r>
      <w:r w:rsidRPr="00FF00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07AAB" w:rsidRDefault="00E07AAB" w:rsidP="00D3448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А.В. Львова</w:t>
      </w:r>
    </w:p>
    <w:p w:rsidR="00D3448A" w:rsidRPr="00FF00EB" w:rsidRDefault="00D3448A" w:rsidP="00D3448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00EB">
        <w:rPr>
          <w:rFonts w:ascii="Times New Roman" w:hAnsi="Times New Roman" w:cs="Times New Roman"/>
          <w:color w:val="000000"/>
          <w:sz w:val="28"/>
          <w:szCs w:val="28"/>
        </w:rPr>
        <w:t xml:space="preserve"> подпись руководителя </w:t>
      </w:r>
      <w:r w:rsidR="00564D7D" w:rsidRPr="00FF00EB">
        <w:rPr>
          <w:rFonts w:ascii="Times New Roman" w:hAnsi="Times New Roman" w:cs="Times New Roman"/>
          <w:color w:val="000000"/>
          <w:sz w:val="28"/>
          <w:szCs w:val="28"/>
        </w:rPr>
        <w:t>МС</w:t>
      </w: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28212A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D344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D344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3448A" w:rsidRPr="00FF00EB" w:rsidRDefault="00D3448A" w:rsidP="00D344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E07AAB" w:rsidRDefault="00D3448A" w:rsidP="00564D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00EB">
        <w:rPr>
          <w:rFonts w:ascii="Times New Roman" w:hAnsi="Times New Roman" w:cs="Times New Roman"/>
          <w:color w:val="000000"/>
          <w:sz w:val="28"/>
          <w:szCs w:val="28"/>
        </w:rPr>
        <w:t xml:space="preserve">СОГЛАСОВАНО </w:t>
      </w:r>
    </w:p>
    <w:p w:rsidR="00E261FE" w:rsidRPr="00FF00EB" w:rsidRDefault="00D3448A" w:rsidP="00564D7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00EB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директора по УВР _______________________ </w:t>
      </w:r>
    </w:p>
    <w:p w:rsidR="0049658C" w:rsidRPr="00E07AAB" w:rsidRDefault="00E07AAB" w:rsidP="00E07AA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Е.А. Добрынина </w:t>
      </w:r>
      <w:r w:rsidR="00D3448A" w:rsidRPr="00FF00EB">
        <w:rPr>
          <w:rFonts w:ascii="Times New Roman" w:hAnsi="Times New Roman" w:cs="Times New Roman"/>
          <w:color w:val="000000"/>
          <w:sz w:val="28"/>
          <w:szCs w:val="28"/>
        </w:rPr>
        <w:t xml:space="preserve">подпись </w:t>
      </w:r>
      <w:r w:rsidR="00564D7D" w:rsidRPr="00FF00E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</w:t>
      </w:r>
      <w:r w:rsidR="00FF00EB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564D7D" w:rsidRPr="00FF00E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91A64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E261FE" w:rsidRPr="00FF00EB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E261FE" w:rsidRPr="00FF00EB">
        <w:rPr>
          <w:rFonts w:ascii="Times New Roman" w:hAnsi="Times New Roman" w:cs="Times New Roman"/>
          <w:color w:val="000000"/>
          <w:sz w:val="32"/>
          <w:szCs w:val="28"/>
        </w:rPr>
        <w:t>авгу</w:t>
      </w:r>
      <w:r w:rsidR="0049658C">
        <w:rPr>
          <w:rFonts w:ascii="Times New Roman" w:hAnsi="Times New Roman" w:cs="Times New Roman"/>
          <w:color w:val="000000"/>
          <w:sz w:val="28"/>
          <w:szCs w:val="24"/>
        </w:rPr>
        <w:t>ста 20</w:t>
      </w:r>
      <w:r w:rsidR="00791A64">
        <w:rPr>
          <w:rFonts w:ascii="Times New Roman" w:hAnsi="Times New Roman" w:cs="Times New Roman"/>
          <w:color w:val="000000"/>
          <w:sz w:val="28"/>
          <w:szCs w:val="24"/>
        </w:rPr>
        <w:t>26</w:t>
      </w:r>
      <w:r w:rsidR="00D3448A" w:rsidRPr="00FF00EB">
        <w:rPr>
          <w:rFonts w:ascii="Times New Roman" w:hAnsi="Times New Roman" w:cs="Times New Roman"/>
          <w:color w:val="000000"/>
          <w:sz w:val="28"/>
          <w:szCs w:val="24"/>
        </w:rPr>
        <w:t xml:space="preserve"> года </w:t>
      </w:r>
    </w:p>
    <w:p w:rsidR="00D3448A" w:rsidRPr="00564D7D" w:rsidRDefault="00D3448A" w:rsidP="00564D7D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3448A" w:rsidRPr="00564D7D" w:rsidSect="00D3448A">
      <w:type w:val="continuous"/>
      <w:pgSz w:w="11906" w:h="16838"/>
      <w:pgMar w:top="1418" w:right="849" w:bottom="1134" w:left="1276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407" w:rsidRDefault="00827407" w:rsidP="004F1AE5">
      <w:pPr>
        <w:spacing w:after="0" w:line="240" w:lineRule="auto"/>
      </w:pPr>
      <w:r>
        <w:separator/>
      </w:r>
    </w:p>
  </w:endnote>
  <w:endnote w:type="continuationSeparator" w:id="0">
    <w:p w:rsidR="00827407" w:rsidRDefault="00827407" w:rsidP="004F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407" w:rsidRDefault="00827407" w:rsidP="004F1AE5">
      <w:pPr>
        <w:spacing w:after="0" w:line="240" w:lineRule="auto"/>
      </w:pPr>
      <w:r>
        <w:separator/>
      </w:r>
    </w:p>
  </w:footnote>
  <w:footnote w:type="continuationSeparator" w:id="0">
    <w:p w:rsidR="00827407" w:rsidRDefault="00827407" w:rsidP="004F1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4F4"/>
    <w:multiLevelType w:val="hybridMultilevel"/>
    <w:tmpl w:val="78CA6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8190A"/>
    <w:multiLevelType w:val="hybridMultilevel"/>
    <w:tmpl w:val="83E8F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95F29"/>
    <w:multiLevelType w:val="hybridMultilevel"/>
    <w:tmpl w:val="F7E6D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D5537"/>
    <w:multiLevelType w:val="hybridMultilevel"/>
    <w:tmpl w:val="EBDC0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73CAF"/>
    <w:multiLevelType w:val="hybridMultilevel"/>
    <w:tmpl w:val="9F006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D5B16"/>
    <w:multiLevelType w:val="multilevel"/>
    <w:tmpl w:val="66C02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23612A"/>
    <w:multiLevelType w:val="hybridMultilevel"/>
    <w:tmpl w:val="A8E4E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86BA1"/>
    <w:multiLevelType w:val="multilevel"/>
    <w:tmpl w:val="B5DA2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9756E8"/>
    <w:multiLevelType w:val="hybridMultilevel"/>
    <w:tmpl w:val="8FF2C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E5883"/>
    <w:multiLevelType w:val="hybridMultilevel"/>
    <w:tmpl w:val="C69E2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5A5238"/>
    <w:multiLevelType w:val="hybridMultilevel"/>
    <w:tmpl w:val="0FCC5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20238"/>
    <w:multiLevelType w:val="hybridMultilevel"/>
    <w:tmpl w:val="A9722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D6791"/>
    <w:multiLevelType w:val="multilevel"/>
    <w:tmpl w:val="CDBA04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663FE2"/>
    <w:multiLevelType w:val="hybridMultilevel"/>
    <w:tmpl w:val="150CD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13"/>
  </w:num>
  <w:num w:numId="7">
    <w:abstractNumId w:val="2"/>
  </w:num>
  <w:num w:numId="8">
    <w:abstractNumId w:val="6"/>
  </w:num>
  <w:num w:numId="9">
    <w:abstractNumId w:val="1"/>
  </w:num>
  <w:num w:numId="10">
    <w:abstractNumId w:val="11"/>
  </w:num>
  <w:num w:numId="11">
    <w:abstractNumId w:val="0"/>
  </w:num>
  <w:num w:numId="12">
    <w:abstractNumId w:val="10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506B"/>
    <w:rsid w:val="0002023D"/>
    <w:rsid w:val="0002494C"/>
    <w:rsid w:val="00042348"/>
    <w:rsid w:val="00046B6F"/>
    <w:rsid w:val="000526DA"/>
    <w:rsid w:val="00081F04"/>
    <w:rsid w:val="000A072E"/>
    <w:rsid w:val="000A50F3"/>
    <w:rsid w:val="000B454A"/>
    <w:rsid w:val="000F1301"/>
    <w:rsid w:val="000F4C3D"/>
    <w:rsid w:val="000F53BF"/>
    <w:rsid w:val="00126B0C"/>
    <w:rsid w:val="00127B23"/>
    <w:rsid w:val="00142AE7"/>
    <w:rsid w:val="00167EA8"/>
    <w:rsid w:val="00191EAF"/>
    <w:rsid w:val="001963B1"/>
    <w:rsid w:val="001B57D3"/>
    <w:rsid w:val="001C31B7"/>
    <w:rsid w:val="001E4269"/>
    <w:rsid w:val="001E4EF1"/>
    <w:rsid w:val="00204F60"/>
    <w:rsid w:val="00227230"/>
    <w:rsid w:val="00233B81"/>
    <w:rsid w:val="0028212A"/>
    <w:rsid w:val="00290E62"/>
    <w:rsid w:val="002912ED"/>
    <w:rsid w:val="002D357C"/>
    <w:rsid w:val="00302FE7"/>
    <w:rsid w:val="00306CD5"/>
    <w:rsid w:val="00317142"/>
    <w:rsid w:val="00317EE1"/>
    <w:rsid w:val="00333735"/>
    <w:rsid w:val="00346252"/>
    <w:rsid w:val="00381620"/>
    <w:rsid w:val="003821AF"/>
    <w:rsid w:val="00385CB2"/>
    <w:rsid w:val="003A30D9"/>
    <w:rsid w:val="003A5C9A"/>
    <w:rsid w:val="003D7EBE"/>
    <w:rsid w:val="003E3FF1"/>
    <w:rsid w:val="003E4F13"/>
    <w:rsid w:val="003E78BB"/>
    <w:rsid w:val="00404DB9"/>
    <w:rsid w:val="0041424D"/>
    <w:rsid w:val="004238B7"/>
    <w:rsid w:val="00441379"/>
    <w:rsid w:val="00443BD6"/>
    <w:rsid w:val="00451455"/>
    <w:rsid w:val="00465B5F"/>
    <w:rsid w:val="00481288"/>
    <w:rsid w:val="004828BA"/>
    <w:rsid w:val="004878DF"/>
    <w:rsid w:val="0049658C"/>
    <w:rsid w:val="004D0793"/>
    <w:rsid w:val="004E3422"/>
    <w:rsid w:val="004F1AE5"/>
    <w:rsid w:val="004F232E"/>
    <w:rsid w:val="00505543"/>
    <w:rsid w:val="005310C1"/>
    <w:rsid w:val="0055103A"/>
    <w:rsid w:val="00564D7D"/>
    <w:rsid w:val="00596063"/>
    <w:rsid w:val="005A1E72"/>
    <w:rsid w:val="005A36A2"/>
    <w:rsid w:val="005C47DA"/>
    <w:rsid w:val="005E1971"/>
    <w:rsid w:val="005F506B"/>
    <w:rsid w:val="005F73C3"/>
    <w:rsid w:val="006017A8"/>
    <w:rsid w:val="00625355"/>
    <w:rsid w:val="006338CA"/>
    <w:rsid w:val="00644406"/>
    <w:rsid w:val="00673EBC"/>
    <w:rsid w:val="00686142"/>
    <w:rsid w:val="006B6C53"/>
    <w:rsid w:val="0075229A"/>
    <w:rsid w:val="00757355"/>
    <w:rsid w:val="0076523E"/>
    <w:rsid w:val="00791A64"/>
    <w:rsid w:val="00795DD6"/>
    <w:rsid w:val="007B0E97"/>
    <w:rsid w:val="007B218A"/>
    <w:rsid w:val="007D07C6"/>
    <w:rsid w:val="007F37DF"/>
    <w:rsid w:val="0082319B"/>
    <w:rsid w:val="00827407"/>
    <w:rsid w:val="00832E60"/>
    <w:rsid w:val="00860E52"/>
    <w:rsid w:val="0087370A"/>
    <w:rsid w:val="0087537D"/>
    <w:rsid w:val="00881A05"/>
    <w:rsid w:val="00887B2F"/>
    <w:rsid w:val="008B4D51"/>
    <w:rsid w:val="00991104"/>
    <w:rsid w:val="009A778C"/>
    <w:rsid w:val="009D1BD9"/>
    <w:rsid w:val="009E4653"/>
    <w:rsid w:val="009F355C"/>
    <w:rsid w:val="009F3CFE"/>
    <w:rsid w:val="009F7FE7"/>
    <w:rsid w:val="00A13DA0"/>
    <w:rsid w:val="00A15E8F"/>
    <w:rsid w:val="00A23985"/>
    <w:rsid w:val="00A52166"/>
    <w:rsid w:val="00A56386"/>
    <w:rsid w:val="00A6061B"/>
    <w:rsid w:val="00A61851"/>
    <w:rsid w:val="00AA084D"/>
    <w:rsid w:val="00AA67E8"/>
    <w:rsid w:val="00AB4B8E"/>
    <w:rsid w:val="00AD3C62"/>
    <w:rsid w:val="00AD4489"/>
    <w:rsid w:val="00AD516F"/>
    <w:rsid w:val="00B26745"/>
    <w:rsid w:val="00B30200"/>
    <w:rsid w:val="00B30BFE"/>
    <w:rsid w:val="00B41459"/>
    <w:rsid w:val="00B76FCE"/>
    <w:rsid w:val="00B93651"/>
    <w:rsid w:val="00B94AA3"/>
    <w:rsid w:val="00BB226F"/>
    <w:rsid w:val="00BC742D"/>
    <w:rsid w:val="00BE2AD4"/>
    <w:rsid w:val="00BE6AD3"/>
    <w:rsid w:val="00C30DA9"/>
    <w:rsid w:val="00C47C81"/>
    <w:rsid w:val="00C75B7B"/>
    <w:rsid w:val="00C90D70"/>
    <w:rsid w:val="00CC7C6A"/>
    <w:rsid w:val="00CD5115"/>
    <w:rsid w:val="00D22C45"/>
    <w:rsid w:val="00D26E47"/>
    <w:rsid w:val="00D3448A"/>
    <w:rsid w:val="00D47252"/>
    <w:rsid w:val="00D4768D"/>
    <w:rsid w:val="00D65BBD"/>
    <w:rsid w:val="00D722E7"/>
    <w:rsid w:val="00D93115"/>
    <w:rsid w:val="00DD34CA"/>
    <w:rsid w:val="00DD7910"/>
    <w:rsid w:val="00DF3406"/>
    <w:rsid w:val="00E00720"/>
    <w:rsid w:val="00E07AAB"/>
    <w:rsid w:val="00E217F2"/>
    <w:rsid w:val="00E23815"/>
    <w:rsid w:val="00E261FE"/>
    <w:rsid w:val="00E4050F"/>
    <w:rsid w:val="00E511DF"/>
    <w:rsid w:val="00E72B1E"/>
    <w:rsid w:val="00E745F8"/>
    <w:rsid w:val="00E8319E"/>
    <w:rsid w:val="00E86388"/>
    <w:rsid w:val="00ED1B65"/>
    <w:rsid w:val="00EE135A"/>
    <w:rsid w:val="00EE4ED9"/>
    <w:rsid w:val="00EE5328"/>
    <w:rsid w:val="00F25885"/>
    <w:rsid w:val="00F31112"/>
    <w:rsid w:val="00F6333F"/>
    <w:rsid w:val="00F659BA"/>
    <w:rsid w:val="00F65D88"/>
    <w:rsid w:val="00F80091"/>
    <w:rsid w:val="00FC149C"/>
    <w:rsid w:val="00FC7C25"/>
    <w:rsid w:val="00FD327B"/>
    <w:rsid w:val="00FE2884"/>
    <w:rsid w:val="00FE3680"/>
    <w:rsid w:val="00FF0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9C6AC5"/>
  <w15:docId w15:val="{9D9C12D2-6D0E-47E7-9626-01975F46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8B7"/>
    <w:pPr>
      <w:spacing w:after="0" w:line="240" w:lineRule="auto"/>
    </w:pPr>
  </w:style>
  <w:style w:type="table" w:styleId="a4">
    <w:name w:val="Table Grid"/>
    <w:basedOn w:val="a1"/>
    <w:uiPriority w:val="39"/>
    <w:rsid w:val="00423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4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44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F1A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F1AE5"/>
  </w:style>
  <w:style w:type="paragraph" w:styleId="a9">
    <w:name w:val="footer"/>
    <w:basedOn w:val="a"/>
    <w:link w:val="aa"/>
    <w:uiPriority w:val="99"/>
    <w:unhideWhenUsed/>
    <w:rsid w:val="004F1A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F1AE5"/>
  </w:style>
  <w:style w:type="paragraph" w:styleId="ab">
    <w:name w:val="Normal (Web)"/>
    <w:basedOn w:val="a"/>
    <w:uiPriority w:val="99"/>
    <w:unhideWhenUsed/>
    <w:rsid w:val="00F65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2272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7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848CC-35E9-4926-92A8-E66D0526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3136</TotalTime>
  <Pages>1</Pages>
  <Words>2289</Words>
  <Characters>13048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Добрынина Екатерина</cp:lastModifiedBy>
  <cp:revision>72</cp:revision>
  <cp:lastPrinted>2026-10-21T08:26:00Z</cp:lastPrinted>
  <dcterms:created xsi:type="dcterms:W3CDTF">2017-05-18T17:13:00Z</dcterms:created>
  <dcterms:modified xsi:type="dcterms:W3CDTF">2026-10-21T08:26:00Z</dcterms:modified>
</cp:coreProperties>
</file>