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B23" w:rsidRPr="0023609D" w:rsidRDefault="00700B23" w:rsidP="00700B23">
      <w:pPr>
        <w:spacing w:after="0" w:line="408" w:lineRule="auto"/>
        <w:ind w:left="120"/>
        <w:jc w:val="center"/>
        <w:rPr>
          <w:lang w:val="ru-RU"/>
        </w:rPr>
      </w:pPr>
      <w:bookmarkStart w:id="0" w:name="block-32268902"/>
      <w:r w:rsidRPr="0023609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00B23" w:rsidRPr="0023609D" w:rsidRDefault="00700B23" w:rsidP="00700B23">
      <w:pPr>
        <w:spacing w:after="0" w:line="408" w:lineRule="auto"/>
        <w:ind w:left="120"/>
        <w:jc w:val="center"/>
        <w:rPr>
          <w:lang w:val="ru-RU"/>
        </w:rPr>
      </w:pPr>
    </w:p>
    <w:p w:rsidR="00700B23" w:rsidRPr="00645A9A" w:rsidRDefault="00700B23" w:rsidP="00700B23">
      <w:pPr>
        <w:spacing w:after="0" w:line="259" w:lineRule="auto"/>
        <w:ind w:left="5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645A9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Ростовская область</w:t>
      </w:r>
    </w:p>
    <w:p w:rsidR="00700B23" w:rsidRPr="00645A9A" w:rsidRDefault="00700B23" w:rsidP="00700B23">
      <w:pPr>
        <w:spacing w:after="0" w:line="259" w:lineRule="auto"/>
        <w:ind w:left="5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645A9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Цимлянский район</w:t>
      </w:r>
    </w:p>
    <w:p w:rsidR="00700B23" w:rsidRPr="00645A9A" w:rsidRDefault="00700B23" w:rsidP="00700B23">
      <w:pPr>
        <w:spacing w:after="0" w:line="259" w:lineRule="auto"/>
        <w:ind w:left="57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45A9A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МБОУ СОШ №2 г. Цимлянска</w:t>
      </w:r>
    </w:p>
    <w:p w:rsidR="00994E69" w:rsidRDefault="00994E69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994E69" w:rsidRDefault="00994E69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413"/>
        <w:gridCol w:w="3096"/>
        <w:gridCol w:w="3096"/>
      </w:tblGrid>
      <w:tr w:rsidR="00A26B58" w:rsidRPr="00647689" w:rsidTr="00F15E67">
        <w:tc>
          <w:tcPr>
            <w:tcW w:w="3603" w:type="dxa"/>
          </w:tcPr>
          <w:p w:rsidR="00A26B58" w:rsidRDefault="00A26B58" w:rsidP="00F15E6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A26B58" w:rsidRDefault="00A26B58" w:rsidP="00F15E6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Методическим советом</w:t>
            </w:r>
          </w:p>
          <w:p w:rsidR="00A26B58" w:rsidRDefault="00A26B58" w:rsidP="00F15E6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МБОУ СОШ №2</w:t>
            </w:r>
          </w:p>
          <w:p w:rsidR="00A26B58" w:rsidRDefault="00A26B58" w:rsidP="00F15E6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Цимлянска</w:t>
            </w:r>
          </w:p>
          <w:p w:rsidR="00A26B58" w:rsidRDefault="00A26B58" w:rsidP="00F15E6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26B58" w:rsidRDefault="00A26B58" w:rsidP="00F15E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№4 от «2</w:t>
            </w:r>
            <w:r w:rsidR="006476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 w:rsidR="006476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26B58" w:rsidRDefault="00A26B58" w:rsidP="00F15E6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01" w:type="dxa"/>
          </w:tcPr>
          <w:p w:rsidR="00A26B58" w:rsidRDefault="00A26B58" w:rsidP="00F15E6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A26B58" w:rsidRDefault="00A26B58" w:rsidP="00F15E6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педагогическом совете</w:t>
            </w:r>
          </w:p>
          <w:p w:rsidR="00A26B58" w:rsidRDefault="00A26B58" w:rsidP="00F15E6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МБОУ СОШ №2</w:t>
            </w:r>
          </w:p>
          <w:p w:rsidR="00A26B58" w:rsidRDefault="00A26B58" w:rsidP="00F15E6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Цимлянска</w:t>
            </w:r>
          </w:p>
          <w:p w:rsidR="00A26B58" w:rsidRDefault="00A26B58" w:rsidP="00F15E6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26B58" w:rsidRDefault="00A26B58" w:rsidP="00F15E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«2</w:t>
            </w:r>
            <w:r w:rsidR="006476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 w:rsidR="006476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26B58" w:rsidRDefault="00A26B58" w:rsidP="00F15E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A26B58" w:rsidRDefault="00A26B58" w:rsidP="00F15E6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01" w:type="dxa"/>
          </w:tcPr>
          <w:p w:rsidR="00A26B58" w:rsidRDefault="00A26B58" w:rsidP="00F15E6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A26B58" w:rsidRDefault="00A26B58" w:rsidP="00F15E6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A26B58" w:rsidRDefault="00A26B58" w:rsidP="00F15E6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МБОУ СОШ №2</w:t>
            </w:r>
          </w:p>
          <w:p w:rsidR="00A26B58" w:rsidRDefault="00A26B58" w:rsidP="00F15E6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Цимлянска</w:t>
            </w:r>
          </w:p>
          <w:p w:rsidR="00A26B58" w:rsidRDefault="00A26B58" w:rsidP="00F15E6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26B58" w:rsidRDefault="00A26B58" w:rsidP="00F15E6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Л.П. Перфилова</w:t>
            </w:r>
          </w:p>
          <w:p w:rsidR="00A26B58" w:rsidRDefault="00A26B58" w:rsidP="00F15E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№1</w:t>
            </w:r>
            <w:r w:rsidR="006476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-о от «2</w:t>
            </w:r>
            <w:r w:rsidR="006476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 w:rsidR="006476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26B58" w:rsidRDefault="00A26B58" w:rsidP="00F15E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26B58" w:rsidRDefault="00A26B58" w:rsidP="00F15E6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94E69" w:rsidRDefault="00994E69">
      <w:pPr>
        <w:spacing w:after="0"/>
        <w:ind w:left="120"/>
        <w:rPr>
          <w:lang w:val="ru-RU"/>
        </w:rPr>
      </w:pPr>
    </w:p>
    <w:p w:rsidR="00994E69" w:rsidRDefault="00994E69">
      <w:pPr>
        <w:spacing w:after="0"/>
        <w:ind w:left="120"/>
        <w:rPr>
          <w:lang w:val="ru-RU"/>
        </w:rPr>
      </w:pPr>
    </w:p>
    <w:p w:rsidR="00994E69" w:rsidRDefault="00994E69">
      <w:pPr>
        <w:spacing w:after="0"/>
        <w:ind w:left="120"/>
        <w:rPr>
          <w:lang w:val="ru-RU"/>
        </w:rPr>
      </w:pPr>
    </w:p>
    <w:p w:rsidR="00994E69" w:rsidRDefault="00994E69">
      <w:pPr>
        <w:spacing w:after="0"/>
        <w:ind w:left="120"/>
        <w:rPr>
          <w:lang w:val="ru-RU"/>
        </w:rPr>
      </w:pPr>
    </w:p>
    <w:p w:rsidR="00994E69" w:rsidRDefault="004351F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94E69" w:rsidRDefault="004351F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4250881)</w:t>
      </w:r>
    </w:p>
    <w:p w:rsidR="00994E69" w:rsidRDefault="00994E69">
      <w:pPr>
        <w:spacing w:after="0"/>
        <w:ind w:left="120"/>
        <w:jc w:val="center"/>
        <w:rPr>
          <w:lang w:val="ru-RU"/>
        </w:rPr>
      </w:pPr>
    </w:p>
    <w:p w:rsidR="00994E69" w:rsidRDefault="004351F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994E69" w:rsidRDefault="004351F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994E69" w:rsidRDefault="00994E69">
      <w:pPr>
        <w:spacing w:after="0"/>
        <w:ind w:left="120"/>
        <w:jc w:val="center"/>
        <w:rPr>
          <w:lang w:val="ru-RU"/>
        </w:rPr>
      </w:pPr>
    </w:p>
    <w:p w:rsidR="00994E69" w:rsidRDefault="004351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Количество часов    7А </w:t>
      </w:r>
      <w:r w:rsidRPr="004351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4351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4351FE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3</w:t>
      </w:r>
      <w:r w:rsidR="00F025B3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часа</w:t>
      </w:r>
    </w:p>
    <w:p w:rsidR="00994E69" w:rsidRDefault="004351FE">
      <w:pPr>
        <w:spacing w:after="0" w:line="240" w:lineRule="auto"/>
        <w:ind w:firstLineChars="850" w:firstLine="23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7Б класс    </w:t>
      </w:r>
      <w:r w:rsidRPr="004351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3</w:t>
      </w:r>
      <w:r w:rsidRPr="004351FE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часа</w:t>
      </w:r>
    </w:p>
    <w:p w:rsidR="00994E69" w:rsidRDefault="004351FE">
      <w:pPr>
        <w:spacing w:after="0" w:line="240" w:lineRule="auto"/>
        <w:ind w:firstLineChars="850" w:firstLine="2380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8А</w:t>
      </w:r>
      <w:r w:rsidRPr="004351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8б класс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3</w:t>
      </w:r>
      <w:r w:rsidR="00F025B3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2 и 35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часов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</w:t>
      </w:r>
    </w:p>
    <w:p w:rsidR="00994E69" w:rsidRPr="004351FE" w:rsidRDefault="004351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4351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9А и 9Б класс    </w:t>
      </w:r>
      <w:r w:rsidRPr="004351FE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3</w:t>
      </w:r>
      <w:r w:rsidR="00F025B3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5</w:t>
      </w:r>
      <w:r w:rsidRPr="004351FE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час</w:t>
      </w:r>
      <w:r w:rsidR="00F025B3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ов</w:t>
      </w:r>
    </w:p>
    <w:p w:rsidR="00994E69" w:rsidRDefault="00994E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:rsidR="00994E69" w:rsidRDefault="00994E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:rsidR="00994E69" w:rsidRDefault="004351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Учитель: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Кузнецова Елена Борисовна</w:t>
      </w:r>
    </w:p>
    <w:p w:rsidR="00994E69" w:rsidRDefault="004351FE">
      <w:pPr>
        <w:spacing w:after="0" w:line="240" w:lineRule="auto"/>
        <w:ind w:firstLineChars="600" w:firstLine="1680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Маркина Ольга Дмитриевна</w:t>
      </w:r>
    </w:p>
    <w:p w:rsidR="00994E69" w:rsidRPr="004351FE" w:rsidRDefault="004351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4351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</w:t>
      </w:r>
      <w:r w:rsidRPr="004351FE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Потникова Людмила Васильевна</w:t>
      </w:r>
    </w:p>
    <w:p w:rsidR="00994E69" w:rsidRDefault="00994E69">
      <w:pPr>
        <w:spacing w:after="0"/>
        <w:ind w:left="120"/>
        <w:jc w:val="center"/>
        <w:rPr>
          <w:lang w:val="ru-RU"/>
        </w:rPr>
      </w:pPr>
    </w:p>
    <w:p w:rsidR="00994E69" w:rsidRDefault="004351F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Цимлянск, 202</w:t>
      </w:r>
      <w:r w:rsidR="00F025B3"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ru-RU"/>
        </w:rPr>
        <w:t>-202</w:t>
      </w:r>
      <w:r w:rsidR="00F025B3">
        <w:rPr>
          <w:rFonts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учебный год</w:t>
      </w:r>
    </w:p>
    <w:p w:rsidR="00994E69" w:rsidRDefault="00994E69">
      <w:pPr>
        <w:rPr>
          <w:lang w:val="ru-RU"/>
        </w:rPr>
        <w:sectPr w:rsidR="00994E69">
          <w:pgSz w:w="11906" w:h="16383"/>
          <w:pgMar w:top="1134" w:right="850" w:bottom="1134" w:left="1701" w:header="720" w:footer="720" w:gutter="0"/>
          <w:cols w:space="720"/>
        </w:sectPr>
      </w:pPr>
    </w:p>
    <w:p w:rsidR="00994E69" w:rsidRDefault="004351FE">
      <w:pPr>
        <w:spacing w:after="0" w:line="264" w:lineRule="auto"/>
        <w:ind w:left="120"/>
        <w:jc w:val="both"/>
        <w:rPr>
          <w:lang w:val="ru-RU"/>
        </w:rPr>
      </w:pPr>
      <w:bookmarkStart w:id="2" w:name="block-32268901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94E69" w:rsidRDefault="00994E69">
      <w:pPr>
        <w:spacing w:after="0" w:line="264" w:lineRule="auto"/>
        <w:ind w:left="120"/>
        <w:jc w:val="both"/>
        <w:rPr>
          <w:lang w:val="ru-RU"/>
        </w:rPr>
      </w:pP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r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994E69" w:rsidRDefault="00994E69">
      <w:pPr>
        <w:rPr>
          <w:lang w:val="ru-RU"/>
        </w:rPr>
        <w:sectPr w:rsidR="00994E69">
          <w:pgSz w:w="11906" w:h="16383"/>
          <w:pgMar w:top="1134" w:right="850" w:bottom="1134" w:left="1701" w:header="720" w:footer="720" w:gutter="0"/>
          <w:cols w:space="720"/>
        </w:sectPr>
      </w:pPr>
    </w:p>
    <w:p w:rsidR="00994E69" w:rsidRDefault="004351FE">
      <w:pPr>
        <w:spacing w:after="0" w:line="264" w:lineRule="auto"/>
        <w:ind w:left="120"/>
        <w:jc w:val="both"/>
        <w:rPr>
          <w:lang w:val="ru-RU"/>
        </w:rPr>
      </w:pPr>
      <w:bookmarkStart w:id="4" w:name="block-32268896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94E69" w:rsidRDefault="00994E69">
      <w:pPr>
        <w:spacing w:after="0" w:line="264" w:lineRule="auto"/>
        <w:ind w:left="120"/>
        <w:jc w:val="both"/>
        <w:rPr>
          <w:lang w:val="ru-RU"/>
        </w:rPr>
      </w:pPr>
    </w:p>
    <w:p w:rsidR="00994E69" w:rsidRDefault="004351F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94E69" w:rsidRDefault="00994E69">
      <w:pPr>
        <w:spacing w:after="0" w:line="264" w:lineRule="auto"/>
        <w:ind w:left="120"/>
        <w:jc w:val="both"/>
        <w:rPr>
          <w:lang w:val="ru-RU"/>
        </w:rPr>
      </w:pP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994E69" w:rsidRDefault="004351F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94E69" w:rsidRDefault="00994E69">
      <w:pPr>
        <w:spacing w:after="0" w:line="264" w:lineRule="auto"/>
        <w:ind w:left="120"/>
        <w:jc w:val="both"/>
        <w:rPr>
          <w:lang w:val="ru-RU"/>
        </w:rPr>
      </w:pP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994E69" w:rsidRDefault="004351F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94E69" w:rsidRDefault="00994E69">
      <w:pPr>
        <w:spacing w:after="0" w:line="264" w:lineRule="auto"/>
        <w:ind w:left="120"/>
        <w:jc w:val="both"/>
        <w:rPr>
          <w:lang w:val="ru-RU"/>
        </w:rPr>
      </w:pP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994E69" w:rsidRDefault="00994E69">
      <w:pPr>
        <w:rPr>
          <w:lang w:val="ru-RU"/>
        </w:rPr>
        <w:sectPr w:rsidR="00994E69">
          <w:pgSz w:w="11906" w:h="16383"/>
          <w:pgMar w:top="1134" w:right="850" w:bottom="1134" w:left="1701" w:header="720" w:footer="720" w:gutter="0"/>
          <w:cols w:space="720"/>
        </w:sectPr>
      </w:pPr>
    </w:p>
    <w:p w:rsidR="00994E69" w:rsidRDefault="004351FE">
      <w:pPr>
        <w:spacing w:after="0" w:line="264" w:lineRule="auto"/>
        <w:ind w:left="120"/>
        <w:jc w:val="both"/>
        <w:rPr>
          <w:lang w:val="ru-RU"/>
        </w:rPr>
      </w:pPr>
      <w:bookmarkStart w:id="5" w:name="block-32268897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994E69" w:rsidRDefault="00994E69">
      <w:pPr>
        <w:spacing w:after="0" w:line="264" w:lineRule="auto"/>
        <w:ind w:left="120"/>
        <w:jc w:val="both"/>
        <w:rPr>
          <w:lang w:val="ru-RU"/>
        </w:rPr>
      </w:pPr>
    </w:p>
    <w:p w:rsidR="00994E69" w:rsidRDefault="004351F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94E69" w:rsidRDefault="00994E69">
      <w:pPr>
        <w:spacing w:after="0" w:line="264" w:lineRule="auto"/>
        <w:ind w:left="120"/>
        <w:jc w:val="both"/>
        <w:rPr>
          <w:lang w:val="ru-RU"/>
        </w:rPr>
      </w:pP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994E69" w:rsidRDefault="004351F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94E69" w:rsidRDefault="00994E69">
      <w:pPr>
        <w:spacing w:after="0" w:line="264" w:lineRule="auto"/>
        <w:ind w:left="120"/>
        <w:jc w:val="both"/>
        <w:rPr>
          <w:lang w:val="ru-RU"/>
        </w:rPr>
      </w:pPr>
    </w:p>
    <w:p w:rsidR="00994E69" w:rsidRDefault="004351F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94E69" w:rsidRDefault="00994E69">
      <w:pPr>
        <w:spacing w:after="0" w:line="264" w:lineRule="auto"/>
        <w:ind w:left="120"/>
        <w:jc w:val="both"/>
        <w:rPr>
          <w:lang w:val="ru-RU"/>
        </w:rPr>
      </w:pPr>
    </w:p>
    <w:p w:rsidR="00994E69" w:rsidRDefault="004351F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94E69" w:rsidRDefault="004351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94E69" w:rsidRDefault="004351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94E69" w:rsidRDefault="004351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994E69" w:rsidRDefault="004351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94E69" w:rsidRDefault="004351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994E69" w:rsidRDefault="004351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94E69" w:rsidRDefault="004351F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994E69" w:rsidRDefault="004351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994E69" w:rsidRDefault="004351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994E69" w:rsidRDefault="004351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94E69" w:rsidRDefault="004351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94E69" w:rsidRDefault="004351F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94E69" w:rsidRDefault="004351F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994E69" w:rsidRDefault="004351F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94E69" w:rsidRDefault="004351F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994E69" w:rsidRDefault="004351F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994E69" w:rsidRDefault="004351F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994E69" w:rsidRDefault="004351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994E69" w:rsidRDefault="004351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94E69" w:rsidRDefault="004351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994E69" w:rsidRDefault="004351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994E69" w:rsidRDefault="004351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94E69" w:rsidRDefault="004351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94E69" w:rsidRDefault="00994E69">
      <w:pPr>
        <w:spacing w:after="0" w:line="264" w:lineRule="auto"/>
        <w:ind w:left="120"/>
        <w:jc w:val="both"/>
        <w:rPr>
          <w:lang w:val="ru-RU"/>
        </w:rPr>
      </w:pPr>
    </w:p>
    <w:p w:rsidR="00994E69" w:rsidRDefault="004351F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94E69" w:rsidRDefault="00994E69">
      <w:pPr>
        <w:spacing w:after="0" w:line="264" w:lineRule="auto"/>
        <w:ind w:left="120"/>
        <w:jc w:val="both"/>
        <w:rPr>
          <w:lang w:val="ru-RU"/>
        </w:rPr>
      </w:pPr>
    </w:p>
    <w:p w:rsidR="00994E69" w:rsidRDefault="004351F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94E69" w:rsidRDefault="004351F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94E69" w:rsidRDefault="004351F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994E69" w:rsidRDefault="004351F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994E69" w:rsidRDefault="004351F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994E69" w:rsidRDefault="004351F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994E69" w:rsidRDefault="00994E69">
      <w:pPr>
        <w:spacing w:after="0" w:line="264" w:lineRule="auto"/>
        <w:ind w:left="120"/>
        <w:jc w:val="both"/>
        <w:rPr>
          <w:lang w:val="ru-RU"/>
        </w:rPr>
      </w:pPr>
    </w:p>
    <w:p w:rsidR="00994E69" w:rsidRDefault="004351F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94E69" w:rsidRDefault="00994E69">
      <w:pPr>
        <w:spacing w:after="0" w:line="264" w:lineRule="auto"/>
        <w:ind w:left="120"/>
        <w:jc w:val="both"/>
        <w:rPr>
          <w:lang w:val="ru-RU"/>
        </w:rPr>
      </w:pP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994E69" w:rsidRDefault="004351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994E69" w:rsidRDefault="00994E69">
      <w:pPr>
        <w:rPr>
          <w:lang w:val="ru-RU"/>
        </w:rPr>
        <w:sectPr w:rsidR="00994E69">
          <w:pgSz w:w="11906" w:h="16383"/>
          <w:pgMar w:top="1134" w:right="850" w:bottom="1134" w:left="1701" w:header="720" w:footer="720" w:gutter="0"/>
          <w:cols w:space="720"/>
        </w:sectPr>
      </w:pPr>
    </w:p>
    <w:p w:rsidR="00994E69" w:rsidRDefault="004351FE">
      <w:pPr>
        <w:spacing w:after="0"/>
        <w:ind w:left="120"/>
      </w:pPr>
      <w:bookmarkStart w:id="7" w:name="block-32268898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94E69" w:rsidRDefault="004351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98"/>
        <w:gridCol w:w="1843"/>
        <w:gridCol w:w="1912"/>
        <w:gridCol w:w="2790"/>
      </w:tblGrid>
      <w:tr w:rsidR="00994E69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4E69" w:rsidRDefault="00994E6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94E69" w:rsidRDefault="00994E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94E69" w:rsidRDefault="00994E69">
            <w:pPr>
              <w:spacing w:after="0"/>
              <w:ind w:left="135"/>
            </w:pPr>
          </w:p>
        </w:tc>
      </w:tr>
      <w:tr w:rsidR="00994E69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4E69" w:rsidRDefault="00994E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4E69" w:rsidRDefault="00994E69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94E69" w:rsidRDefault="00994E69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94E69" w:rsidRDefault="00994E6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94E69" w:rsidRDefault="00994E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4E69" w:rsidRDefault="00994E69"/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994E6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994E69"/>
        </w:tc>
      </w:tr>
    </w:tbl>
    <w:p w:rsidR="00994E69" w:rsidRDefault="00994E69">
      <w:pPr>
        <w:sectPr w:rsidR="00994E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4E69" w:rsidRDefault="004351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98"/>
        <w:gridCol w:w="1843"/>
        <w:gridCol w:w="1912"/>
        <w:gridCol w:w="2802"/>
      </w:tblGrid>
      <w:tr w:rsidR="00994E69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4E69" w:rsidRDefault="00994E6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94E69" w:rsidRDefault="00994E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94E69" w:rsidRDefault="00994E69">
            <w:pPr>
              <w:spacing w:after="0"/>
              <w:ind w:left="135"/>
            </w:pPr>
          </w:p>
        </w:tc>
      </w:tr>
      <w:tr w:rsidR="00994E69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4E69" w:rsidRDefault="00994E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4E69" w:rsidRDefault="00994E69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94E69" w:rsidRDefault="00994E69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94E69" w:rsidRDefault="00994E6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94E69" w:rsidRDefault="00994E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4E69" w:rsidRDefault="00994E69"/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94E6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994E69"/>
        </w:tc>
      </w:tr>
    </w:tbl>
    <w:p w:rsidR="00994E69" w:rsidRDefault="00994E69">
      <w:pPr>
        <w:sectPr w:rsidR="00994E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4E69" w:rsidRDefault="004351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98"/>
        <w:gridCol w:w="1843"/>
        <w:gridCol w:w="1912"/>
        <w:gridCol w:w="2826"/>
      </w:tblGrid>
      <w:tr w:rsidR="00994E69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4E69" w:rsidRDefault="00994E6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94E69" w:rsidRDefault="00994E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94E69" w:rsidRDefault="00994E69">
            <w:pPr>
              <w:spacing w:after="0"/>
              <w:ind w:left="135"/>
            </w:pPr>
          </w:p>
        </w:tc>
      </w:tr>
      <w:tr w:rsidR="00994E69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4E69" w:rsidRDefault="00994E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4E69" w:rsidRDefault="00994E69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94E69" w:rsidRDefault="00994E69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94E69" w:rsidRDefault="00994E6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94E69" w:rsidRDefault="00994E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4E69" w:rsidRDefault="00994E69"/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994E69" w:rsidRPr="00647689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994E6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4E69" w:rsidRDefault="00994E69"/>
        </w:tc>
      </w:tr>
    </w:tbl>
    <w:p w:rsidR="00994E69" w:rsidRDefault="00994E69">
      <w:pPr>
        <w:sectPr w:rsidR="00994E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4E69" w:rsidRDefault="00994E69">
      <w:pPr>
        <w:sectPr w:rsidR="00994E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4E69" w:rsidRDefault="004351F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8" w:name="block-3226889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</w:t>
      </w:r>
      <w:r w:rsidR="00C26396">
        <w:rPr>
          <w:rFonts w:ascii="Times New Roman" w:hAnsi="Times New Roman"/>
          <w:b/>
          <w:color w:val="000000"/>
          <w:sz w:val="28"/>
        </w:rPr>
        <w:t xml:space="preserve">ПЛАНИРОВАНИЕ </w:t>
      </w:r>
      <w:r w:rsidR="00C26396">
        <w:rPr>
          <w:rFonts w:ascii="Times New Roman" w:hAnsi="Times New Roman"/>
          <w:b/>
          <w:color w:val="000000"/>
          <w:sz w:val="28"/>
          <w:lang w:val="ru-RU"/>
        </w:rPr>
        <w:t>7</w:t>
      </w:r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994E69" w:rsidRDefault="004351F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           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5701"/>
        <w:gridCol w:w="1705"/>
        <w:gridCol w:w="1379"/>
        <w:gridCol w:w="1438"/>
        <w:gridCol w:w="2837"/>
      </w:tblGrid>
      <w:tr w:rsidR="00994E69" w:rsidTr="004351FE">
        <w:trPr>
          <w:trHeight w:val="1193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994E69" w:rsidRDefault="004351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:rsidR="00994E69" w:rsidRDefault="00994E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994E69" w:rsidRDefault="004351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Тема урока </w:t>
            </w:r>
          </w:p>
          <w:p w:rsidR="00994E69" w:rsidRDefault="00994E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994E69" w:rsidRDefault="004351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994E69" w:rsidRDefault="004351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Дата изучения </w:t>
            </w:r>
          </w:p>
          <w:p w:rsidR="00994E69" w:rsidRDefault="004351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7-а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994E69" w:rsidRDefault="004351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Дата изучения </w:t>
            </w:r>
          </w:p>
          <w:p w:rsidR="00994E69" w:rsidRDefault="004351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7-б</w:t>
            </w:r>
          </w:p>
          <w:p w:rsidR="00994E69" w:rsidRDefault="00994E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994E69" w:rsidRDefault="004351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Электронные цифровые образовательные ресурсы </w:t>
            </w:r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Таблицы. Упорядочивание данных и поиск</w:t>
            </w:r>
            <w:r w:rsidR="00F15E6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информации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1.09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1.09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Таблицы. Упорядочи</w:t>
            </w:r>
            <w:r w:rsidR="00F15E6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вание данных и поиск информации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8.09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8.09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Подсчёты и вычисления в таблицах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15.09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15.09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Столбиковые диаграммы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22.09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22.09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Круговые диаграммы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29.09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29.09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Возрастно-половые диаграммы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6.10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6.10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Контрольная работа № 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13.10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13.10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Среднее арифметическое числового набора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20.10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20.10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C26396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Медиана числового набора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20.27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396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Медиана числового набора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10.11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396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Наибольшее и наименьшее значение. Размах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17.11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Обозначения в статистике. Свойства среднего арифметического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24.11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24.11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Повторение и промежуточный контроль.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Контрольная работа № 2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1.12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1.12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Примеры случайной изменчивости. Точность и погрешность измерений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8.12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8.12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Тенденции и случайные отклонения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15.12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15.12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C26396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Ча</w:t>
            </w:r>
            <w:r w:rsidR="00F15E6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стоты значений в массиве данных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22.12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Связь между частотами и средним арифметическим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29.12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29.12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Группировка данных и гистограммы. Выборка.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Рост человека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12.01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12.01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Статистическая устойчивость и оценка с помощью выборки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19.01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19.01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Повторение и промежуточный контроль. Контрольная работа № 3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26.01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26.01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C26396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Графы. Вершины и рёбра графа.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Степень вершины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2.02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396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Пути в графе. Связный граф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9.02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Задача о Кенигсбергских мостах, эйлеровы пути и эйлеровы графы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16.02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16.02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Утверждения и высказывания. Отрицание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2.03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2.03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Условные утверждения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9.03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9.03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Обратные и равносильные утверждения. Признаки и свойства.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Необходимые и достаточные условия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16.03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16.03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C26396" w:rsidRPr="004351FE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Противоположные утверждения.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Доказательство от противного.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Pr="004351FE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23.03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C26396" w:rsidRPr="004351FE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Pr="004351FE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28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Pr="004351FE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Примеры случайных опытов и случайных событий. </w:t>
            </w:r>
            <w:r w:rsidRPr="004351F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Вероятности и частоты событий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Pr="004351FE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6.04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6.04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Монета и игральная кость в теории вероятностей. Как и зачем узнать вероятность события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13.04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13.04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Вероятностная защита информации от ошибок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20.04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20.04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C26396" w:rsidRPr="00647689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Повторение и промежуточный контроль. Контрольная работа № 4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27.04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27.04</w:t>
            </w:r>
          </w:p>
        </w:tc>
        <w:tc>
          <w:tcPr>
            <w:tcW w:w="283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26396" w:rsidRDefault="00C26396" w:rsidP="00C26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C26396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Повторение, обобщение. Описательная статистика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4.05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396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18.05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396" w:rsidTr="004351FE">
        <w:trPr>
          <w:trHeight w:val="144"/>
        </w:trPr>
        <w:tc>
          <w:tcPr>
            <w:tcW w:w="980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Повторение, обобщение.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Решение задач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79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25.05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396" w:rsidTr="004351FE">
        <w:trPr>
          <w:trHeight w:val="144"/>
        </w:trPr>
        <w:tc>
          <w:tcPr>
            <w:tcW w:w="6681" w:type="dxa"/>
            <w:gridSpan w:val="2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379" w:type="dxa"/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4275" w:type="dxa"/>
            <w:gridSpan w:val="2"/>
            <w:tcMar>
              <w:top w:w="50" w:type="dxa"/>
              <w:left w:w="100" w:type="dxa"/>
            </w:tcMar>
          </w:tcPr>
          <w:p w:rsidR="00C26396" w:rsidRDefault="00C26396" w:rsidP="00C263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</w:tr>
    </w:tbl>
    <w:p w:rsidR="00994E69" w:rsidRDefault="004351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994E69" w:rsidRDefault="00994E69">
      <w:pPr>
        <w:sectPr w:rsidR="00994E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4E69" w:rsidRDefault="004351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69"/>
        <w:gridCol w:w="2820"/>
        <w:gridCol w:w="954"/>
        <w:gridCol w:w="1849"/>
        <w:gridCol w:w="1918"/>
        <w:gridCol w:w="1296"/>
        <w:gridCol w:w="1190"/>
        <w:gridCol w:w="3252"/>
      </w:tblGrid>
      <w:tr w:rsidR="00CB62CA" w:rsidTr="00CB62CA">
        <w:trPr>
          <w:trHeight w:val="144"/>
        </w:trPr>
        <w:tc>
          <w:tcPr>
            <w:tcW w:w="769" w:type="dxa"/>
            <w:vMerge w:val="restart"/>
          </w:tcPr>
          <w:p w:rsidR="00CB62CA" w:rsidRDefault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B62CA" w:rsidRDefault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vMerge w:val="restart"/>
          </w:tcPr>
          <w:p w:rsidR="00CB62CA" w:rsidRDefault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CB62CA" w:rsidRDefault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1" w:type="dxa"/>
            <w:gridSpan w:val="3"/>
          </w:tcPr>
          <w:p w:rsidR="00CB62CA" w:rsidRDefault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86" w:type="dxa"/>
            <w:gridSpan w:val="2"/>
          </w:tcPr>
          <w:p w:rsidR="00CB62CA" w:rsidRDefault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изучения</w:t>
            </w:r>
          </w:p>
          <w:p w:rsidR="00CB62CA" w:rsidRDefault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52" w:type="dxa"/>
            <w:vMerge w:val="restart"/>
          </w:tcPr>
          <w:p w:rsidR="00CB62CA" w:rsidRDefault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</w:tc>
      </w:tr>
      <w:tr w:rsidR="00CB62CA" w:rsidTr="00CB62CA">
        <w:trPr>
          <w:trHeight w:val="498"/>
        </w:trPr>
        <w:tc>
          <w:tcPr>
            <w:tcW w:w="769" w:type="dxa"/>
            <w:vMerge/>
          </w:tcPr>
          <w:p w:rsidR="00CB62CA" w:rsidRDefault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vMerge/>
          </w:tcPr>
          <w:p w:rsidR="00CB62CA" w:rsidRDefault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</w:tcPr>
          <w:p w:rsidR="00CB62CA" w:rsidRDefault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B62CA" w:rsidRDefault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CB62CA" w:rsidRDefault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CB62CA" w:rsidRDefault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CB62CA" w:rsidRDefault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1296" w:type="dxa"/>
          </w:tcPr>
          <w:p w:rsidR="00CB62CA" w:rsidRPr="00CB62CA" w:rsidRDefault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8-А</w:t>
            </w:r>
          </w:p>
        </w:tc>
        <w:tc>
          <w:tcPr>
            <w:tcW w:w="1190" w:type="dxa"/>
          </w:tcPr>
          <w:p w:rsidR="00CB62CA" w:rsidRPr="00CB62CA" w:rsidRDefault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8-Б</w:t>
            </w:r>
          </w:p>
        </w:tc>
        <w:tc>
          <w:tcPr>
            <w:tcW w:w="3252" w:type="dxa"/>
            <w:vMerge/>
          </w:tcPr>
          <w:p w:rsidR="00CB62CA" w:rsidRDefault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2CA" w:rsidTr="00CB62CA">
        <w:trPr>
          <w:trHeight w:val="58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Повторение курса 7 класса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Множество, подмножество, примеры множеств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1180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Операции над множествами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Диаграммы Эйлера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/863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3214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Множества решений неравенств и систем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Правило умножения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/863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2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36</w:t>
              </w:r>
            </w:hyperlink>
          </w:p>
        </w:tc>
      </w:tr>
      <w:tr w:rsidR="00CB62CA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№ 1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упражнений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1784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Случайные опыты и элементарные события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/863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bfe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Вероятности элементарных событий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/863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076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</w:t>
              </w:r>
            </w:hyperlink>
          </w:p>
        </w:tc>
      </w:tr>
      <w:tr w:rsidR="00CB62CA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Благоприятствующие элементарные события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Вероятности событий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/863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0578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Опыты с равновозможными элементарными событиями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/863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076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9.12.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/863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235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Рассеивание числовых данных и отклонения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/863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029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Дисперсия числового массива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/863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50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Стандартное отклонение числового набора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/863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50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Диаграммы рассеивания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/863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ea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Деревья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Свойства дерева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bac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Дерево случайного эксперимента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/863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03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fc</w:t>
              </w:r>
            </w:hyperlink>
          </w:p>
        </w:tc>
      </w:tr>
      <w:tr w:rsidR="00CB62CA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Логические союзы «и» и «или»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CB62CA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№ 2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случайного события. Взаимно противоположные случайные события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dec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Объединение и пересечение событий. Несовместные события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dec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Формула сложения вероятностей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Решение задач при помощи координатной прямой.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Условная вероятность и правило  умножения вероятностей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119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Дерево случайного опыта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Pr="00F025B3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5B3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1190" w:type="dxa"/>
          </w:tcPr>
          <w:p w:rsidR="00CB62CA" w:rsidRPr="00F025B3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5B3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cbe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Независимые события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Pr="00F025B3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5B3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1190" w:type="dxa"/>
          </w:tcPr>
          <w:p w:rsidR="00CB62CA" w:rsidRPr="00F025B3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5B3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</w:hyperlink>
          </w:p>
        </w:tc>
      </w:tr>
      <w:tr w:rsidR="00CB62CA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№ 3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Pr="00F025B3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5B3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190" w:type="dxa"/>
          </w:tcPr>
          <w:p w:rsidR="00CB62CA" w:rsidRPr="00F025B3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5B3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повторение и обобщение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Pr="00F025B3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5B3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1190" w:type="dxa"/>
          </w:tcPr>
          <w:p w:rsidR="00CB62CA" w:rsidRPr="00F025B3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5B3"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4128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повторение и обобщение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Pr="00F025B3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:rsidR="00CB62CA" w:rsidRPr="00F025B3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5B3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4312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повторение и обобщение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Pr="00F025B3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0" w:type="dxa"/>
          </w:tcPr>
          <w:p w:rsidR="00CB62CA" w:rsidRPr="00F025B3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25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4312</w:t>
              </w:r>
            </w:hyperlink>
          </w:p>
        </w:tc>
      </w:tr>
      <w:tr w:rsidR="00CB62CA" w:rsidRPr="00647689" w:rsidTr="00CB62CA">
        <w:trPr>
          <w:trHeight w:val="144"/>
        </w:trPr>
        <w:tc>
          <w:tcPr>
            <w:tcW w:w="769" w:type="dxa"/>
          </w:tcPr>
          <w:p w:rsidR="00CB62CA" w:rsidRDefault="00CB62CA" w:rsidP="00CB62CA">
            <w:pPr>
              <w:pStyle w:val="ae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20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повторение и обобщение</w:t>
            </w:r>
          </w:p>
        </w:tc>
        <w:tc>
          <w:tcPr>
            <w:tcW w:w="954" w:type="dxa"/>
          </w:tcPr>
          <w:p w:rsidR="00CB62CA" w:rsidRDefault="00CB62CA" w:rsidP="00CB6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9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8" w:type="dxa"/>
          </w:tcPr>
          <w:p w:rsidR="00CB62CA" w:rsidRDefault="00CB62CA" w:rsidP="00CB62C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:rsidR="00CB62CA" w:rsidRPr="00F025B3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0" w:type="dxa"/>
          </w:tcPr>
          <w:p w:rsidR="00CB62CA" w:rsidRPr="00F025B3" w:rsidRDefault="00CB62CA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25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252" w:type="dxa"/>
          </w:tcPr>
          <w:p w:rsidR="00CB62CA" w:rsidRDefault="00CB62CA" w:rsidP="00CB62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4312</w:t>
              </w:r>
            </w:hyperlink>
          </w:p>
        </w:tc>
      </w:tr>
      <w:tr w:rsidR="00F025B3" w:rsidTr="00F025B3">
        <w:trPr>
          <w:trHeight w:val="144"/>
        </w:trPr>
        <w:tc>
          <w:tcPr>
            <w:tcW w:w="3589" w:type="dxa"/>
            <w:gridSpan w:val="2"/>
          </w:tcPr>
          <w:p w:rsidR="00F025B3" w:rsidRDefault="00F025B3" w:rsidP="00CB62C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4" w:type="dxa"/>
          </w:tcPr>
          <w:p w:rsidR="00F025B3" w:rsidRDefault="00F025B3" w:rsidP="00CB62CA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9" w:type="dxa"/>
          </w:tcPr>
          <w:p w:rsidR="00F025B3" w:rsidRDefault="00F025B3" w:rsidP="00CB62CA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918" w:type="dxa"/>
          </w:tcPr>
          <w:p w:rsidR="00F025B3" w:rsidRDefault="00F025B3" w:rsidP="00CB62C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6" w:type="dxa"/>
          </w:tcPr>
          <w:p w:rsidR="00F025B3" w:rsidRPr="00F025B3" w:rsidRDefault="00F025B3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25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1190" w:type="dxa"/>
          </w:tcPr>
          <w:p w:rsidR="00F025B3" w:rsidRPr="00F025B3" w:rsidRDefault="00F025B3" w:rsidP="00CB6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25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3252" w:type="dxa"/>
          </w:tcPr>
          <w:p w:rsidR="00F025B3" w:rsidRDefault="00F025B3" w:rsidP="00CB62C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994E69" w:rsidRDefault="00994E69">
      <w:pPr>
        <w:sectPr w:rsidR="00994E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4E69" w:rsidRDefault="004351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p w:rsidR="00994E69" w:rsidRDefault="00994E69"/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3908"/>
        <w:gridCol w:w="1111"/>
        <w:gridCol w:w="1843"/>
        <w:gridCol w:w="1912"/>
        <w:gridCol w:w="1349"/>
        <w:gridCol w:w="2839"/>
      </w:tblGrid>
      <w:tr w:rsidR="00994E69" w:rsidTr="00CB62CA">
        <w:trPr>
          <w:trHeight w:val="144"/>
          <w:tblCellSpacing w:w="0" w:type="dxa"/>
        </w:trPr>
        <w:tc>
          <w:tcPr>
            <w:tcW w:w="10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994E69" w:rsidRDefault="00994E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8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994E69" w:rsidRDefault="00994E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4E69" w:rsidRPr="00CB62CA" w:rsidRDefault="004351F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B62C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:rsidR="00994E69" w:rsidRPr="00CB62CA" w:rsidRDefault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9-а и 9-б</w:t>
            </w:r>
          </w:p>
        </w:tc>
        <w:tc>
          <w:tcPr>
            <w:tcW w:w="28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94E69" w:rsidRDefault="00994E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994E69" w:rsidTr="00CB62C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4E69" w:rsidRDefault="00994E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4E69" w:rsidRDefault="00994E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994E69" w:rsidRDefault="00994E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94E69" w:rsidRDefault="00994E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94E69" w:rsidRDefault="00994E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4E69" w:rsidRDefault="00994E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4E69" w:rsidRDefault="00994E69">
            <w:pPr>
              <w:rPr>
                <w:rFonts w:ascii="Times New Roman" w:hAnsi="Times New Roman" w:cs="Times New Roman"/>
              </w:rPr>
            </w:pPr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8.09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</w:hyperlink>
          </w:p>
        </w:tc>
      </w:tr>
      <w:tr w:rsidR="00CB62CA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15.09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CB62CA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6.10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13.10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20.10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27.10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10.11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17.11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bfe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24.11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00B2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Испытание. Успех и неудача. </w:t>
            </w: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00B2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Испытание. Успех и неудача. </w:t>
            </w: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8.12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CB62CA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00B2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Испытание. Успех и неудача. </w:t>
            </w: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15.12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22.12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29.12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12.01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de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19.01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26.01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da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2.02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9.02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16.02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2.03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</w:rPr>
            </w:pPr>
            <w:r w:rsidRPr="00826E4D">
              <w:rPr>
                <w:rFonts w:ascii="Times New Roman" w:hAnsi="Times New Roman" w:cs="Times New Roman"/>
              </w:rPr>
              <w:t>9.03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CB62CA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6E4D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6E4D"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6E4D"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6E4D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20.04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знаний. Элементы комбинаторики.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6E4D"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6E4D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6E4D"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6E4D"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CB62CA" w:rsidRPr="00647689" w:rsidTr="00CB62CA">
        <w:trPr>
          <w:trHeight w:val="144"/>
          <w:tblCellSpacing w:w="0" w:type="dxa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B62CA" w:rsidRPr="00CB62CA" w:rsidRDefault="00CB62CA" w:rsidP="00CB62C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B62CA">
              <w:rPr>
                <w:rFonts w:ascii="Times New Roman" w:hAnsi="Times New Roman" w:cs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CB62CA" w:rsidRP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CB62CA" w:rsidRDefault="00CB62CA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shd w:val="clear" w:color="000000" w:fill="FFFFFF"/>
            <w:tcMar>
              <w:top w:w="50" w:type="dxa"/>
              <w:left w:w="100" w:type="dxa"/>
            </w:tcMar>
            <w:vAlign w:val="center"/>
          </w:tcPr>
          <w:p w:rsidR="00CB62CA" w:rsidRPr="00826E4D" w:rsidRDefault="00CB62CA" w:rsidP="00CB62CA">
            <w:pPr>
              <w:autoSpaceDE w:val="0"/>
              <w:autoSpaceDN w:val="0"/>
              <w:adjustRightInd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6E4D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CB62CA" w:rsidRPr="004351FE" w:rsidRDefault="00CB62CA" w:rsidP="00CB62C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4351F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994E69" w:rsidTr="00CB62C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4E69" w:rsidRPr="004351FE" w:rsidRDefault="004351F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94E69" w:rsidRDefault="004351FE" w:rsidP="00CB62C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351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  <w:r w:rsidR="00CB62C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994E69" w:rsidRDefault="004351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4E69" w:rsidRDefault="00994E69">
            <w:pPr>
              <w:rPr>
                <w:rFonts w:ascii="Times New Roman" w:hAnsi="Times New Roman" w:cs="Times New Roman"/>
              </w:rPr>
            </w:pPr>
          </w:p>
        </w:tc>
      </w:tr>
    </w:tbl>
    <w:p w:rsidR="00994E69" w:rsidRDefault="00994E69">
      <w:pPr>
        <w:sectPr w:rsidR="00994E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4E69" w:rsidRDefault="00994E69">
      <w:pPr>
        <w:sectPr w:rsidR="00994E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4E69" w:rsidRDefault="004351FE">
      <w:pPr>
        <w:spacing w:after="0"/>
        <w:ind w:left="120"/>
      </w:pPr>
      <w:bookmarkStart w:id="9" w:name="block-3226890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94E69" w:rsidRDefault="004351F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94E69" w:rsidRDefault="00F025B3" w:rsidP="00F025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5B3">
        <w:rPr>
          <w:rFonts w:ascii="Times New Roman" w:hAnsi="Times New Roman" w:cs="Times New Roman"/>
          <w:sz w:val="24"/>
          <w:szCs w:val="24"/>
          <w:lang w:val="ru-RU"/>
        </w:rPr>
        <w:t>Математика. Вероятность и статистика: 7-9-е классы: базовый уровень: учебник: в 2 частях, 7-9 классы/ Высоцкий И.Р., Ященко И.В.; под ред. Ященко И.В., Акционерное общество «Издательство «Просвещение»</w:t>
      </w:r>
    </w:p>
    <w:p w:rsidR="00F025B3" w:rsidRPr="00700B23" w:rsidRDefault="00F025B3" w:rsidP="00F025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5B3">
        <w:rPr>
          <w:rFonts w:ascii="Times New Roman" w:hAnsi="Times New Roman" w:cs="Times New Roman"/>
          <w:sz w:val="24"/>
          <w:szCs w:val="24"/>
          <w:lang w:val="ru-RU"/>
        </w:rPr>
        <w:t xml:space="preserve">Таблицы для заполнения к учебнику "Вероятность и статистика. </w:t>
      </w:r>
      <w:r w:rsidRPr="00700B23">
        <w:rPr>
          <w:rFonts w:ascii="Times New Roman" w:hAnsi="Times New Roman" w:cs="Times New Roman"/>
          <w:sz w:val="24"/>
          <w:szCs w:val="24"/>
          <w:lang w:val="ru-RU"/>
        </w:rPr>
        <w:t>7-9 классы. Базовый уровень. Часть 1".</w:t>
      </w:r>
      <w:r w:rsidRPr="00F025B3">
        <w:rPr>
          <w:rFonts w:ascii="Times New Roman" w:hAnsi="Times New Roman" w:cs="Times New Roman"/>
          <w:sz w:val="24"/>
          <w:szCs w:val="24"/>
        </w:rPr>
        <w:t>docx</w:t>
      </w:r>
    </w:p>
    <w:p w:rsidR="00994E69" w:rsidRPr="00F025B3" w:rsidRDefault="00994E69">
      <w:pPr>
        <w:spacing w:after="0"/>
        <w:ind w:left="120"/>
        <w:rPr>
          <w:lang w:val="ru-RU"/>
        </w:rPr>
      </w:pPr>
    </w:p>
    <w:p w:rsidR="00994E69" w:rsidRPr="00F025B3" w:rsidRDefault="004351FE">
      <w:pPr>
        <w:spacing w:after="0" w:line="480" w:lineRule="auto"/>
        <w:ind w:left="120"/>
        <w:rPr>
          <w:lang w:val="ru-RU"/>
        </w:rPr>
      </w:pPr>
      <w:r w:rsidRPr="00F025B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025B3" w:rsidRDefault="00F025B3" w:rsidP="00F025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5B3">
        <w:rPr>
          <w:rFonts w:ascii="Times New Roman" w:hAnsi="Times New Roman" w:cs="Times New Roman"/>
          <w:sz w:val="24"/>
          <w:szCs w:val="24"/>
          <w:lang w:val="ru-RU"/>
        </w:rPr>
        <w:t>Математика. Вероятность и статистика: 7-9-е классы: базовый уровень: учебник: в 2 частях, 7-9 классы/ Высоцкий И.Р., Ященко И.В.; под ред. Ященко И.В., Акционерное общество «Издательство «Просвещение»</w:t>
      </w:r>
    </w:p>
    <w:p w:rsidR="00F025B3" w:rsidRPr="00700B23" w:rsidRDefault="00F025B3" w:rsidP="00F025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5B3">
        <w:rPr>
          <w:rFonts w:ascii="Times New Roman" w:hAnsi="Times New Roman" w:cs="Times New Roman"/>
          <w:sz w:val="24"/>
          <w:szCs w:val="24"/>
          <w:lang w:val="ru-RU"/>
        </w:rPr>
        <w:t xml:space="preserve">Таблицы для заполнения к учебнику "Вероятность и статистика. </w:t>
      </w:r>
      <w:r w:rsidRPr="00700B23">
        <w:rPr>
          <w:rFonts w:ascii="Times New Roman" w:hAnsi="Times New Roman" w:cs="Times New Roman"/>
          <w:sz w:val="24"/>
          <w:szCs w:val="24"/>
          <w:lang w:val="ru-RU"/>
        </w:rPr>
        <w:t>7-9 классы. Базовый уровень. Часть 1".</w:t>
      </w:r>
      <w:r w:rsidRPr="00F025B3">
        <w:rPr>
          <w:rFonts w:ascii="Times New Roman" w:hAnsi="Times New Roman" w:cs="Times New Roman"/>
          <w:sz w:val="24"/>
          <w:szCs w:val="24"/>
        </w:rPr>
        <w:t>docx</w:t>
      </w:r>
    </w:p>
    <w:p w:rsidR="00F025B3" w:rsidRPr="00F025B3" w:rsidRDefault="00F025B3" w:rsidP="00F025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5B3">
        <w:rPr>
          <w:rFonts w:ascii="Times New Roman" w:hAnsi="Times New Roman" w:cs="Times New Roman"/>
          <w:sz w:val="24"/>
          <w:szCs w:val="24"/>
          <w:lang w:val="ru-RU"/>
        </w:rPr>
        <w:t>Вероятность и статистика. 7-9 классы. Базовый уровень. Методические рекомендации</w:t>
      </w:r>
    </w:p>
    <w:p w:rsidR="00994E69" w:rsidRPr="00F025B3" w:rsidRDefault="00994E69">
      <w:pPr>
        <w:spacing w:after="0"/>
        <w:ind w:left="120"/>
        <w:rPr>
          <w:lang w:val="ru-RU"/>
        </w:rPr>
      </w:pPr>
    </w:p>
    <w:p w:rsidR="00994E69" w:rsidRDefault="004351FE" w:rsidP="00F025B3">
      <w:pPr>
        <w:spacing w:after="0" w:line="240" w:lineRule="auto"/>
        <w:ind w:left="119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94E69" w:rsidRPr="00F025B3" w:rsidRDefault="00994E69" w:rsidP="00F02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994E69" w:rsidRPr="00F025B3" w:rsidRDefault="00F025B3" w:rsidP="00F02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994E69" w:rsidRPr="00F025B3">
          <w:pgSz w:w="11906" w:h="16383"/>
          <w:pgMar w:top="1134" w:right="850" w:bottom="1134" w:left="1701" w:header="720" w:footer="720" w:gutter="0"/>
          <w:cols w:space="720"/>
        </w:sectPr>
      </w:pPr>
      <w:r w:rsidRPr="00F025B3">
        <w:rPr>
          <w:rFonts w:ascii="Times New Roman" w:hAnsi="Times New Roman" w:cs="Times New Roman"/>
          <w:sz w:val="24"/>
          <w:szCs w:val="24"/>
          <w:lang w:val="ru-RU"/>
        </w:rPr>
        <w:t>Библиотека ЦОК</w:t>
      </w:r>
    </w:p>
    <w:bookmarkEnd w:id="9"/>
    <w:p w:rsidR="00994E69" w:rsidRDefault="00994E69">
      <w:pPr>
        <w:rPr>
          <w:lang w:val="ru-RU"/>
        </w:rPr>
      </w:pPr>
    </w:p>
    <w:sectPr w:rsidR="00994E69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D95" w:rsidRDefault="00FF2D95">
      <w:pPr>
        <w:spacing w:line="240" w:lineRule="auto"/>
      </w:pPr>
      <w:r>
        <w:separator/>
      </w:r>
    </w:p>
  </w:endnote>
  <w:endnote w:type="continuationSeparator" w:id="0">
    <w:p w:rsidR="00FF2D95" w:rsidRDefault="00FF2D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D95" w:rsidRDefault="00FF2D95">
      <w:pPr>
        <w:spacing w:after="0"/>
      </w:pPr>
      <w:r>
        <w:separator/>
      </w:r>
    </w:p>
  </w:footnote>
  <w:footnote w:type="continuationSeparator" w:id="0">
    <w:p w:rsidR="00FF2D95" w:rsidRDefault="00FF2D9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91DB4"/>
    <w:multiLevelType w:val="multilevel"/>
    <w:tmpl w:val="09C91DB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500166"/>
    <w:multiLevelType w:val="multilevel"/>
    <w:tmpl w:val="2650016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C956F2"/>
    <w:multiLevelType w:val="multilevel"/>
    <w:tmpl w:val="30C956F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0361079"/>
    <w:multiLevelType w:val="multilevel"/>
    <w:tmpl w:val="4036107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7C47A9"/>
    <w:multiLevelType w:val="multilevel"/>
    <w:tmpl w:val="4A7C47A9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3B35D1B"/>
    <w:multiLevelType w:val="multilevel"/>
    <w:tmpl w:val="73B35D1B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9494164"/>
    <w:multiLevelType w:val="multilevel"/>
    <w:tmpl w:val="7949416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B60C7"/>
    <w:rsid w:val="00135309"/>
    <w:rsid w:val="001443F2"/>
    <w:rsid w:val="001B5CAF"/>
    <w:rsid w:val="001C7DB9"/>
    <w:rsid w:val="001F619D"/>
    <w:rsid w:val="00212A63"/>
    <w:rsid w:val="00412304"/>
    <w:rsid w:val="004351FE"/>
    <w:rsid w:val="00445089"/>
    <w:rsid w:val="00482888"/>
    <w:rsid w:val="0060207F"/>
    <w:rsid w:val="00647689"/>
    <w:rsid w:val="00700B23"/>
    <w:rsid w:val="00807DC2"/>
    <w:rsid w:val="00814058"/>
    <w:rsid w:val="00994E69"/>
    <w:rsid w:val="009E1F69"/>
    <w:rsid w:val="00A26B58"/>
    <w:rsid w:val="00AC2637"/>
    <w:rsid w:val="00C26396"/>
    <w:rsid w:val="00C30698"/>
    <w:rsid w:val="00C909DA"/>
    <w:rsid w:val="00CA1EA6"/>
    <w:rsid w:val="00CB62CA"/>
    <w:rsid w:val="00DB60C7"/>
    <w:rsid w:val="00F025B3"/>
    <w:rsid w:val="00F15E67"/>
    <w:rsid w:val="00FC6709"/>
    <w:rsid w:val="00FF2D95"/>
    <w:rsid w:val="0F912675"/>
    <w:rsid w:val="19AA5785"/>
    <w:rsid w:val="6A37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33152"/>
  <w15:docId w15:val="{87E8F27A-001B-438F-857B-2BFEFE98A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a">
    <w:name w:val="Заголовок Знак"/>
    <w:basedOn w:val="a0"/>
    <w:link w:val="a9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11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e">
    <w:name w:val="List Paragraph"/>
    <w:basedOn w:val="a"/>
    <w:uiPriority w:val="99"/>
    <w:qFormat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647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47689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4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a302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f5208" TargetMode="External"/><Relationship Id="rId47" Type="http://schemas.openxmlformats.org/officeDocument/2006/relationships/hyperlink" Target="https://m.edsoo.ru/863f4e16" TargetMode="External"/><Relationship Id="rId63" Type="http://schemas.openxmlformats.org/officeDocument/2006/relationships/hyperlink" Target="https://m.edsoo.ru/863f0a50" TargetMode="External"/><Relationship Id="rId68" Type="http://schemas.openxmlformats.org/officeDocument/2006/relationships/hyperlink" Target="https://m.edsoo.ru/863f03fc" TargetMode="External"/><Relationship Id="rId84" Type="http://schemas.openxmlformats.org/officeDocument/2006/relationships/hyperlink" Target="https://m.edsoo.ru/863f5014" TargetMode="External"/><Relationship Id="rId89" Type="http://schemas.openxmlformats.org/officeDocument/2006/relationships/hyperlink" Target="https://m.edsoo.ru/863f5e10" TargetMode="External"/><Relationship Id="rId112" Type="http://schemas.openxmlformats.org/officeDocument/2006/relationships/theme" Target="theme/theme1.xml"/><Relationship Id="rId16" Type="http://schemas.openxmlformats.org/officeDocument/2006/relationships/hyperlink" Target="https://m.edsoo.ru/7f417fb2" TargetMode="External"/><Relationship Id="rId107" Type="http://schemas.openxmlformats.org/officeDocument/2006/relationships/hyperlink" Target="https://m.edsoo.ru/863f861a" TargetMode="External"/><Relationship Id="rId11" Type="http://schemas.openxmlformats.org/officeDocument/2006/relationships/hyperlink" Target="https://m.edsoo.ru/7f415fdc" TargetMode="External"/><Relationship Id="rId32" Type="http://schemas.openxmlformats.org/officeDocument/2006/relationships/hyperlink" Target="https://m.edsoo.ru/863f4e16" TargetMode="External"/><Relationship Id="rId37" Type="http://schemas.openxmlformats.org/officeDocument/2006/relationships/hyperlink" Target="https://m.edsoo.ru/863f5014" TargetMode="External"/><Relationship Id="rId53" Type="http://schemas.openxmlformats.org/officeDocument/2006/relationships/hyperlink" Target="https://m.edsoo.ru/863f3214" TargetMode="External"/><Relationship Id="rId58" Type="http://schemas.openxmlformats.org/officeDocument/2006/relationships/hyperlink" Target="https://m.edsoo.ru/863f076c" TargetMode="External"/><Relationship Id="rId74" Type="http://schemas.openxmlformats.org/officeDocument/2006/relationships/hyperlink" Target="https://m.edsoo.ru/863f3cbe" TargetMode="External"/><Relationship Id="rId79" Type="http://schemas.openxmlformats.org/officeDocument/2006/relationships/hyperlink" Target="https://m.edsoo.ru/863f4312" TargetMode="External"/><Relationship Id="rId102" Type="http://schemas.openxmlformats.org/officeDocument/2006/relationships/hyperlink" Target="https://m.edsoo.ru/863f893a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863f6162" TargetMode="External"/><Relationship Id="rId95" Type="http://schemas.openxmlformats.org/officeDocument/2006/relationships/hyperlink" Target="https://m.edsoo.ru/863f6b44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f4e16" TargetMode="External"/><Relationship Id="rId43" Type="http://schemas.openxmlformats.org/officeDocument/2006/relationships/hyperlink" Target="https://m.edsoo.ru/863f4e16" TargetMode="External"/><Relationship Id="rId48" Type="http://schemas.openxmlformats.org/officeDocument/2006/relationships/hyperlink" Target="https://m.edsoo.ru/863f4e16" TargetMode="External"/><Relationship Id="rId64" Type="http://schemas.openxmlformats.org/officeDocument/2006/relationships/hyperlink" Target="https://m.edsoo.ru/863f0a50" TargetMode="External"/><Relationship Id="rId69" Type="http://schemas.openxmlformats.org/officeDocument/2006/relationships/hyperlink" Target="https://m.edsoo.ru/863f1dec" TargetMode="External"/><Relationship Id="rId80" Type="http://schemas.openxmlformats.org/officeDocument/2006/relationships/hyperlink" Target="https://m.edsoo.ru/863f47ea" TargetMode="External"/><Relationship Id="rId85" Type="http://schemas.openxmlformats.org/officeDocument/2006/relationships/hyperlink" Target="https://m.edsoo.ru/863f5208" TargetMode="External"/><Relationship Id="rId12" Type="http://schemas.openxmlformats.org/officeDocument/2006/relationships/hyperlink" Target="https://m.edsoo.ru/7f415fdc" TargetMode="External"/><Relationship Id="rId17" Type="http://schemas.openxmlformats.org/officeDocument/2006/relationships/hyperlink" Target="https://m.edsoo.ru/7f417fb2" TargetMode="External"/><Relationship Id="rId33" Type="http://schemas.openxmlformats.org/officeDocument/2006/relationships/hyperlink" Target="https://m.edsoo.ru/863f5014" TargetMode="External"/><Relationship Id="rId38" Type="http://schemas.openxmlformats.org/officeDocument/2006/relationships/hyperlink" Target="https://m.edsoo.ru/863f5208" TargetMode="External"/><Relationship Id="rId59" Type="http://schemas.openxmlformats.org/officeDocument/2006/relationships/hyperlink" Target="https://m.edsoo.ru/863f0578" TargetMode="External"/><Relationship Id="rId103" Type="http://schemas.openxmlformats.org/officeDocument/2006/relationships/hyperlink" Target="https://m.edsoo.ru/863f7a4e" TargetMode="External"/><Relationship Id="rId108" Type="http://schemas.openxmlformats.org/officeDocument/2006/relationships/hyperlink" Target="https://m.edsoo.ru/863f8b56" TargetMode="External"/><Relationship Id="rId54" Type="http://schemas.openxmlformats.org/officeDocument/2006/relationships/hyperlink" Target="https://m.edsoo.ru/863f198c" TargetMode="External"/><Relationship Id="rId70" Type="http://schemas.openxmlformats.org/officeDocument/2006/relationships/hyperlink" Target="https://m.edsoo.ru/863f1dec" TargetMode="External"/><Relationship Id="rId75" Type="http://schemas.openxmlformats.org/officeDocument/2006/relationships/hyperlink" Target="https://m.edsoo.ru/863f3f20" TargetMode="External"/><Relationship Id="rId91" Type="http://schemas.openxmlformats.org/officeDocument/2006/relationships/hyperlink" Target="https://m.edsoo.ru/863f6356" TargetMode="External"/><Relationship Id="rId96" Type="http://schemas.openxmlformats.org/officeDocument/2006/relationships/hyperlink" Target="https://m.edsoo.ru/863f6da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f4e16" TargetMode="External"/><Relationship Id="rId36" Type="http://schemas.openxmlformats.org/officeDocument/2006/relationships/hyperlink" Target="https://m.edsoo.ru/863f4e16" TargetMode="External"/><Relationship Id="rId49" Type="http://schemas.openxmlformats.org/officeDocument/2006/relationships/hyperlink" Target="https://m.edsoo.ru/863f5014" TargetMode="External"/><Relationship Id="rId57" Type="http://schemas.openxmlformats.org/officeDocument/2006/relationships/hyperlink" Target="https://m.edsoo.ru/863f0bfe" TargetMode="External"/><Relationship Id="rId106" Type="http://schemas.openxmlformats.org/officeDocument/2006/relationships/hyperlink" Target="https://m.edsoo.ru/863f8408" TargetMode="Externa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f4e16" TargetMode="External"/><Relationship Id="rId44" Type="http://schemas.openxmlformats.org/officeDocument/2006/relationships/hyperlink" Target="https://m.edsoo.ru/863f4e16" TargetMode="External"/><Relationship Id="rId52" Type="http://schemas.openxmlformats.org/officeDocument/2006/relationships/hyperlink" Target="https://m.edsoo.ru/863f143c" TargetMode="External"/><Relationship Id="rId60" Type="http://schemas.openxmlformats.org/officeDocument/2006/relationships/hyperlink" Target="https://m.edsoo.ru/863f076c" TargetMode="External"/><Relationship Id="rId65" Type="http://schemas.openxmlformats.org/officeDocument/2006/relationships/hyperlink" Target="https://m.edsoo.ru/863f0ea6" TargetMode="External"/><Relationship Id="rId73" Type="http://schemas.openxmlformats.org/officeDocument/2006/relationships/hyperlink" Target="https://m.edsoo.ru/863f21ca" TargetMode="External"/><Relationship Id="rId78" Type="http://schemas.openxmlformats.org/officeDocument/2006/relationships/hyperlink" Target="https://m.edsoo.ru/863f4312" TargetMode="External"/><Relationship Id="rId81" Type="http://schemas.openxmlformats.org/officeDocument/2006/relationships/hyperlink" Target="https://m.edsoo.ru/863f47ea" TargetMode="External"/><Relationship Id="rId86" Type="http://schemas.openxmlformats.org/officeDocument/2006/relationships/hyperlink" Target="https://m.edsoo.ru/863f5884" TargetMode="External"/><Relationship Id="rId94" Type="http://schemas.openxmlformats.org/officeDocument/2006/relationships/hyperlink" Target="https://m.edsoo.ru/863f67de" TargetMode="External"/><Relationship Id="rId99" Type="http://schemas.openxmlformats.org/officeDocument/2006/relationships/hyperlink" Target="https://m.edsoo.ru/863f7652" TargetMode="External"/><Relationship Id="rId101" Type="http://schemas.openxmlformats.org/officeDocument/2006/relationships/hyperlink" Target="https://m.edsoo.ru/863f783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5fdc" TargetMode="External"/><Relationship Id="rId18" Type="http://schemas.openxmlformats.org/officeDocument/2006/relationships/hyperlink" Target="https://m.edsoo.ru/7f417fb2" TargetMode="External"/><Relationship Id="rId39" Type="http://schemas.openxmlformats.org/officeDocument/2006/relationships/hyperlink" Target="https://m.edsoo.ru/863f4e16" TargetMode="External"/><Relationship Id="rId109" Type="http://schemas.openxmlformats.org/officeDocument/2006/relationships/hyperlink" Target="https://m.edsoo.ru/863f8408" TargetMode="External"/><Relationship Id="rId34" Type="http://schemas.openxmlformats.org/officeDocument/2006/relationships/hyperlink" Target="https://m.edsoo.ru/863f5208" TargetMode="External"/><Relationship Id="rId50" Type="http://schemas.openxmlformats.org/officeDocument/2006/relationships/hyperlink" Target="https://m.edsoo.ru/863f5208" TargetMode="External"/><Relationship Id="rId55" Type="http://schemas.openxmlformats.org/officeDocument/2006/relationships/hyperlink" Target="https://m.edsoo.ru/863f2e36" TargetMode="External"/><Relationship Id="rId76" Type="http://schemas.openxmlformats.org/officeDocument/2006/relationships/hyperlink" Target="https://m.edsoo.ru/863f4128" TargetMode="External"/><Relationship Id="rId97" Type="http://schemas.openxmlformats.org/officeDocument/2006/relationships/hyperlink" Target="https://m.edsoo.ru/863f6f86" TargetMode="External"/><Relationship Id="rId104" Type="http://schemas.openxmlformats.org/officeDocument/2006/relationships/hyperlink" Target="https://m.edsoo.ru/863f7c9c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863f1f72" TargetMode="External"/><Relationship Id="rId92" Type="http://schemas.openxmlformats.org/officeDocument/2006/relationships/hyperlink" Target="https://m.edsoo.ru/863f64d2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863f5014" TargetMode="External"/><Relationship Id="rId24" Type="http://schemas.openxmlformats.org/officeDocument/2006/relationships/hyperlink" Target="https://m.edsoo.ru/7f41a302" TargetMode="External"/><Relationship Id="rId40" Type="http://schemas.openxmlformats.org/officeDocument/2006/relationships/hyperlink" Target="https://m.edsoo.ru/863f4e16" TargetMode="External"/><Relationship Id="rId45" Type="http://schemas.openxmlformats.org/officeDocument/2006/relationships/hyperlink" Target="https://m.edsoo.ru/863f5014" TargetMode="External"/><Relationship Id="rId66" Type="http://schemas.openxmlformats.org/officeDocument/2006/relationships/hyperlink" Target="https://m.edsoo.ru/863f2a4e" TargetMode="External"/><Relationship Id="rId87" Type="http://schemas.openxmlformats.org/officeDocument/2006/relationships/hyperlink" Target="https://m.edsoo.ru/863f5a50" TargetMode="External"/><Relationship Id="rId110" Type="http://schemas.openxmlformats.org/officeDocument/2006/relationships/hyperlink" Target="https://m.edsoo.ru/863f861a" TargetMode="External"/><Relationship Id="rId61" Type="http://schemas.openxmlformats.org/officeDocument/2006/relationships/hyperlink" Target="https://m.edsoo.ru/863f235a" TargetMode="External"/><Relationship Id="rId82" Type="http://schemas.openxmlformats.org/officeDocument/2006/relationships/hyperlink" Target="https://m.edsoo.ru/863f4e16" TargetMode="External"/><Relationship Id="rId19" Type="http://schemas.openxmlformats.org/officeDocument/2006/relationships/hyperlink" Target="https://m.edsoo.ru/7f417fb2" TargetMode="External"/><Relationship Id="rId14" Type="http://schemas.openxmlformats.org/officeDocument/2006/relationships/hyperlink" Target="https://m.edsoo.ru/7f417fb2" TargetMode="External"/><Relationship Id="rId30" Type="http://schemas.openxmlformats.org/officeDocument/2006/relationships/hyperlink" Target="https://m.edsoo.ru/863f5208" TargetMode="External"/><Relationship Id="rId35" Type="http://schemas.openxmlformats.org/officeDocument/2006/relationships/hyperlink" Target="https://m.edsoo.ru/863f4e16" TargetMode="External"/><Relationship Id="rId56" Type="http://schemas.openxmlformats.org/officeDocument/2006/relationships/hyperlink" Target="https://m.edsoo.ru/863f1784" TargetMode="External"/><Relationship Id="rId77" Type="http://schemas.openxmlformats.org/officeDocument/2006/relationships/hyperlink" Target="https://m.edsoo.ru/863f4312" TargetMode="External"/><Relationship Id="rId100" Type="http://schemas.openxmlformats.org/officeDocument/2006/relationships/hyperlink" Target="https://m.edsoo.ru/863f7116" TargetMode="External"/><Relationship Id="rId105" Type="http://schemas.openxmlformats.org/officeDocument/2006/relationships/hyperlink" Target="https://m.edsoo.ru/863f7e54" TargetMode="Externa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f1180" TargetMode="External"/><Relationship Id="rId72" Type="http://schemas.openxmlformats.org/officeDocument/2006/relationships/hyperlink" Target="https://m.edsoo.ru/863f21ca" TargetMode="External"/><Relationship Id="rId93" Type="http://schemas.openxmlformats.org/officeDocument/2006/relationships/hyperlink" Target="https://m.edsoo.ru/863f6680" TargetMode="External"/><Relationship Id="rId98" Type="http://schemas.openxmlformats.org/officeDocument/2006/relationships/hyperlink" Target="https://m.edsoo.ru/863f72c4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7f41a302" TargetMode="External"/><Relationship Id="rId46" Type="http://schemas.openxmlformats.org/officeDocument/2006/relationships/hyperlink" Target="https://m.edsoo.ru/863f5208" TargetMode="External"/><Relationship Id="rId67" Type="http://schemas.openxmlformats.org/officeDocument/2006/relationships/hyperlink" Target="https://m.edsoo.ru/863f2bac" TargetMode="External"/><Relationship Id="rId20" Type="http://schemas.openxmlformats.org/officeDocument/2006/relationships/hyperlink" Target="https://m.edsoo.ru/7f417fb2" TargetMode="External"/><Relationship Id="rId41" Type="http://schemas.openxmlformats.org/officeDocument/2006/relationships/hyperlink" Target="https://m.edsoo.ru/863f5014" TargetMode="External"/><Relationship Id="rId62" Type="http://schemas.openxmlformats.org/officeDocument/2006/relationships/hyperlink" Target="https://m.edsoo.ru/863f029e" TargetMode="External"/><Relationship Id="rId83" Type="http://schemas.openxmlformats.org/officeDocument/2006/relationships/hyperlink" Target="https://m.edsoo.ru/863f4e16" TargetMode="External"/><Relationship Id="rId88" Type="http://schemas.openxmlformats.org/officeDocument/2006/relationships/hyperlink" Target="https://m.edsoo.ru/863f5bfe" TargetMode="External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8BBD2-EAEA-45B4-9565-673A135BE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5587</Words>
  <Characters>31852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Добрынина Екатерина</cp:lastModifiedBy>
  <cp:revision>16</cp:revision>
  <cp:lastPrinted>2026-10-21T07:49:00Z</cp:lastPrinted>
  <dcterms:created xsi:type="dcterms:W3CDTF">2024-09-08T14:38:00Z</dcterms:created>
  <dcterms:modified xsi:type="dcterms:W3CDTF">2026-10-21T07:49:00Z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9DF9287E28824E8EAA85B281FE6D35A2_12</vt:lpwstr>
  </property>
</Properties>
</file>