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23BB4C" w14:textId="77777777" w:rsidR="00B87E53" w:rsidRPr="00110550" w:rsidRDefault="00B87E53" w:rsidP="00B87E5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10550">
        <w:rPr>
          <w:rFonts w:ascii="Times New Roman" w:hAnsi="Times New Roman" w:cs="Times New Roman"/>
          <w:b/>
          <w:sz w:val="28"/>
          <w:szCs w:val="28"/>
        </w:rPr>
        <w:t>МИНИСТЕРСТВО ПРОСВЕЩЕНИЯ РОССИЙСКОЙ ФЕДЕРАЦИИ</w:t>
      </w:r>
    </w:p>
    <w:p w14:paraId="66D50E1A" w14:textId="77777777" w:rsidR="00B87E53" w:rsidRPr="00110550" w:rsidRDefault="00B87E53" w:rsidP="00B87E5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10550">
        <w:rPr>
          <w:rFonts w:ascii="Times New Roman" w:hAnsi="Times New Roman" w:cs="Times New Roman"/>
          <w:b/>
          <w:sz w:val="28"/>
          <w:szCs w:val="28"/>
        </w:rPr>
        <w:t xml:space="preserve">‌Ростовская область </w:t>
      </w:r>
      <w:r w:rsidRPr="00110550">
        <w:rPr>
          <w:rFonts w:ascii="Times New Roman" w:hAnsi="Times New Roman" w:cs="Times New Roman"/>
          <w:sz w:val="28"/>
          <w:szCs w:val="28"/>
        </w:rPr>
        <w:br/>
      </w:r>
      <w:bookmarkStart w:id="0" w:name="b9bd104d-6082-47bd-8132-2766a2040a6c"/>
      <w:r w:rsidRPr="0011055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10550">
        <w:rPr>
          <w:rFonts w:ascii="Times New Roman" w:hAnsi="Times New Roman" w:cs="Times New Roman"/>
          <w:b/>
          <w:sz w:val="28"/>
          <w:szCs w:val="28"/>
        </w:rPr>
        <w:t>Цимлянский</w:t>
      </w:r>
      <w:proofErr w:type="spellEnd"/>
      <w:r w:rsidRPr="00110550"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bookmarkEnd w:id="0"/>
      <w:r w:rsidRPr="00110550">
        <w:rPr>
          <w:rFonts w:ascii="Times New Roman" w:hAnsi="Times New Roman" w:cs="Times New Roman"/>
          <w:b/>
          <w:sz w:val="28"/>
          <w:szCs w:val="28"/>
        </w:rPr>
        <w:t>‌‌</w:t>
      </w:r>
    </w:p>
    <w:p w14:paraId="168ADDD4" w14:textId="77777777" w:rsidR="00B87E53" w:rsidRPr="00110550" w:rsidRDefault="00B87E53" w:rsidP="00B87E5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10550">
        <w:rPr>
          <w:rFonts w:ascii="Times New Roman" w:hAnsi="Times New Roman" w:cs="Times New Roman"/>
          <w:b/>
          <w:sz w:val="28"/>
          <w:szCs w:val="28"/>
        </w:rPr>
        <w:t xml:space="preserve">МБОУ СОШ №2 </w:t>
      </w:r>
      <w:proofErr w:type="spellStart"/>
      <w:r w:rsidRPr="00110550">
        <w:rPr>
          <w:rFonts w:ascii="Times New Roman" w:hAnsi="Times New Roman" w:cs="Times New Roman"/>
          <w:b/>
          <w:sz w:val="28"/>
          <w:szCs w:val="28"/>
        </w:rPr>
        <w:t>г.Цимлянска</w:t>
      </w:r>
      <w:proofErr w:type="spellEnd"/>
    </w:p>
    <w:p w14:paraId="686CD472" w14:textId="77777777" w:rsidR="00B87E53" w:rsidRPr="00110550" w:rsidRDefault="00B87E53" w:rsidP="00B87E53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3114"/>
        <w:gridCol w:w="3115"/>
        <w:gridCol w:w="3518"/>
      </w:tblGrid>
      <w:tr w:rsidR="00B87E53" w:rsidRPr="00134936" w14:paraId="628AEF4D" w14:textId="77777777" w:rsidTr="00243A88">
        <w:tc>
          <w:tcPr>
            <w:tcW w:w="3114" w:type="dxa"/>
          </w:tcPr>
          <w:p w14:paraId="321F0FBA" w14:textId="77777777" w:rsidR="00B87E53" w:rsidRPr="00352A58" w:rsidRDefault="00B87E53" w:rsidP="00243A88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352A58">
              <w:rPr>
                <w:rFonts w:ascii="Times New Roman" w:hAnsi="Times New Roman" w:cs="Times New Roman"/>
                <w:sz w:val="28"/>
                <w:szCs w:val="28"/>
              </w:rPr>
              <w:t>РАССМОТРЕНО</w:t>
            </w:r>
          </w:p>
          <w:p w14:paraId="6CAB2524" w14:textId="77777777" w:rsidR="00B87E53" w:rsidRPr="00352A58" w:rsidRDefault="00B87E53" w:rsidP="00243A88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352A58">
              <w:rPr>
                <w:rFonts w:ascii="Times New Roman" w:hAnsi="Times New Roman" w:cs="Times New Roman"/>
                <w:sz w:val="28"/>
                <w:szCs w:val="28"/>
              </w:rPr>
              <w:t>Методическим советом МБОУ СОШ №2</w:t>
            </w:r>
          </w:p>
          <w:p w14:paraId="7CBCB65C" w14:textId="77777777" w:rsidR="00B87E53" w:rsidRPr="00352A58" w:rsidRDefault="00B87E53" w:rsidP="00243A88">
            <w:pPr>
              <w:autoSpaceDE w:val="0"/>
              <w:autoSpaceDN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2A58">
              <w:rPr>
                <w:rFonts w:ascii="Times New Roman" w:hAnsi="Times New Roman" w:cs="Times New Roman"/>
                <w:sz w:val="28"/>
                <w:szCs w:val="28"/>
              </w:rPr>
              <w:t>г. Цимлянска</w:t>
            </w:r>
          </w:p>
          <w:p w14:paraId="6EACD0FE" w14:textId="77777777" w:rsidR="00B87E53" w:rsidRPr="00352A58" w:rsidRDefault="00B87E53" w:rsidP="00243A88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2A58">
              <w:rPr>
                <w:rFonts w:ascii="Times New Roman" w:hAnsi="Times New Roman" w:cs="Times New Roman"/>
              </w:rPr>
              <w:t xml:space="preserve">________________________ </w:t>
            </w:r>
          </w:p>
          <w:p w14:paraId="2A1702A6" w14:textId="77777777" w:rsidR="00E660C0" w:rsidRPr="00E660C0" w:rsidRDefault="00E660C0" w:rsidP="00E660C0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proofErr w:type="spellStart"/>
            <w:r w:rsidRPr="00E660C0">
              <w:rPr>
                <w:rFonts w:ascii="Times New Roman" w:eastAsia="Calibri" w:hAnsi="Times New Roman" w:cs="Times New Roman"/>
                <w:kern w:val="0"/>
                <w14:ligatures w14:val="none"/>
              </w:rPr>
              <w:t>Е.А.Добрынина</w:t>
            </w:r>
            <w:proofErr w:type="spellEnd"/>
          </w:p>
          <w:p w14:paraId="76DA9DED" w14:textId="77777777" w:rsidR="00B87E53" w:rsidRPr="00352A58" w:rsidRDefault="00B87E53" w:rsidP="00243A88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52A58">
              <w:rPr>
                <w:rFonts w:ascii="Times New Roman" w:hAnsi="Times New Roman" w:cs="Times New Roman"/>
              </w:rPr>
              <w:t xml:space="preserve">Протокол № 4 </w:t>
            </w:r>
          </w:p>
          <w:p w14:paraId="3BE97E77" w14:textId="77777777" w:rsidR="00B87E53" w:rsidRPr="00352A58" w:rsidRDefault="00B87E53" w:rsidP="00243A88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52A58">
              <w:rPr>
                <w:rFonts w:ascii="Times New Roman" w:hAnsi="Times New Roman" w:cs="Times New Roman"/>
              </w:rPr>
              <w:t>от «27» августа 2026 г.</w:t>
            </w:r>
          </w:p>
          <w:p w14:paraId="07A56E54" w14:textId="77777777" w:rsidR="00B87E53" w:rsidRPr="00352A58" w:rsidRDefault="00B87E53" w:rsidP="00243A88">
            <w:pPr>
              <w:autoSpaceDE w:val="0"/>
              <w:autoSpaceDN w:val="0"/>
              <w:spacing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5" w:type="dxa"/>
          </w:tcPr>
          <w:p w14:paraId="708650D9" w14:textId="77777777" w:rsidR="00B87E53" w:rsidRPr="00352A58" w:rsidRDefault="00B87E53" w:rsidP="00243A88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352A58"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  <w:p w14:paraId="6BD887D8" w14:textId="77777777" w:rsidR="00B87E53" w:rsidRPr="00352A58" w:rsidRDefault="00B87E53" w:rsidP="00243A88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352A58">
              <w:rPr>
                <w:rFonts w:ascii="Times New Roman" w:hAnsi="Times New Roman" w:cs="Times New Roman"/>
                <w:sz w:val="28"/>
                <w:szCs w:val="28"/>
              </w:rPr>
              <w:t>На педагогическом совете МБОУ СОШ №2 г. Цимлянска</w:t>
            </w:r>
          </w:p>
          <w:p w14:paraId="6CE062C6" w14:textId="77777777" w:rsidR="00B87E53" w:rsidRPr="00352A58" w:rsidRDefault="00B87E53" w:rsidP="00243A88">
            <w:pPr>
              <w:autoSpaceDE w:val="0"/>
              <w:autoSpaceDN w:val="0"/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2A58">
              <w:rPr>
                <w:rFonts w:ascii="Times New Roman" w:hAnsi="Times New Roman" w:cs="Times New Roman"/>
              </w:rPr>
              <w:t xml:space="preserve">________________________ </w:t>
            </w:r>
          </w:p>
          <w:p w14:paraId="254B506B" w14:textId="77777777" w:rsidR="00E660C0" w:rsidRPr="00E660C0" w:rsidRDefault="00E660C0" w:rsidP="00E660C0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proofErr w:type="spellStart"/>
            <w:r w:rsidRPr="00E660C0">
              <w:rPr>
                <w:rFonts w:ascii="Times New Roman" w:eastAsia="Calibri" w:hAnsi="Times New Roman" w:cs="Times New Roman"/>
                <w:kern w:val="0"/>
                <w14:ligatures w14:val="none"/>
              </w:rPr>
              <w:t>Е.А.Добрынина</w:t>
            </w:r>
            <w:proofErr w:type="spellEnd"/>
          </w:p>
          <w:p w14:paraId="773A4920" w14:textId="77777777" w:rsidR="00B87E53" w:rsidRPr="00352A58" w:rsidRDefault="00B87E53" w:rsidP="00243A88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  <w:bookmarkStart w:id="1" w:name="_GoBack"/>
            <w:bookmarkEnd w:id="1"/>
            <w:r w:rsidRPr="00352A58">
              <w:rPr>
                <w:rFonts w:ascii="Times New Roman" w:hAnsi="Times New Roman" w:cs="Times New Roman"/>
              </w:rPr>
              <w:t xml:space="preserve">Протокол № 1 </w:t>
            </w:r>
          </w:p>
          <w:p w14:paraId="121452EE" w14:textId="77777777" w:rsidR="00B87E53" w:rsidRPr="00352A58" w:rsidRDefault="00B87E53" w:rsidP="00243A88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52A58">
              <w:rPr>
                <w:rFonts w:ascii="Times New Roman" w:hAnsi="Times New Roman" w:cs="Times New Roman"/>
              </w:rPr>
              <w:t>от «27» августа 2026 г.</w:t>
            </w:r>
          </w:p>
          <w:p w14:paraId="30BE2324" w14:textId="77777777" w:rsidR="00B87E53" w:rsidRPr="00352A58" w:rsidRDefault="00B87E53" w:rsidP="00243A88">
            <w:pPr>
              <w:autoSpaceDE w:val="0"/>
              <w:autoSpaceDN w:val="0"/>
              <w:spacing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18" w:type="dxa"/>
          </w:tcPr>
          <w:p w14:paraId="0956FC24" w14:textId="77777777" w:rsidR="00B87E53" w:rsidRPr="00352A58" w:rsidRDefault="00B87E53" w:rsidP="00243A88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352A58">
              <w:rPr>
                <w:rFonts w:ascii="Times New Roman" w:hAnsi="Times New Roman" w:cs="Times New Roman"/>
                <w:sz w:val="28"/>
                <w:szCs w:val="28"/>
              </w:rPr>
              <w:t>УТВЕРЖДЕНО</w:t>
            </w:r>
          </w:p>
          <w:p w14:paraId="69139F4F" w14:textId="77777777" w:rsidR="00B87E53" w:rsidRPr="00352A58" w:rsidRDefault="00B87E53" w:rsidP="00243A88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352A58">
              <w:rPr>
                <w:rFonts w:ascii="Times New Roman" w:hAnsi="Times New Roman" w:cs="Times New Roman"/>
                <w:sz w:val="28"/>
                <w:szCs w:val="28"/>
              </w:rPr>
              <w:t>Директор МБОУ СОШ №2</w:t>
            </w:r>
          </w:p>
          <w:p w14:paraId="30D37650" w14:textId="77777777" w:rsidR="00B87E53" w:rsidRPr="00352A58" w:rsidRDefault="00B87E53" w:rsidP="00243A88">
            <w:pPr>
              <w:autoSpaceDE w:val="0"/>
              <w:autoSpaceDN w:val="0"/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2A58">
              <w:rPr>
                <w:rFonts w:ascii="Times New Roman" w:hAnsi="Times New Roman" w:cs="Times New Roman"/>
              </w:rPr>
              <w:t xml:space="preserve">________________________ </w:t>
            </w:r>
          </w:p>
          <w:p w14:paraId="3B6EA205" w14:textId="77777777" w:rsidR="00B87E53" w:rsidRPr="00352A58" w:rsidRDefault="00B87E53" w:rsidP="00243A8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2A58">
              <w:rPr>
                <w:rFonts w:ascii="Times New Roman" w:hAnsi="Times New Roman" w:cs="Times New Roman"/>
              </w:rPr>
              <w:t xml:space="preserve">              </w:t>
            </w:r>
            <w:proofErr w:type="spellStart"/>
            <w:r w:rsidRPr="00352A58">
              <w:rPr>
                <w:rFonts w:ascii="Times New Roman" w:hAnsi="Times New Roman" w:cs="Times New Roman"/>
              </w:rPr>
              <w:t>Л.П.Перфилова</w:t>
            </w:r>
            <w:proofErr w:type="spellEnd"/>
          </w:p>
          <w:p w14:paraId="1E4A742F" w14:textId="77777777" w:rsidR="00B87E53" w:rsidRPr="00352A58" w:rsidRDefault="00B87E53" w:rsidP="00243A88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52A58">
              <w:rPr>
                <w:rFonts w:ascii="Times New Roman" w:hAnsi="Times New Roman" w:cs="Times New Roman"/>
              </w:rPr>
              <w:t xml:space="preserve">Приказ №180-о </w:t>
            </w:r>
          </w:p>
          <w:p w14:paraId="2957E4CD" w14:textId="77777777" w:rsidR="00B87E53" w:rsidRPr="00352A58" w:rsidRDefault="00B87E53" w:rsidP="00243A88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52A58">
              <w:rPr>
                <w:rFonts w:ascii="Times New Roman" w:hAnsi="Times New Roman" w:cs="Times New Roman"/>
              </w:rPr>
              <w:t xml:space="preserve"> от «28» августа 2026 г.</w:t>
            </w:r>
          </w:p>
          <w:p w14:paraId="2BF14904" w14:textId="77777777" w:rsidR="00B87E53" w:rsidRPr="00352A58" w:rsidRDefault="00B87E53" w:rsidP="00243A88">
            <w:pPr>
              <w:autoSpaceDE w:val="0"/>
              <w:autoSpaceDN w:val="0"/>
              <w:spacing w:after="12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070B3671" w14:textId="77777777" w:rsidR="00B87E53" w:rsidRPr="006F31D3" w:rsidRDefault="00B87E53" w:rsidP="00B87E53">
      <w:pPr>
        <w:rPr>
          <w:rFonts w:ascii="Times New Roman" w:hAnsi="Times New Roman" w:cs="Times New Roman"/>
          <w:color w:val="EE0000"/>
          <w:sz w:val="28"/>
          <w:szCs w:val="28"/>
        </w:rPr>
      </w:pPr>
    </w:p>
    <w:p w14:paraId="54343BE1" w14:textId="77777777" w:rsidR="00B87E53" w:rsidRPr="00AA51F5" w:rsidRDefault="00B87E53" w:rsidP="00B87E53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 w:rsidRPr="00AA51F5">
        <w:rPr>
          <w:rFonts w:ascii="Times New Roman" w:eastAsia="Calibri" w:hAnsi="Times New Roman" w:cs="Times New Roman"/>
          <w:b/>
          <w:color w:val="000000"/>
          <w:sz w:val="28"/>
        </w:rPr>
        <w:t xml:space="preserve">РАБОЧАЯ ПРОГРАММА КУРСА </w:t>
      </w:r>
    </w:p>
    <w:p w14:paraId="72EA14BB" w14:textId="77777777" w:rsidR="00B87E53" w:rsidRPr="00AA51F5" w:rsidRDefault="00B87E53" w:rsidP="00B87E53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 w:rsidRPr="00AA51F5">
        <w:rPr>
          <w:rFonts w:ascii="Times New Roman" w:eastAsia="Calibri" w:hAnsi="Times New Roman" w:cs="Times New Roman"/>
          <w:b/>
          <w:color w:val="000000"/>
          <w:sz w:val="28"/>
        </w:rPr>
        <w:t>ВНЕУРОЧНОЙ ДЕЯТЕЛЬНОСТИ</w:t>
      </w:r>
    </w:p>
    <w:p w14:paraId="192A3CA7" w14:textId="5DD5FDC0" w:rsidR="00B87E53" w:rsidRPr="00AA51F5" w:rsidRDefault="00B87E53" w:rsidP="00B87E53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 w:rsidRPr="00AA51F5">
        <w:rPr>
          <w:rFonts w:ascii="Times New Roman" w:eastAsia="Calibri" w:hAnsi="Times New Roman" w:cs="Times New Roman"/>
          <w:b/>
          <w:color w:val="000000"/>
          <w:sz w:val="28"/>
        </w:rPr>
        <w:t>«</w:t>
      </w:r>
      <w:r>
        <w:rPr>
          <w:rFonts w:ascii="Times New Roman" w:eastAsia="Calibri" w:hAnsi="Times New Roman" w:cs="Times New Roman"/>
          <w:b/>
          <w:color w:val="000000"/>
          <w:sz w:val="28"/>
        </w:rPr>
        <w:t>Я- исследователь</w:t>
      </w:r>
      <w:r w:rsidRPr="00AA51F5">
        <w:rPr>
          <w:rFonts w:ascii="Times New Roman" w:eastAsia="Calibri" w:hAnsi="Times New Roman" w:cs="Times New Roman"/>
          <w:b/>
          <w:color w:val="000000"/>
          <w:sz w:val="28"/>
        </w:rPr>
        <w:t>»</w:t>
      </w:r>
    </w:p>
    <w:p w14:paraId="046589BF" w14:textId="77777777" w:rsidR="00B87E53" w:rsidRPr="00AA51F5" w:rsidRDefault="00B87E53" w:rsidP="00B87E53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 w:rsidRPr="00AA51F5">
        <w:rPr>
          <w:rFonts w:ascii="Times New Roman" w:eastAsia="Calibri" w:hAnsi="Times New Roman" w:cs="Times New Roman"/>
          <w:color w:val="000000"/>
          <w:sz w:val="28"/>
        </w:rPr>
        <w:t xml:space="preserve">для обучающихся </w:t>
      </w:r>
      <w:bookmarkStart w:id="2" w:name="bca6ae67-4d2d-4e32-bc34-46665ef54ab1"/>
      <w:r w:rsidRPr="00AA51F5">
        <w:rPr>
          <w:rFonts w:ascii="Times New Roman" w:eastAsia="Calibri" w:hAnsi="Times New Roman" w:cs="Times New Roman"/>
          <w:color w:val="000000"/>
          <w:sz w:val="28"/>
        </w:rPr>
        <w:t>3</w:t>
      </w:r>
      <w:bookmarkEnd w:id="2"/>
      <w:r w:rsidRPr="00AA51F5">
        <w:rPr>
          <w:rFonts w:ascii="Times New Roman" w:eastAsia="Calibri" w:hAnsi="Times New Roman" w:cs="Times New Roman"/>
          <w:color w:val="000000"/>
          <w:sz w:val="28"/>
        </w:rPr>
        <w:t xml:space="preserve"> классов</w:t>
      </w:r>
    </w:p>
    <w:p w14:paraId="466204E8" w14:textId="77777777" w:rsidR="00B87E53" w:rsidRPr="00E06CBB" w:rsidRDefault="00B87E53" w:rsidP="00B87E53">
      <w:pPr>
        <w:pBdr>
          <w:bottom w:val="single" w:sz="12" w:space="1" w:color="auto"/>
        </w:pBdr>
        <w:rPr>
          <w:rFonts w:ascii="Times New Roman" w:hAnsi="Times New Roman" w:cs="Times New Roman"/>
          <w:sz w:val="28"/>
          <w:szCs w:val="28"/>
        </w:rPr>
      </w:pPr>
      <w:r w:rsidRPr="00E06CBB">
        <w:rPr>
          <w:rFonts w:ascii="Times New Roman" w:hAnsi="Times New Roman" w:cs="Times New Roman"/>
          <w:sz w:val="28"/>
          <w:szCs w:val="28"/>
        </w:rPr>
        <w:t xml:space="preserve">Уровень общего образования (класс)  </w:t>
      </w:r>
    </w:p>
    <w:p w14:paraId="39630BAD" w14:textId="77777777" w:rsidR="00B87E53" w:rsidRPr="00E06CBB" w:rsidRDefault="00B87E53" w:rsidP="00B87E53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начальное общее, 3</w:t>
      </w:r>
      <w:r w:rsidRPr="00E06CBB">
        <w:rPr>
          <w:rFonts w:ascii="Times New Roman" w:hAnsi="Times New Roman" w:cs="Times New Roman"/>
          <w:b/>
          <w:sz w:val="28"/>
          <w:szCs w:val="28"/>
        </w:rPr>
        <w:t xml:space="preserve"> «а» класс</w:t>
      </w:r>
      <w:r>
        <w:rPr>
          <w:rFonts w:ascii="Times New Roman" w:hAnsi="Times New Roman" w:cs="Times New Roman"/>
          <w:b/>
          <w:sz w:val="28"/>
          <w:szCs w:val="28"/>
        </w:rPr>
        <w:t xml:space="preserve"> 3 «б» класс</w:t>
      </w:r>
    </w:p>
    <w:p w14:paraId="27C3CC0F" w14:textId="77777777" w:rsidR="00B87E53" w:rsidRPr="00E06CBB" w:rsidRDefault="00B87E53" w:rsidP="00B87E53">
      <w:pPr>
        <w:jc w:val="center"/>
        <w:rPr>
          <w:rFonts w:ascii="Times New Roman" w:hAnsi="Times New Roman" w:cs="Times New Roman"/>
          <w:szCs w:val="28"/>
        </w:rPr>
      </w:pPr>
      <w:r w:rsidRPr="00E06CBB">
        <w:rPr>
          <w:rFonts w:ascii="Times New Roman" w:hAnsi="Times New Roman" w:cs="Times New Roman"/>
          <w:szCs w:val="28"/>
        </w:rPr>
        <w:t>(начальное общее, основное общее, среднее общее образование с указанием класса)</w:t>
      </w:r>
    </w:p>
    <w:p w14:paraId="1D78179E" w14:textId="77777777" w:rsidR="00B87E53" w:rsidRPr="005B72D1" w:rsidRDefault="00B87E53" w:rsidP="00B87E53">
      <w:pPr>
        <w:rPr>
          <w:rFonts w:ascii="Times New Roman" w:hAnsi="Times New Roman" w:cs="Times New Roman"/>
          <w:sz w:val="28"/>
          <w:szCs w:val="28"/>
        </w:rPr>
      </w:pPr>
    </w:p>
    <w:p w14:paraId="232EDCC5" w14:textId="77777777" w:rsidR="00B87E53" w:rsidRPr="00CF27FB" w:rsidRDefault="00B87E53" w:rsidP="00B87E53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B72D1">
        <w:rPr>
          <w:rFonts w:ascii="Times New Roman" w:hAnsi="Times New Roman" w:cs="Times New Roman"/>
          <w:sz w:val="28"/>
          <w:szCs w:val="28"/>
        </w:rPr>
        <w:t>Количество часов:</w:t>
      </w:r>
      <w:r w:rsidRPr="005B72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F27FB">
        <w:rPr>
          <w:rFonts w:ascii="Times New Roman" w:hAnsi="Times New Roman" w:cs="Times New Roman"/>
          <w:b/>
          <w:sz w:val="28"/>
          <w:szCs w:val="28"/>
          <w:u w:val="single"/>
        </w:rPr>
        <w:t>3</w:t>
      </w:r>
      <w:r w:rsidRPr="004F767D">
        <w:rPr>
          <w:rFonts w:ascii="Times New Roman" w:hAnsi="Times New Roman" w:cs="Times New Roman"/>
          <w:b/>
          <w:sz w:val="28"/>
          <w:szCs w:val="28"/>
          <w:u w:val="single"/>
        </w:rPr>
        <w:t>4</w:t>
      </w:r>
      <w:r w:rsidRPr="00CF27FB">
        <w:rPr>
          <w:rFonts w:ascii="Times New Roman" w:hAnsi="Times New Roman" w:cs="Times New Roman"/>
          <w:b/>
          <w:sz w:val="28"/>
          <w:szCs w:val="28"/>
          <w:u w:val="single"/>
        </w:rPr>
        <w:t xml:space="preserve"> час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а</w:t>
      </w:r>
    </w:p>
    <w:p w14:paraId="57D83946" w14:textId="77777777" w:rsidR="00B87E53" w:rsidRPr="00E06CBB" w:rsidRDefault="00B87E53" w:rsidP="00B87E53">
      <w:pPr>
        <w:rPr>
          <w:rFonts w:ascii="Times New Roman" w:hAnsi="Times New Roman" w:cs="Times New Roman"/>
          <w:sz w:val="28"/>
          <w:szCs w:val="28"/>
        </w:rPr>
      </w:pPr>
    </w:p>
    <w:p w14:paraId="1D1A05C1" w14:textId="77777777" w:rsidR="00B87E53" w:rsidRDefault="00B87E53" w:rsidP="00B87E53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06CBB">
        <w:rPr>
          <w:rFonts w:ascii="Times New Roman" w:hAnsi="Times New Roman" w:cs="Times New Roman"/>
          <w:sz w:val="28"/>
          <w:szCs w:val="28"/>
        </w:rPr>
        <w:t xml:space="preserve">Учитель: </w:t>
      </w:r>
      <w:proofErr w:type="spellStart"/>
      <w:r w:rsidRPr="00E06CBB">
        <w:rPr>
          <w:rFonts w:ascii="Times New Roman" w:hAnsi="Times New Roman" w:cs="Times New Roman"/>
          <w:b/>
          <w:sz w:val="28"/>
          <w:szCs w:val="28"/>
          <w:u w:val="single"/>
        </w:rPr>
        <w:t>Гузич</w:t>
      </w:r>
      <w:proofErr w:type="spellEnd"/>
      <w:r w:rsidRPr="00E06CBB">
        <w:rPr>
          <w:rFonts w:ascii="Times New Roman" w:hAnsi="Times New Roman" w:cs="Times New Roman"/>
          <w:b/>
          <w:sz w:val="28"/>
          <w:szCs w:val="28"/>
          <w:u w:val="single"/>
        </w:rPr>
        <w:t xml:space="preserve"> Татьяна Алексеевна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Золтовская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Анастасия Сергеевна</w:t>
      </w:r>
    </w:p>
    <w:p w14:paraId="0A5B6FFE" w14:textId="77777777" w:rsidR="00B87E53" w:rsidRDefault="00B87E53" w:rsidP="00B87E53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0E4238F" w14:textId="77777777" w:rsidR="00B87E53" w:rsidRDefault="00B87E53" w:rsidP="00B87E53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B351F4E" w14:textId="77777777" w:rsidR="00B87E53" w:rsidRDefault="00B87E53" w:rsidP="00B87E53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FFEE501" w14:textId="77777777" w:rsidR="00B87E53" w:rsidRDefault="00B87E53" w:rsidP="00B87E53">
      <w:pPr>
        <w:rPr>
          <w:rFonts w:ascii="Times New Roman" w:hAnsi="Times New Roman" w:cs="Times New Roman"/>
          <w:sz w:val="28"/>
          <w:szCs w:val="28"/>
          <w:u w:val="single"/>
        </w:rPr>
      </w:pPr>
    </w:p>
    <w:p w14:paraId="30A41FF8" w14:textId="77777777" w:rsidR="00B87E53" w:rsidRDefault="00B87E53" w:rsidP="00B87E53">
      <w:pPr>
        <w:rPr>
          <w:rFonts w:ascii="Times New Roman" w:hAnsi="Times New Roman" w:cs="Times New Roman"/>
          <w:sz w:val="28"/>
          <w:szCs w:val="28"/>
          <w:u w:val="single"/>
        </w:rPr>
      </w:pPr>
    </w:p>
    <w:p w14:paraId="236B474F" w14:textId="77777777" w:rsidR="00B87E53" w:rsidRPr="00E06CBB" w:rsidRDefault="00B87E53" w:rsidP="00B87E53">
      <w:pPr>
        <w:rPr>
          <w:rFonts w:ascii="Times New Roman" w:hAnsi="Times New Roman" w:cs="Times New Roman"/>
          <w:sz w:val="28"/>
          <w:szCs w:val="28"/>
          <w:u w:val="single"/>
        </w:rPr>
      </w:pPr>
    </w:p>
    <w:p w14:paraId="19A7253C" w14:textId="4EAA469C" w:rsidR="00A30AB1" w:rsidRPr="00502C63" w:rsidRDefault="00B87E53" w:rsidP="00502C63">
      <w:pPr>
        <w:jc w:val="center"/>
        <w:rPr>
          <w:rFonts w:ascii="Times New Roman" w:hAnsi="Times New Roman" w:cs="Times New Roman"/>
          <w:b/>
          <w:bCs/>
          <w:sz w:val="28"/>
        </w:rPr>
      </w:pPr>
      <w:r w:rsidRPr="0073152B">
        <w:rPr>
          <w:rFonts w:ascii="Times New Roman" w:hAnsi="Times New Roman" w:cs="Times New Roman"/>
          <w:b/>
          <w:bCs/>
          <w:sz w:val="28"/>
        </w:rPr>
        <w:lastRenderedPageBreak/>
        <w:t>202</w:t>
      </w:r>
      <w:r>
        <w:rPr>
          <w:rFonts w:ascii="Times New Roman" w:hAnsi="Times New Roman" w:cs="Times New Roman"/>
          <w:b/>
          <w:bCs/>
          <w:sz w:val="28"/>
        </w:rPr>
        <w:t xml:space="preserve">6 </w:t>
      </w:r>
      <w:r w:rsidRPr="0073152B">
        <w:rPr>
          <w:rFonts w:ascii="Times New Roman" w:hAnsi="Times New Roman" w:cs="Times New Roman"/>
          <w:b/>
          <w:bCs/>
          <w:sz w:val="28"/>
        </w:rPr>
        <w:t>-202</w:t>
      </w:r>
      <w:r>
        <w:rPr>
          <w:rFonts w:ascii="Times New Roman" w:hAnsi="Times New Roman" w:cs="Times New Roman"/>
          <w:b/>
          <w:bCs/>
          <w:sz w:val="28"/>
        </w:rPr>
        <w:t>7</w:t>
      </w:r>
      <w:r w:rsidRPr="0073152B">
        <w:rPr>
          <w:rFonts w:ascii="Times New Roman" w:hAnsi="Times New Roman" w:cs="Times New Roman"/>
          <w:b/>
          <w:bCs/>
          <w:sz w:val="28"/>
        </w:rPr>
        <w:t xml:space="preserve"> учебный год</w:t>
      </w:r>
    </w:p>
    <w:p w14:paraId="3C4C3202" w14:textId="77777777" w:rsidR="00A30AB1" w:rsidRPr="00D41BE7" w:rsidRDefault="00A30AB1" w:rsidP="00A30AB1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BE7"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 w:rsidRPr="00D41BE7">
        <w:rPr>
          <w:rFonts w:ascii="Times New Roman" w:hAnsi="Times New Roman" w:cs="Times New Roman"/>
          <w:b/>
          <w:bCs/>
          <w:sz w:val="28"/>
          <w:szCs w:val="28"/>
        </w:rPr>
        <w:t>. ПОЯСНИТЕЛЬНАЯ ЗАПИСКА</w:t>
      </w:r>
    </w:p>
    <w:p w14:paraId="52274DF1" w14:textId="051E9E66" w:rsidR="00A30AB1" w:rsidRPr="00D41BE7" w:rsidRDefault="00A30AB1" w:rsidP="00A30AB1">
      <w:pPr>
        <w:pStyle w:val="ac"/>
        <w:spacing w:line="276" w:lineRule="auto"/>
        <w:ind w:firstLine="567"/>
        <w:jc w:val="both"/>
        <w:rPr>
          <w:sz w:val="28"/>
          <w:szCs w:val="28"/>
        </w:rPr>
      </w:pPr>
      <w:r w:rsidRPr="00D41BE7">
        <w:rPr>
          <w:sz w:val="28"/>
          <w:szCs w:val="28"/>
        </w:rPr>
        <w:t xml:space="preserve">Программа разработана в соответствии с требованиями Федерального государственного общеобразовательного стандарта начального общего образования, </w:t>
      </w:r>
      <w:r w:rsidR="00B87E53">
        <w:rPr>
          <w:sz w:val="28"/>
          <w:szCs w:val="28"/>
        </w:rPr>
        <w:t>федеральной</w:t>
      </w:r>
      <w:r w:rsidRPr="00D41BE7">
        <w:rPr>
          <w:sz w:val="28"/>
          <w:szCs w:val="28"/>
        </w:rPr>
        <w:t xml:space="preserve"> программы по математике и на основе авторской программы </w:t>
      </w:r>
      <w:proofErr w:type="spellStart"/>
      <w:r w:rsidRPr="00D41BE7">
        <w:rPr>
          <w:sz w:val="28"/>
          <w:szCs w:val="28"/>
        </w:rPr>
        <w:t>М.И.Моро</w:t>
      </w:r>
      <w:proofErr w:type="spellEnd"/>
      <w:r w:rsidRPr="00D41BE7">
        <w:rPr>
          <w:sz w:val="28"/>
          <w:szCs w:val="28"/>
        </w:rPr>
        <w:t xml:space="preserve">, </w:t>
      </w:r>
      <w:proofErr w:type="spellStart"/>
      <w:r w:rsidRPr="00D41BE7">
        <w:rPr>
          <w:sz w:val="28"/>
          <w:szCs w:val="28"/>
        </w:rPr>
        <w:t>Ю.М.Колягиной</w:t>
      </w:r>
      <w:proofErr w:type="spellEnd"/>
      <w:r w:rsidRPr="00D41BE7">
        <w:rPr>
          <w:sz w:val="28"/>
          <w:szCs w:val="28"/>
        </w:rPr>
        <w:t xml:space="preserve">, </w:t>
      </w:r>
      <w:proofErr w:type="spellStart"/>
      <w:r w:rsidRPr="00D41BE7">
        <w:rPr>
          <w:sz w:val="28"/>
          <w:szCs w:val="28"/>
        </w:rPr>
        <w:t>М.А.Бантовой</w:t>
      </w:r>
      <w:proofErr w:type="spellEnd"/>
      <w:r w:rsidRPr="00D41BE7">
        <w:rPr>
          <w:sz w:val="28"/>
          <w:szCs w:val="28"/>
        </w:rPr>
        <w:t xml:space="preserve"> «Математика: рабочие программы. 1-4 класс» М.: «Просвещение», 201</w:t>
      </w:r>
      <w:r w:rsidR="004F0439">
        <w:rPr>
          <w:sz w:val="28"/>
          <w:szCs w:val="28"/>
        </w:rPr>
        <w:t xml:space="preserve">6 </w:t>
      </w:r>
      <w:r w:rsidRPr="00D41BE7">
        <w:rPr>
          <w:sz w:val="28"/>
          <w:szCs w:val="28"/>
        </w:rPr>
        <w:t>г.</w:t>
      </w:r>
    </w:p>
    <w:p w14:paraId="48E600E0" w14:textId="71E7324D" w:rsidR="00A30AB1" w:rsidRPr="00D41BE7" w:rsidRDefault="00A30AB1" w:rsidP="00A30AB1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t xml:space="preserve">Рассматриваемая программа реализуется с помощью учебного пособия «Для тех, кто любит математику» </w:t>
      </w:r>
      <w:r w:rsidR="00B87E53">
        <w:rPr>
          <w:rFonts w:ascii="Times New Roman" w:hAnsi="Times New Roman" w:cs="Times New Roman"/>
          <w:sz w:val="28"/>
          <w:szCs w:val="28"/>
        </w:rPr>
        <w:t>3</w:t>
      </w:r>
      <w:r w:rsidRPr="00D41BE7">
        <w:rPr>
          <w:rFonts w:ascii="Times New Roman" w:hAnsi="Times New Roman" w:cs="Times New Roman"/>
          <w:sz w:val="28"/>
          <w:szCs w:val="28"/>
        </w:rPr>
        <w:t xml:space="preserve"> класс. (авторы: Моро М.И., Волкова С.И.) Математика М.: «Просвещение», 20</w:t>
      </w:r>
      <w:r w:rsidR="00B87E53">
        <w:rPr>
          <w:rFonts w:ascii="Times New Roman" w:hAnsi="Times New Roman" w:cs="Times New Roman"/>
          <w:sz w:val="28"/>
          <w:szCs w:val="28"/>
        </w:rPr>
        <w:t>25</w:t>
      </w:r>
      <w:r w:rsidRPr="00D41BE7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3ABC618D" w14:textId="77777777" w:rsidR="00A30AB1" w:rsidRPr="00D41BE7" w:rsidRDefault="00A30AB1" w:rsidP="00A30AB1">
      <w:pPr>
        <w:pStyle w:val="a7"/>
        <w:numPr>
          <w:ilvl w:val="0"/>
          <w:numId w:val="2"/>
        </w:num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b/>
          <w:sz w:val="28"/>
          <w:szCs w:val="28"/>
        </w:rPr>
        <w:t>Цели:</w:t>
      </w:r>
      <w:r w:rsidRPr="00D41BE7">
        <w:rPr>
          <w:rFonts w:ascii="Times New Roman" w:hAnsi="Times New Roman" w:cs="Times New Roman"/>
          <w:sz w:val="28"/>
          <w:szCs w:val="28"/>
        </w:rPr>
        <w:t xml:space="preserve"> развитие интеллектуальных и математических способностей детей в процессе выполнения нестандартных математических заданий различной сложности. </w:t>
      </w:r>
    </w:p>
    <w:p w14:paraId="67F71F55" w14:textId="77777777" w:rsidR="00A30AB1" w:rsidRPr="00D41BE7" w:rsidRDefault="00A30AB1" w:rsidP="00A30AB1">
      <w:pPr>
        <w:pStyle w:val="a7"/>
        <w:numPr>
          <w:ilvl w:val="0"/>
          <w:numId w:val="2"/>
        </w:num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b/>
          <w:sz w:val="28"/>
          <w:szCs w:val="28"/>
        </w:rPr>
        <w:t>Задачи:</w:t>
      </w:r>
      <w:r w:rsidRPr="00D41BE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E79FA2A" w14:textId="77777777" w:rsidR="00A30AB1" w:rsidRPr="00D41BE7" w:rsidRDefault="00A30AB1" w:rsidP="00A30AB1">
      <w:pPr>
        <w:pStyle w:val="a7"/>
        <w:numPr>
          <w:ilvl w:val="0"/>
          <w:numId w:val="3"/>
        </w:numPr>
        <w:spacing w:after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t>Развитие математических и творческих способностей детей; − развитие у младших школьников мышления, памяти, внимания; − обучение логическим и математическим играм для последующего применения знаний в организации собственного досуга.</w:t>
      </w:r>
    </w:p>
    <w:p w14:paraId="787EE184" w14:textId="77777777" w:rsidR="00A30AB1" w:rsidRPr="00D41BE7" w:rsidRDefault="00A30AB1" w:rsidP="00A30AB1">
      <w:pPr>
        <w:pStyle w:val="a7"/>
        <w:numPr>
          <w:ilvl w:val="0"/>
          <w:numId w:val="3"/>
        </w:numPr>
        <w:spacing w:after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t>Создание устойчивого интереса к предмету «математика».</w:t>
      </w:r>
    </w:p>
    <w:p w14:paraId="369E7100" w14:textId="77777777" w:rsidR="00A30AB1" w:rsidRPr="00D41BE7" w:rsidRDefault="00A30AB1" w:rsidP="00A30AB1">
      <w:pPr>
        <w:pStyle w:val="a7"/>
        <w:numPr>
          <w:ilvl w:val="0"/>
          <w:numId w:val="3"/>
        </w:numPr>
        <w:spacing w:after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t>Воспитать творческую активность учащихся в процессе изучения математики; оказать конкретную помощь обучающимся в решение нестандартных, олимпиадных задач; способствовать повышению интереса к математике, развитию логического мышления.</w:t>
      </w:r>
    </w:p>
    <w:p w14:paraId="7761E423" w14:textId="77777777" w:rsidR="00A30AB1" w:rsidRPr="00D41BE7" w:rsidRDefault="00A30AB1" w:rsidP="00A30AB1">
      <w:pPr>
        <w:pStyle w:val="ParagraphStyle"/>
        <w:spacing w:before="240"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1BE7">
        <w:rPr>
          <w:rFonts w:ascii="Times New Roman" w:hAnsi="Times New Roman" w:cs="Times New Roman"/>
          <w:b/>
          <w:sz w:val="28"/>
          <w:szCs w:val="28"/>
        </w:rPr>
        <w:t>Место учебного курса в учебном плане</w:t>
      </w:r>
    </w:p>
    <w:p w14:paraId="017A1C70" w14:textId="4145E46F" w:rsidR="00A30AB1" w:rsidRPr="00763A61" w:rsidRDefault="00A30AB1" w:rsidP="00A30AB1">
      <w:pPr>
        <w:pStyle w:val="a7"/>
        <w:spacing w:after="0"/>
        <w:ind w:left="0"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6157CF">
        <w:rPr>
          <w:rFonts w:ascii="Times New Roman" w:hAnsi="Times New Roman" w:cs="Times New Roman"/>
          <w:sz w:val="28"/>
          <w:szCs w:val="28"/>
        </w:rPr>
        <w:t>Данная программа рассчитана на 34 часа в год (1 час в неделю). На основании годового календарного плана МБОУ СОШ № 2 на 202</w:t>
      </w:r>
      <w:r w:rsidR="00B87E53">
        <w:rPr>
          <w:rFonts w:ascii="Times New Roman" w:hAnsi="Times New Roman" w:cs="Times New Roman"/>
          <w:sz w:val="28"/>
          <w:szCs w:val="28"/>
        </w:rPr>
        <w:t>6</w:t>
      </w:r>
      <w:r w:rsidRPr="006157CF">
        <w:rPr>
          <w:rFonts w:ascii="Times New Roman" w:hAnsi="Times New Roman" w:cs="Times New Roman"/>
          <w:sz w:val="28"/>
          <w:szCs w:val="28"/>
        </w:rPr>
        <w:t>-202</w:t>
      </w:r>
      <w:r w:rsidR="00B87E53">
        <w:rPr>
          <w:rFonts w:ascii="Times New Roman" w:hAnsi="Times New Roman" w:cs="Times New Roman"/>
          <w:sz w:val="28"/>
          <w:szCs w:val="28"/>
        </w:rPr>
        <w:t>7</w:t>
      </w:r>
      <w:r w:rsidRPr="006157CF">
        <w:rPr>
          <w:rFonts w:ascii="Times New Roman" w:hAnsi="Times New Roman" w:cs="Times New Roman"/>
          <w:sz w:val="28"/>
          <w:szCs w:val="28"/>
        </w:rPr>
        <w:t xml:space="preserve"> учебный год фактически будет проведено 3</w:t>
      </w:r>
      <w:r w:rsidR="00B87E53">
        <w:rPr>
          <w:rFonts w:ascii="Times New Roman" w:hAnsi="Times New Roman" w:cs="Times New Roman"/>
          <w:sz w:val="28"/>
          <w:szCs w:val="28"/>
        </w:rPr>
        <w:t>4</w:t>
      </w:r>
      <w:r w:rsidRPr="006157CF">
        <w:rPr>
          <w:rFonts w:ascii="Times New Roman" w:hAnsi="Times New Roman" w:cs="Times New Roman"/>
          <w:sz w:val="28"/>
          <w:szCs w:val="28"/>
        </w:rPr>
        <w:t xml:space="preserve"> часа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4A1A2C5" w14:textId="77777777" w:rsidR="00A30AB1" w:rsidRPr="00763A61" w:rsidRDefault="00A30AB1" w:rsidP="00A30AB1">
      <w:pPr>
        <w:pStyle w:val="a7"/>
        <w:spacing w:after="0"/>
        <w:ind w:left="0"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07EE2E3F" w14:textId="77777777" w:rsidR="00A30AB1" w:rsidRPr="00D41BE7" w:rsidRDefault="00A30AB1" w:rsidP="00A30AB1">
      <w:pPr>
        <w:pStyle w:val="ac"/>
        <w:numPr>
          <w:ilvl w:val="0"/>
          <w:numId w:val="2"/>
        </w:numPr>
        <w:spacing w:line="276" w:lineRule="auto"/>
        <w:ind w:firstLine="567"/>
        <w:jc w:val="center"/>
        <w:rPr>
          <w:b/>
          <w:sz w:val="28"/>
          <w:szCs w:val="28"/>
        </w:rPr>
      </w:pPr>
      <w:r w:rsidRPr="00D41BE7">
        <w:rPr>
          <w:b/>
          <w:sz w:val="28"/>
          <w:szCs w:val="28"/>
          <w:lang w:val="en-US"/>
        </w:rPr>
        <w:t>III</w:t>
      </w:r>
      <w:r w:rsidRPr="00D41BE7">
        <w:rPr>
          <w:b/>
          <w:sz w:val="28"/>
          <w:szCs w:val="28"/>
        </w:rPr>
        <w:t>. ПЛАНИРУЕМЫЕ РЕЗУЛЬТАТЫ ОСВОЕНИЯ ПРОГРАММЫ</w:t>
      </w:r>
    </w:p>
    <w:p w14:paraId="5770DB30" w14:textId="77777777" w:rsidR="00A30AB1" w:rsidRPr="00D41BE7" w:rsidRDefault="00A30AB1" w:rsidP="00A30AB1">
      <w:pPr>
        <w:pStyle w:val="ac"/>
        <w:numPr>
          <w:ilvl w:val="0"/>
          <w:numId w:val="2"/>
        </w:numPr>
        <w:spacing w:line="276" w:lineRule="auto"/>
        <w:ind w:firstLine="567"/>
        <w:jc w:val="center"/>
        <w:rPr>
          <w:b/>
          <w:sz w:val="28"/>
          <w:szCs w:val="28"/>
        </w:rPr>
      </w:pPr>
      <w:r w:rsidRPr="00D41BE7">
        <w:rPr>
          <w:b/>
          <w:sz w:val="28"/>
          <w:szCs w:val="28"/>
        </w:rPr>
        <w:t>ЛИЧНОСТНЫЕ РЕЗУЛЬТАТЫ</w:t>
      </w:r>
    </w:p>
    <w:p w14:paraId="1F959209" w14:textId="77777777" w:rsidR="00A30AB1" w:rsidRPr="00D41BE7" w:rsidRDefault="00A30AB1" w:rsidP="00A30AB1">
      <w:pPr>
        <w:pStyle w:val="ac"/>
        <w:numPr>
          <w:ilvl w:val="0"/>
          <w:numId w:val="2"/>
        </w:numPr>
        <w:spacing w:line="276" w:lineRule="auto"/>
        <w:ind w:firstLine="567"/>
        <w:jc w:val="both"/>
        <w:rPr>
          <w:bCs/>
          <w:i/>
          <w:sz w:val="28"/>
          <w:szCs w:val="28"/>
        </w:rPr>
      </w:pPr>
      <w:r w:rsidRPr="00D41BE7">
        <w:rPr>
          <w:bCs/>
          <w:i/>
          <w:sz w:val="28"/>
          <w:szCs w:val="28"/>
        </w:rPr>
        <w:t>У выпускника будут сформированы:</w:t>
      </w:r>
    </w:p>
    <w:p w14:paraId="481035B1" w14:textId="77777777" w:rsidR="00A30AB1" w:rsidRPr="00D41BE7" w:rsidRDefault="00A30AB1" w:rsidP="00A30AB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t>− внутренняя позиция школьника на уровне положительного отношения к школе, ориентации на содержательные моменты школьной действительности и</w:t>
      </w:r>
    </w:p>
    <w:p w14:paraId="30E899A6" w14:textId="77777777" w:rsidR="00A30AB1" w:rsidRPr="00D41BE7" w:rsidRDefault="00A30AB1" w:rsidP="00A30AB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t>принятия образца «хорошего ученика»;</w:t>
      </w:r>
    </w:p>
    <w:p w14:paraId="665B40AE" w14:textId="77777777" w:rsidR="00A30AB1" w:rsidRPr="00D41BE7" w:rsidRDefault="00A30AB1" w:rsidP="00A30AB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t>− широкая мотивационная основа учебной деятельности, включающая социальные, учебно-познавательные и внешние мотивы;</w:t>
      </w:r>
    </w:p>
    <w:p w14:paraId="55CD4912" w14:textId="77777777" w:rsidR="00A30AB1" w:rsidRPr="00D41BE7" w:rsidRDefault="00A30AB1" w:rsidP="00A30AB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t>− учебно-познавательный интерес к новому учебному материалу и способам решения новой задачи;</w:t>
      </w:r>
    </w:p>
    <w:p w14:paraId="3F792D07" w14:textId="77777777" w:rsidR="00A30AB1" w:rsidRPr="00D41BE7" w:rsidRDefault="00A30AB1" w:rsidP="00A30AB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lastRenderedPageBreak/>
        <w:t>− ориентация на понимание причин успеха в учебной деятельности, в том числе на самоанализ и самоконтроль результата, на анализ соответствия результатов</w:t>
      </w:r>
    </w:p>
    <w:p w14:paraId="26C13831" w14:textId="77777777" w:rsidR="00A30AB1" w:rsidRPr="00D41BE7" w:rsidRDefault="00A30AB1" w:rsidP="00A30AB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t>требованиям конкретной задачи, на понимание оценок учителей, товарищей, родителей и других людей;</w:t>
      </w:r>
    </w:p>
    <w:p w14:paraId="5D9570B0" w14:textId="77777777" w:rsidR="00A30AB1" w:rsidRPr="00D41BE7" w:rsidRDefault="00A30AB1" w:rsidP="00A30AB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t>− способность к оценке своей учебной деятельности;</w:t>
      </w:r>
    </w:p>
    <w:p w14:paraId="4910F551" w14:textId="77777777" w:rsidR="00A30AB1" w:rsidRPr="00D41BE7" w:rsidRDefault="00A30AB1" w:rsidP="00A30AB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D41BE7">
        <w:rPr>
          <w:rFonts w:ascii="Times New Roman" w:hAnsi="Times New Roman" w:cs="Times New Roman"/>
          <w:bCs/>
          <w:i/>
          <w:iCs/>
          <w:sz w:val="28"/>
          <w:szCs w:val="28"/>
        </w:rPr>
        <w:t>Выпускник получит возможность для формирования:</w:t>
      </w:r>
    </w:p>
    <w:p w14:paraId="2A9FF50D" w14:textId="77777777" w:rsidR="00A30AB1" w:rsidRPr="00D41BE7" w:rsidRDefault="00A30AB1" w:rsidP="00A30AB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t>− внутренней позиции обучающегося на уровне положительного отношения к образовательному учреждению, понимания необходимости учения, выраженного в преобладании учебно-познавательных мотивов и предпочтении социального способа оценки знаний;</w:t>
      </w:r>
    </w:p>
    <w:p w14:paraId="5588B848" w14:textId="77777777" w:rsidR="00A30AB1" w:rsidRPr="00D41BE7" w:rsidRDefault="00A30AB1" w:rsidP="00A30AB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t>− выраженной устойчивой учебно-познавательной мотивации учения;</w:t>
      </w:r>
    </w:p>
    <w:p w14:paraId="791283B6" w14:textId="77777777" w:rsidR="00A30AB1" w:rsidRPr="00D41BE7" w:rsidRDefault="00A30AB1" w:rsidP="00A30AB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t>− устойчивого учебно-познавательного интереса к новым общим способам решения задач;</w:t>
      </w:r>
    </w:p>
    <w:p w14:paraId="5653C9FD" w14:textId="77777777" w:rsidR="00A30AB1" w:rsidRPr="00D41BE7" w:rsidRDefault="00A30AB1" w:rsidP="00A30AB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t>− адекватного понимания причин успешности/</w:t>
      </w:r>
      <w:proofErr w:type="spellStart"/>
      <w:r w:rsidRPr="00D41BE7">
        <w:rPr>
          <w:rFonts w:ascii="Times New Roman" w:hAnsi="Times New Roman" w:cs="Times New Roman"/>
          <w:sz w:val="28"/>
          <w:szCs w:val="28"/>
        </w:rPr>
        <w:t>неуспешности</w:t>
      </w:r>
      <w:proofErr w:type="spellEnd"/>
      <w:r w:rsidRPr="00D41BE7">
        <w:rPr>
          <w:rFonts w:ascii="Times New Roman" w:hAnsi="Times New Roman" w:cs="Times New Roman"/>
          <w:sz w:val="28"/>
          <w:szCs w:val="28"/>
        </w:rPr>
        <w:t xml:space="preserve"> учебной деятельности;</w:t>
      </w:r>
    </w:p>
    <w:p w14:paraId="6778C5E6" w14:textId="77777777" w:rsidR="00A30AB1" w:rsidRPr="00D41BE7" w:rsidRDefault="00A30AB1" w:rsidP="00A30AB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t>− положительной адекватной дифференцированной самооценки на основе критерия успешности реализации социальной роли «хорошего ученика»</w:t>
      </w:r>
    </w:p>
    <w:p w14:paraId="1F4D0457" w14:textId="77777777" w:rsidR="00A30AB1" w:rsidRPr="00D41BE7" w:rsidRDefault="00A30AB1" w:rsidP="00A30AB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8AC33C7" w14:textId="77777777" w:rsidR="00A30AB1" w:rsidRPr="00D41BE7" w:rsidRDefault="00A30AB1" w:rsidP="00A30AB1">
      <w:pPr>
        <w:autoSpaceDE w:val="0"/>
        <w:autoSpaceDN w:val="0"/>
        <w:adjustRightInd w:val="0"/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41BE7">
        <w:rPr>
          <w:rFonts w:ascii="Times New Roman" w:hAnsi="Times New Roman" w:cs="Times New Roman"/>
          <w:b/>
          <w:bCs/>
          <w:sz w:val="28"/>
          <w:szCs w:val="28"/>
        </w:rPr>
        <w:t>МЕТАПРЕДМЕТНЫЕ РЕЗУЛЬТАТЫ</w:t>
      </w:r>
    </w:p>
    <w:p w14:paraId="314B3FA5" w14:textId="77777777" w:rsidR="00A30AB1" w:rsidRPr="00D41BE7" w:rsidRDefault="00A30AB1" w:rsidP="00A30AB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1BE7">
        <w:rPr>
          <w:rFonts w:ascii="Times New Roman" w:hAnsi="Times New Roman" w:cs="Times New Roman"/>
          <w:b/>
          <w:bCs/>
          <w:sz w:val="28"/>
          <w:szCs w:val="28"/>
        </w:rPr>
        <w:t>Регулятивные универсальные учебные действия</w:t>
      </w:r>
    </w:p>
    <w:p w14:paraId="2ED57B6D" w14:textId="77777777" w:rsidR="00A30AB1" w:rsidRPr="00D41BE7" w:rsidRDefault="00A30AB1" w:rsidP="00A30AB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D41BE7">
        <w:rPr>
          <w:rFonts w:ascii="Times New Roman" w:hAnsi="Times New Roman" w:cs="Times New Roman"/>
          <w:bCs/>
          <w:i/>
          <w:sz w:val="28"/>
          <w:szCs w:val="28"/>
        </w:rPr>
        <w:t>Выпускник научится:</w:t>
      </w:r>
    </w:p>
    <w:p w14:paraId="4EECE04F" w14:textId="77777777" w:rsidR="00A30AB1" w:rsidRPr="00D41BE7" w:rsidRDefault="00A30AB1" w:rsidP="00A30AB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t>− принимать и сохранять учебную задачу;</w:t>
      </w:r>
    </w:p>
    <w:p w14:paraId="70661D20" w14:textId="77777777" w:rsidR="00A30AB1" w:rsidRPr="00D41BE7" w:rsidRDefault="00A30AB1" w:rsidP="00A30AB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t>− учитывать выделенные учителем ориентиры действия в новом учебном материале в сотрудничестве с учителем;</w:t>
      </w:r>
    </w:p>
    <w:p w14:paraId="18783A15" w14:textId="77777777" w:rsidR="00A30AB1" w:rsidRPr="00D41BE7" w:rsidRDefault="00A30AB1" w:rsidP="00A30AB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t>− планировать свои действия в соответствии с поставленной задачей и условиями её реализации, в том числе во внутреннем плане;</w:t>
      </w:r>
    </w:p>
    <w:p w14:paraId="5758E901" w14:textId="77777777" w:rsidR="00A30AB1" w:rsidRPr="00D41BE7" w:rsidRDefault="00A30AB1" w:rsidP="00A30AB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t>− учитывать установленные правила в планировании и контроле способа решения;</w:t>
      </w:r>
    </w:p>
    <w:p w14:paraId="08EFC01B" w14:textId="77777777" w:rsidR="00A30AB1" w:rsidRPr="00D41BE7" w:rsidRDefault="00A30AB1" w:rsidP="00A30AB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t>− осуществлять итоговый и пошаговый контроль по результату;</w:t>
      </w:r>
    </w:p>
    <w:p w14:paraId="70A97F22" w14:textId="77777777" w:rsidR="00A30AB1" w:rsidRPr="00D41BE7" w:rsidRDefault="00A30AB1" w:rsidP="00A30AB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t>− оценивать правильность выполнения действия на уровне адекватной ретроспективной оценки соответствия результатов требованиям данной задачи;</w:t>
      </w:r>
    </w:p>
    <w:p w14:paraId="317F2574" w14:textId="77777777" w:rsidR="00A30AB1" w:rsidRPr="00D41BE7" w:rsidRDefault="00A30AB1" w:rsidP="00A30AB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t>− адекватно воспринимать предложения и оценку учителей, товарищей, родителей и других людей;</w:t>
      </w:r>
    </w:p>
    <w:p w14:paraId="75CC8E68" w14:textId="77777777" w:rsidR="00A30AB1" w:rsidRPr="00D41BE7" w:rsidRDefault="00A30AB1" w:rsidP="00A30AB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t>− различать способ и результат действия;</w:t>
      </w:r>
    </w:p>
    <w:p w14:paraId="43801F9F" w14:textId="77777777" w:rsidR="00A30AB1" w:rsidRPr="00D41BE7" w:rsidRDefault="00A30AB1" w:rsidP="00A30AB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D41BE7">
        <w:rPr>
          <w:rFonts w:ascii="Times New Roman" w:hAnsi="Times New Roman" w:cs="Times New Roman"/>
          <w:bCs/>
          <w:i/>
          <w:iCs/>
          <w:sz w:val="28"/>
          <w:szCs w:val="28"/>
        </w:rPr>
        <w:t>Выпускник получит возможность научиться:</w:t>
      </w:r>
    </w:p>
    <w:p w14:paraId="2549E9B6" w14:textId="77777777" w:rsidR="00A30AB1" w:rsidRPr="00D41BE7" w:rsidRDefault="00A30AB1" w:rsidP="00A30AB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t>− в сотрудничестве с учителем ставить новые учебные задачи;</w:t>
      </w:r>
    </w:p>
    <w:p w14:paraId="1F97A184" w14:textId="77777777" w:rsidR="00A30AB1" w:rsidRPr="00D41BE7" w:rsidRDefault="00A30AB1" w:rsidP="00A30AB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t>− преобразовывать практическую задачу в познавательную;</w:t>
      </w:r>
    </w:p>
    <w:p w14:paraId="171C19DA" w14:textId="77777777" w:rsidR="00A30AB1" w:rsidRPr="00D41BE7" w:rsidRDefault="00A30AB1" w:rsidP="00A30AB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t>−  проявлять познавательную инициативу в учебном сотрудничестве;</w:t>
      </w:r>
    </w:p>
    <w:p w14:paraId="2C186BF4" w14:textId="77777777" w:rsidR="00A30AB1" w:rsidRPr="00D41BE7" w:rsidRDefault="00A30AB1" w:rsidP="00A30AB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t>− самостоятельно учитывать выделенные учителем ориентиры действия в новом учебном материале;</w:t>
      </w:r>
    </w:p>
    <w:p w14:paraId="3FF24C7A" w14:textId="77777777" w:rsidR="00A30AB1" w:rsidRPr="00D41BE7" w:rsidRDefault="00A30AB1" w:rsidP="00A30AB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lastRenderedPageBreak/>
        <w:t>− осуществлять констатирующий и предвосхищающий контроль по результату и по способу действия, актуальный контроль на уровне произвольного внимания;</w:t>
      </w:r>
    </w:p>
    <w:p w14:paraId="4D6CC02F" w14:textId="77777777" w:rsidR="00A30AB1" w:rsidRPr="00D41BE7" w:rsidRDefault="00A30AB1" w:rsidP="00A30AB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t xml:space="preserve">− самостоятельно оценивать правильность выполнения действия и вносить необходимые коррективы в исполнение, как по ходу его реализации, так и в </w:t>
      </w:r>
      <w:proofErr w:type="gramStart"/>
      <w:r w:rsidRPr="00D41BE7">
        <w:rPr>
          <w:rFonts w:ascii="Times New Roman" w:hAnsi="Times New Roman" w:cs="Times New Roman"/>
          <w:sz w:val="28"/>
          <w:szCs w:val="28"/>
        </w:rPr>
        <w:t>конце  действия</w:t>
      </w:r>
      <w:proofErr w:type="gramEnd"/>
      <w:r w:rsidRPr="00D41BE7">
        <w:rPr>
          <w:rFonts w:ascii="Times New Roman" w:hAnsi="Times New Roman" w:cs="Times New Roman"/>
          <w:sz w:val="28"/>
          <w:szCs w:val="28"/>
        </w:rPr>
        <w:t>.</w:t>
      </w:r>
    </w:p>
    <w:p w14:paraId="60159913" w14:textId="77777777" w:rsidR="00A30AB1" w:rsidRPr="00D41BE7" w:rsidRDefault="00A30AB1" w:rsidP="00A30AB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1BE7">
        <w:rPr>
          <w:rFonts w:ascii="Times New Roman" w:hAnsi="Times New Roman" w:cs="Times New Roman"/>
          <w:b/>
          <w:bCs/>
          <w:sz w:val="28"/>
          <w:szCs w:val="28"/>
        </w:rPr>
        <w:t>Познавательные универсальные учебные действия</w:t>
      </w:r>
    </w:p>
    <w:p w14:paraId="379E4B1D" w14:textId="77777777" w:rsidR="00A30AB1" w:rsidRPr="00D41BE7" w:rsidRDefault="00A30AB1" w:rsidP="00A30AB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D41BE7">
        <w:rPr>
          <w:rFonts w:ascii="Times New Roman" w:hAnsi="Times New Roman" w:cs="Times New Roman"/>
          <w:bCs/>
          <w:i/>
          <w:sz w:val="28"/>
          <w:szCs w:val="28"/>
        </w:rPr>
        <w:t>Выпускник научится:</w:t>
      </w:r>
    </w:p>
    <w:p w14:paraId="4EB46FE0" w14:textId="77777777" w:rsidR="00A30AB1" w:rsidRPr="00D41BE7" w:rsidRDefault="00A30AB1" w:rsidP="00A30AB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t xml:space="preserve">− использовать </w:t>
      </w:r>
      <w:proofErr w:type="spellStart"/>
      <w:r w:rsidRPr="00D41BE7">
        <w:rPr>
          <w:rFonts w:ascii="Times New Roman" w:hAnsi="Times New Roman" w:cs="Times New Roman"/>
          <w:sz w:val="28"/>
          <w:szCs w:val="28"/>
        </w:rPr>
        <w:t>знаковосимволические</w:t>
      </w:r>
      <w:proofErr w:type="spellEnd"/>
    </w:p>
    <w:p w14:paraId="7B34C421" w14:textId="77777777" w:rsidR="00A30AB1" w:rsidRPr="00D41BE7" w:rsidRDefault="00A30AB1" w:rsidP="00A30AB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t>средства, в том числе модели (включая виртуальные) и схемы (включая концептуальные), для решения задач;</w:t>
      </w:r>
    </w:p>
    <w:p w14:paraId="32552B70" w14:textId="77777777" w:rsidR="00A30AB1" w:rsidRPr="00D41BE7" w:rsidRDefault="00A30AB1" w:rsidP="00A30AB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t>− строить сообщения в устной и письменной форме;</w:t>
      </w:r>
    </w:p>
    <w:p w14:paraId="08702E80" w14:textId="77777777" w:rsidR="00A30AB1" w:rsidRPr="00D41BE7" w:rsidRDefault="00A30AB1" w:rsidP="00A30AB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t>− ориентироваться на разнообразие способов решения задач;</w:t>
      </w:r>
    </w:p>
    <w:p w14:paraId="52B48A90" w14:textId="77777777" w:rsidR="00A30AB1" w:rsidRPr="00D41BE7" w:rsidRDefault="00A30AB1" w:rsidP="00A30AB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t>− осуществлять анализ объектов с выделением существенных и несущественных признаков;</w:t>
      </w:r>
    </w:p>
    <w:p w14:paraId="73349AA4" w14:textId="77777777" w:rsidR="00A30AB1" w:rsidRPr="00D41BE7" w:rsidRDefault="00A30AB1" w:rsidP="00A30AB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t>− осуществлять синтез как составление целого из частей;</w:t>
      </w:r>
    </w:p>
    <w:p w14:paraId="441D67BC" w14:textId="77777777" w:rsidR="00A30AB1" w:rsidRPr="00D41BE7" w:rsidRDefault="00A30AB1" w:rsidP="00A30AB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t xml:space="preserve">− проводить сравнение, </w:t>
      </w:r>
      <w:proofErr w:type="spellStart"/>
      <w:r w:rsidRPr="00D41BE7">
        <w:rPr>
          <w:rFonts w:ascii="Times New Roman" w:hAnsi="Times New Roman" w:cs="Times New Roman"/>
          <w:sz w:val="28"/>
          <w:szCs w:val="28"/>
        </w:rPr>
        <w:t>сериацию</w:t>
      </w:r>
      <w:proofErr w:type="spellEnd"/>
      <w:r w:rsidRPr="00D41BE7">
        <w:rPr>
          <w:rFonts w:ascii="Times New Roman" w:hAnsi="Times New Roman" w:cs="Times New Roman"/>
          <w:sz w:val="28"/>
          <w:szCs w:val="28"/>
        </w:rPr>
        <w:t xml:space="preserve"> и классификацию по заданным критериям;</w:t>
      </w:r>
    </w:p>
    <w:p w14:paraId="37216F57" w14:textId="77777777" w:rsidR="00A30AB1" w:rsidRPr="00D41BE7" w:rsidRDefault="00A30AB1" w:rsidP="00A30AB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t>− устанавливать причинно-следственные</w:t>
      </w:r>
    </w:p>
    <w:p w14:paraId="18B9207E" w14:textId="77777777" w:rsidR="00A30AB1" w:rsidRPr="00D41BE7" w:rsidRDefault="00A30AB1" w:rsidP="00A30AB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t>связи в изучаемом круге явлений;</w:t>
      </w:r>
    </w:p>
    <w:p w14:paraId="11204AFB" w14:textId="77777777" w:rsidR="00A30AB1" w:rsidRPr="00D41BE7" w:rsidRDefault="00A30AB1" w:rsidP="00A30AB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t>− строить рассуждения в форме связи простых суждений об объекте, его строении, свойствах и связях;</w:t>
      </w:r>
    </w:p>
    <w:p w14:paraId="1EE9446B" w14:textId="77777777" w:rsidR="00A30AB1" w:rsidRPr="00D41BE7" w:rsidRDefault="00A30AB1" w:rsidP="00A30AB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t>− обобщать, т. е. осуществлять генерализацию и выведение общности для целого ряда или класса единичных объектов, на основе выделения сущностной связи;</w:t>
      </w:r>
    </w:p>
    <w:p w14:paraId="75F2906A" w14:textId="77777777" w:rsidR="00A30AB1" w:rsidRPr="00D41BE7" w:rsidRDefault="00A30AB1" w:rsidP="00A30AB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t>− осуществлять подведение под понятие на основе распознавания объектов, выделения существенных признаков и их синтеза;</w:t>
      </w:r>
    </w:p>
    <w:p w14:paraId="759B20A6" w14:textId="77777777" w:rsidR="00A30AB1" w:rsidRPr="00D41BE7" w:rsidRDefault="00A30AB1" w:rsidP="00A30AB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t>− устанавливать аналогии;</w:t>
      </w:r>
    </w:p>
    <w:p w14:paraId="5B40811B" w14:textId="77777777" w:rsidR="00A30AB1" w:rsidRPr="00D41BE7" w:rsidRDefault="00A30AB1" w:rsidP="00A30AB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t>− владеть рядом общих приёмов решения задач.</w:t>
      </w:r>
    </w:p>
    <w:p w14:paraId="54A5CBF0" w14:textId="77777777" w:rsidR="00A30AB1" w:rsidRPr="00D41BE7" w:rsidRDefault="00A30AB1" w:rsidP="00A30AB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D41BE7">
        <w:rPr>
          <w:rFonts w:ascii="Times New Roman" w:hAnsi="Times New Roman" w:cs="Times New Roman"/>
          <w:bCs/>
          <w:i/>
          <w:iCs/>
          <w:sz w:val="28"/>
          <w:szCs w:val="28"/>
        </w:rPr>
        <w:t>Выпускник получит возможность научиться:</w:t>
      </w:r>
    </w:p>
    <w:p w14:paraId="778D9BF0" w14:textId="77777777" w:rsidR="00A30AB1" w:rsidRPr="00D41BE7" w:rsidRDefault="00A30AB1" w:rsidP="00A30AB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t>− осуществлять расширенный поиск информации с использованием ресурсов библиотек и Интернета;</w:t>
      </w:r>
    </w:p>
    <w:p w14:paraId="0EA439A8" w14:textId="77777777" w:rsidR="00A30AB1" w:rsidRPr="00D41BE7" w:rsidRDefault="00A30AB1" w:rsidP="00A30AB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t>− записывать, фиксировать информацию об окружающем мире с помощью инструментов ИКТ;</w:t>
      </w:r>
    </w:p>
    <w:p w14:paraId="4D44920F" w14:textId="77777777" w:rsidR="00A30AB1" w:rsidRPr="00D41BE7" w:rsidRDefault="00A30AB1" w:rsidP="00A30AB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t>− создавать и преобразовывать модели и схемы для решения задач;</w:t>
      </w:r>
    </w:p>
    <w:p w14:paraId="5AA433D9" w14:textId="77777777" w:rsidR="00A30AB1" w:rsidRPr="00D41BE7" w:rsidRDefault="00A30AB1" w:rsidP="00A30AB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t>− осознанно и произвольно строить сообщения в устной и письменной форме;</w:t>
      </w:r>
    </w:p>
    <w:p w14:paraId="6865E2F9" w14:textId="77777777" w:rsidR="00A30AB1" w:rsidRPr="00D41BE7" w:rsidRDefault="00A30AB1" w:rsidP="00A30AB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t>− осуществлять выбор наиболее эффективных способов решения задач в зависимости от конкретных условий;</w:t>
      </w:r>
    </w:p>
    <w:p w14:paraId="27C14DD0" w14:textId="77777777" w:rsidR="00A30AB1" w:rsidRPr="00D41BE7" w:rsidRDefault="00A30AB1" w:rsidP="00A30AB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t>− осуществлять синтез как составление целого из частей, самостоятельно достраивая и восполняя недостающие компоненты;</w:t>
      </w:r>
    </w:p>
    <w:p w14:paraId="3DD2F8DB" w14:textId="77777777" w:rsidR="00A30AB1" w:rsidRPr="00D41BE7" w:rsidRDefault="00A30AB1" w:rsidP="00A30AB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t>− осуществлять сравнение и классификацию, самостоятельно выбирая основания и критерии для указанных логических операций;</w:t>
      </w:r>
    </w:p>
    <w:p w14:paraId="61A1D0A8" w14:textId="77777777" w:rsidR="00A30AB1" w:rsidRPr="00D41BE7" w:rsidRDefault="00A30AB1" w:rsidP="00A30AB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t xml:space="preserve">− строить логическое рассуждение, включающее установление </w:t>
      </w:r>
      <w:proofErr w:type="spellStart"/>
      <w:r w:rsidRPr="00D41BE7">
        <w:rPr>
          <w:rFonts w:ascii="Times New Roman" w:hAnsi="Times New Roman" w:cs="Times New Roman"/>
          <w:sz w:val="28"/>
          <w:szCs w:val="28"/>
        </w:rPr>
        <w:t>причинно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1BE7">
        <w:rPr>
          <w:rFonts w:ascii="Times New Roman" w:hAnsi="Times New Roman" w:cs="Times New Roman"/>
          <w:sz w:val="28"/>
          <w:szCs w:val="28"/>
        </w:rPr>
        <w:t>следственных связей;</w:t>
      </w:r>
    </w:p>
    <w:p w14:paraId="17CEBAD7" w14:textId="77777777" w:rsidR="00A30AB1" w:rsidRPr="00D41BE7" w:rsidRDefault="00A30AB1" w:rsidP="00A30AB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lastRenderedPageBreak/>
        <w:t>− произвольно и осознанно владеть общими приёмами решения задач.</w:t>
      </w:r>
    </w:p>
    <w:p w14:paraId="70E27C9B" w14:textId="77777777" w:rsidR="00A30AB1" w:rsidRPr="00D41BE7" w:rsidRDefault="00A30AB1" w:rsidP="00A30AB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1BE7">
        <w:rPr>
          <w:rFonts w:ascii="Times New Roman" w:hAnsi="Times New Roman" w:cs="Times New Roman"/>
          <w:b/>
          <w:bCs/>
          <w:sz w:val="28"/>
          <w:szCs w:val="28"/>
        </w:rPr>
        <w:t>Коммуникативные универсальные учебные действия</w:t>
      </w:r>
    </w:p>
    <w:p w14:paraId="3BD3307C" w14:textId="77777777" w:rsidR="00A30AB1" w:rsidRPr="00D41BE7" w:rsidRDefault="00A30AB1" w:rsidP="00A30AB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D41BE7">
        <w:rPr>
          <w:rFonts w:ascii="Times New Roman" w:hAnsi="Times New Roman" w:cs="Times New Roman"/>
          <w:bCs/>
          <w:i/>
          <w:sz w:val="28"/>
          <w:szCs w:val="28"/>
        </w:rPr>
        <w:t>Выпускник научится:</w:t>
      </w:r>
    </w:p>
    <w:p w14:paraId="2FF7C75C" w14:textId="77777777" w:rsidR="00A30AB1" w:rsidRPr="00D41BE7" w:rsidRDefault="00A30AB1" w:rsidP="00A30AB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t>− адекватно использовать коммуникативные, прежде всего речевые, средства для решения различных коммуникативных задач, строить монологическое высказывание (в том числе сопровождая его аудиовизуальной поддержкой), владеть диалогической формой коммуникации, используя в том числе средства и инструменты ИКТ и дистанционного общения;</w:t>
      </w:r>
    </w:p>
    <w:p w14:paraId="4FA7E4BF" w14:textId="77777777" w:rsidR="00A30AB1" w:rsidRPr="00D41BE7" w:rsidRDefault="00A30AB1" w:rsidP="00A30AB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t>− допускать возможность существования у людей различных точек зрения, в том числе не совпадающих с его собственной, и ориентироваться на позицию</w:t>
      </w:r>
    </w:p>
    <w:p w14:paraId="76FF426F" w14:textId="77777777" w:rsidR="00A30AB1" w:rsidRPr="00D41BE7" w:rsidRDefault="00A30AB1" w:rsidP="00A30AB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t>партнёра в общении и взаимодействии;</w:t>
      </w:r>
    </w:p>
    <w:p w14:paraId="39A48E5E" w14:textId="77777777" w:rsidR="00A30AB1" w:rsidRPr="00D41BE7" w:rsidRDefault="00A30AB1" w:rsidP="00A30AB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t>− учитывать разные мнения и стремиться к координации различных позиций в сотрудничестве;</w:t>
      </w:r>
    </w:p>
    <w:p w14:paraId="78F6714E" w14:textId="77777777" w:rsidR="00A30AB1" w:rsidRPr="00D41BE7" w:rsidRDefault="00A30AB1" w:rsidP="00A30AB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t>− формулировать собственное мнение и позицию;</w:t>
      </w:r>
    </w:p>
    <w:p w14:paraId="2165B047" w14:textId="77777777" w:rsidR="00A30AB1" w:rsidRPr="00D41BE7" w:rsidRDefault="00A30AB1" w:rsidP="00A30AB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t>− договариваться и приходить к общему решению в совместной деятельности, в том числе в ситуации столкновения интересов;</w:t>
      </w:r>
    </w:p>
    <w:p w14:paraId="55285FD8" w14:textId="77777777" w:rsidR="00A30AB1" w:rsidRPr="00D41BE7" w:rsidRDefault="00A30AB1" w:rsidP="00A30AB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t>− строить понятные для партнёра высказывания, учитывающие, что партнёр знает и видит, а что нет;</w:t>
      </w:r>
    </w:p>
    <w:p w14:paraId="08F1C953" w14:textId="77777777" w:rsidR="00A30AB1" w:rsidRPr="00D41BE7" w:rsidRDefault="00A30AB1" w:rsidP="00A30AB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t>− задавать вопросы;</w:t>
      </w:r>
    </w:p>
    <w:p w14:paraId="3EC51F30" w14:textId="77777777" w:rsidR="00A30AB1" w:rsidRPr="00D41BE7" w:rsidRDefault="00A30AB1" w:rsidP="00A30AB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t>− контролировать действия партнёра;</w:t>
      </w:r>
    </w:p>
    <w:p w14:paraId="2B4A4A75" w14:textId="77777777" w:rsidR="00A30AB1" w:rsidRPr="00D41BE7" w:rsidRDefault="00A30AB1" w:rsidP="00A30AB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t>− использовать речь для регуляции своего действия;</w:t>
      </w:r>
    </w:p>
    <w:p w14:paraId="5C17320F" w14:textId="77777777" w:rsidR="00A30AB1" w:rsidRPr="00D41BE7" w:rsidRDefault="00A30AB1" w:rsidP="00A30AB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D41BE7">
        <w:rPr>
          <w:rFonts w:ascii="Times New Roman" w:hAnsi="Times New Roman" w:cs="Times New Roman"/>
          <w:bCs/>
          <w:i/>
          <w:sz w:val="28"/>
          <w:szCs w:val="28"/>
        </w:rPr>
        <w:t>Выпускник получит возможность научиться:</w:t>
      </w:r>
    </w:p>
    <w:p w14:paraId="00E85533" w14:textId="77777777" w:rsidR="00A30AB1" w:rsidRPr="00D41BE7" w:rsidRDefault="00A30AB1" w:rsidP="00A30AB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t>− учитывать и координировать в сотрудничестве позиции других людей, отличные от собственной;</w:t>
      </w:r>
    </w:p>
    <w:p w14:paraId="6C1940A5" w14:textId="77777777" w:rsidR="00A30AB1" w:rsidRPr="00D41BE7" w:rsidRDefault="00A30AB1" w:rsidP="00A30AB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t>− учитывать разные мнения и интересы и обосновывать собственную позицию;</w:t>
      </w:r>
    </w:p>
    <w:p w14:paraId="1FD1DFD9" w14:textId="77777777" w:rsidR="00A30AB1" w:rsidRPr="00D41BE7" w:rsidRDefault="00A30AB1" w:rsidP="00A30AB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t>− понимать относительность мнений и подходов к решению проблемы;</w:t>
      </w:r>
    </w:p>
    <w:p w14:paraId="5185480B" w14:textId="77777777" w:rsidR="00A30AB1" w:rsidRPr="00D41BE7" w:rsidRDefault="00A30AB1" w:rsidP="00A30AB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t>− аргументировать свою позицию и координировать её с позициями партнёров в сотрудничестве при выработке общего решения в совместной деятельности;</w:t>
      </w:r>
    </w:p>
    <w:p w14:paraId="0129C164" w14:textId="77777777" w:rsidR="00A30AB1" w:rsidRPr="00D41BE7" w:rsidRDefault="00A30AB1" w:rsidP="00A30AB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t>− продуктивно содействовать разрешению конфликтов на основе учёта интересов и позиций всех участников;</w:t>
      </w:r>
    </w:p>
    <w:p w14:paraId="39ECC251" w14:textId="77777777" w:rsidR="00A30AB1" w:rsidRPr="00D41BE7" w:rsidRDefault="00A30AB1" w:rsidP="00A30AB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t>− с учётом целей коммуникации достаточно точно, последовательно и полно передавать партнёру необходимую информацию как ориентир для построения</w:t>
      </w:r>
    </w:p>
    <w:p w14:paraId="4AE75E9D" w14:textId="77777777" w:rsidR="00A30AB1" w:rsidRPr="00D41BE7" w:rsidRDefault="00A30AB1" w:rsidP="00A30AB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t>действия;</w:t>
      </w:r>
    </w:p>
    <w:p w14:paraId="29259364" w14:textId="77777777" w:rsidR="00A30AB1" w:rsidRPr="00D41BE7" w:rsidRDefault="00A30AB1" w:rsidP="00A30AB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t>− задавать вопросы, необходимые для организации собственной деятельности и сотрудничества с партнёром;</w:t>
      </w:r>
    </w:p>
    <w:p w14:paraId="21941B74" w14:textId="77777777" w:rsidR="00A30AB1" w:rsidRPr="00D41BE7" w:rsidRDefault="00A30AB1" w:rsidP="00A30AB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t>− осуществлять взаимный контроль и оказывать в сотрудничестве необходимую взаимопомощь;</w:t>
      </w:r>
    </w:p>
    <w:p w14:paraId="49EDE67D" w14:textId="77777777" w:rsidR="00A30AB1" w:rsidRPr="00D41BE7" w:rsidRDefault="00A30AB1" w:rsidP="00A30AB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t>− адекватно использовать речевые средства для эффективного решения разнообразных коммуникативных задач, планирования и регуляции своей деятельности.</w:t>
      </w:r>
    </w:p>
    <w:p w14:paraId="0AE2BFAA" w14:textId="77777777" w:rsidR="00502C63" w:rsidRPr="00502C63" w:rsidRDefault="00502C63" w:rsidP="00A30AB1">
      <w:pPr>
        <w:pStyle w:val="a7"/>
        <w:numPr>
          <w:ilvl w:val="0"/>
          <w:numId w:val="2"/>
        </w:numPr>
        <w:spacing w:after="0" w:line="276" w:lineRule="auto"/>
        <w:ind w:firstLine="567"/>
        <w:jc w:val="center"/>
        <w:rPr>
          <w:sz w:val="28"/>
          <w:szCs w:val="28"/>
        </w:rPr>
      </w:pPr>
    </w:p>
    <w:p w14:paraId="46B02FD6" w14:textId="7563A5F6" w:rsidR="00A30AB1" w:rsidRPr="00D41BE7" w:rsidRDefault="00A30AB1" w:rsidP="00A30AB1">
      <w:pPr>
        <w:pStyle w:val="a7"/>
        <w:numPr>
          <w:ilvl w:val="0"/>
          <w:numId w:val="2"/>
        </w:numPr>
        <w:spacing w:after="0" w:line="276" w:lineRule="auto"/>
        <w:ind w:firstLine="567"/>
        <w:jc w:val="center"/>
        <w:rPr>
          <w:sz w:val="28"/>
          <w:szCs w:val="28"/>
        </w:rPr>
      </w:pPr>
      <w:r w:rsidRPr="00D41BE7">
        <w:rPr>
          <w:rFonts w:ascii="Times New Roman" w:hAnsi="Times New Roman"/>
          <w:b/>
          <w:sz w:val="28"/>
          <w:szCs w:val="28"/>
        </w:rPr>
        <w:t>ПРЕДМЕТНЫЕ РЕЗУЛЬТАТЫ</w:t>
      </w:r>
    </w:p>
    <w:p w14:paraId="70280A31" w14:textId="77777777" w:rsidR="00A30AB1" w:rsidRPr="00D41BE7" w:rsidRDefault="00A30AB1" w:rsidP="00A30AB1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1BE7">
        <w:rPr>
          <w:rFonts w:ascii="Times New Roman" w:hAnsi="Times New Roman" w:cs="Times New Roman"/>
          <w:b/>
          <w:bCs/>
          <w:sz w:val="28"/>
          <w:szCs w:val="28"/>
        </w:rPr>
        <w:t>Числа и величины</w:t>
      </w:r>
    </w:p>
    <w:p w14:paraId="4B1BF7C1" w14:textId="77777777" w:rsidR="00A30AB1" w:rsidRPr="00D41BE7" w:rsidRDefault="00A30AB1" w:rsidP="00A30AB1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D41BE7">
        <w:rPr>
          <w:rFonts w:ascii="Times New Roman" w:hAnsi="Times New Roman" w:cs="Times New Roman"/>
          <w:bCs/>
          <w:i/>
          <w:sz w:val="28"/>
          <w:szCs w:val="28"/>
        </w:rPr>
        <w:t>Выпускник научится:</w:t>
      </w:r>
    </w:p>
    <w:p w14:paraId="0AFC8DFE" w14:textId="77777777" w:rsidR="00A30AB1" w:rsidRPr="00D41BE7" w:rsidRDefault="00A30AB1" w:rsidP="00A30AB1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t>− устанавливать закономерность — правило, по которому составлена числовая последовательность, и составлять последовательность по заданному или самостоятельно выбранному правилу (увеличение/уменьшение числа на несколько единиц, увеличение/уменьшение числа в несколько раз);</w:t>
      </w:r>
    </w:p>
    <w:p w14:paraId="15E00BD0" w14:textId="77777777" w:rsidR="00A30AB1" w:rsidRPr="00D41BE7" w:rsidRDefault="00A30AB1" w:rsidP="00A30AB1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t>− группировать числа по заданному или самостоятельно установленному признаку;</w:t>
      </w:r>
    </w:p>
    <w:p w14:paraId="4F31E96D" w14:textId="77777777" w:rsidR="00A30AB1" w:rsidRPr="00D41BE7" w:rsidRDefault="00A30AB1" w:rsidP="00A30AB1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t>− читать, записывать и сравнивать величины (массу, время, длину, площадь, скорость), используя основные единицы измерения величин и соотношения между ними (килограмм — грамм; час — минута, минута — секунда; километр — метр, метр — дециметр, дециметр — сантиметр, метр — сантиметр, сантиметр — миллиметр).</w:t>
      </w:r>
    </w:p>
    <w:p w14:paraId="48D4E3A6" w14:textId="77777777" w:rsidR="00A30AB1" w:rsidRPr="00D41BE7" w:rsidRDefault="00A30AB1" w:rsidP="00A30AB1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1BE7">
        <w:rPr>
          <w:rFonts w:ascii="Times New Roman" w:hAnsi="Times New Roman" w:cs="Times New Roman"/>
          <w:b/>
          <w:bCs/>
          <w:sz w:val="28"/>
          <w:szCs w:val="28"/>
        </w:rPr>
        <w:t>Выпускник получит возможность научиться:</w:t>
      </w:r>
    </w:p>
    <w:p w14:paraId="2A2E241C" w14:textId="77777777" w:rsidR="00A30AB1" w:rsidRPr="00D41BE7" w:rsidRDefault="00A30AB1" w:rsidP="00A30AB1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t>− классифицировать числа по одному или нескольким основаниям, объяснять свои действия;</w:t>
      </w:r>
    </w:p>
    <w:p w14:paraId="472C009E" w14:textId="77777777" w:rsidR="00A30AB1" w:rsidRPr="00D41BE7" w:rsidRDefault="00A30AB1" w:rsidP="00A30AB1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t>− выбирать единицу для измерения данной величины (длины, массы, площади, времени), объяснять свои действия.</w:t>
      </w:r>
    </w:p>
    <w:p w14:paraId="7E207AF2" w14:textId="77777777" w:rsidR="00A30AB1" w:rsidRPr="00D41BE7" w:rsidRDefault="00A30AB1" w:rsidP="00A30AB1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1BE7">
        <w:rPr>
          <w:rFonts w:ascii="Times New Roman" w:hAnsi="Times New Roman" w:cs="Times New Roman"/>
          <w:b/>
          <w:bCs/>
          <w:sz w:val="28"/>
          <w:szCs w:val="28"/>
        </w:rPr>
        <w:t>Работа с текстовыми задачами</w:t>
      </w:r>
    </w:p>
    <w:p w14:paraId="3F19960B" w14:textId="77777777" w:rsidR="00A30AB1" w:rsidRPr="00D41BE7" w:rsidRDefault="00A30AB1" w:rsidP="00A30AB1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D41BE7">
        <w:rPr>
          <w:rFonts w:ascii="Times New Roman" w:hAnsi="Times New Roman" w:cs="Times New Roman"/>
          <w:bCs/>
          <w:i/>
          <w:sz w:val="28"/>
          <w:szCs w:val="28"/>
        </w:rPr>
        <w:t>Выпускник научится:</w:t>
      </w:r>
    </w:p>
    <w:p w14:paraId="539DEED9" w14:textId="77777777" w:rsidR="00A30AB1" w:rsidRPr="00D41BE7" w:rsidRDefault="00A30AB1" w:rsidP="00A30AB1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t>− устанавливать зависимость между величинами, представленными в задаче, планировать ход решения задачи, выбирать и объяснять выбор действий;</w:t>
      </w:r>
    </w:p>
    <w:p w14:paraId="6CE0E647" w14:textId="77777777" w:rsidR="00A30AB1" w:rsidRPr="00D41BE7" w:rsidRDefault="00A30AB1" w:rsidP="00A30AB1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t>− решать арифметическим способом (в 1—2 действия) учебные задачи и задачи, связанные с повседневной жизнью;</w:t>
      </w:r>
    </w:p>
    <w:p w14:paraId="0AEF1DC5" w14:textId="77777777" w:rsidR="00A30AB1" w:rsidRPr="00D41BE7" w:rsidRDefault="00A30AB1" w:rsidP="00A30AB1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t>− оценивать правильность хода решения и реальность ответа на вопрос задачи.</w:t>
      </w:r>
    </w:p>
    <w:p w14:paraId="1255B84E" w14:textId="77777777" w:rsidR="00A30AB1" w:rsidRPr="00D41BE7" w:rsidRDefault="00A30AB1" w:rsidP="00A30AB1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D41BE7">
        <w:rPr>
          <w:rFonts w:ascii="Times New Roman" w:hAnsi="Times New Roman" w:cs="Times New Roman"/>
          <w:bCs/>
          <w:i/>
          <w:sz w:val="28"/>
          <w:szCs w:val="28"/>
        </w:rPr>
        <w:t>Выпускник получит возможность научиться:</w:t>
      </w:r>
    </w:p>
    <w:p w14:paraId="7D8C427A" w14:textId="77777777" w:rsidR="00A30AB1" w:rsidRPr="00D41BE7" w:rsidRDefault="00A30AB1" w:rsidP="00A30AB1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t>− решать задачи на нахождение доли величины и величины по значению её доли (половина, треть, четверть, пятая, десятая часть);</w:t>
      </w:r>
    </w:p>
    <w:p w14:paraId="08DF40BA" w14:textId="77777777" w:rsidR="00A30AB1" w:rsidRPr="00D41BE7" w:rsidRDefault="00A30AB1" w:rsidP="00A30AB1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t>− решать задачи в 3—4 действия;</w:t>
      </w:r>
    </w:p>
    <w:p w14:paraId="77C2E387" w14:textId="77777777" w:rsidR="00A30AB1" w:rsidRPr="00D41BE7" w:rsidRDefault="00A30AB1" w:rsidP="00A30AB1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t>− находить разные способы решения задачи.</w:t>
      </w:r>
    </w:p>
    <w:p w14:paraId="0A9FA895" w14:textId="77777777" w:rsidR="00A30AB1" w:rsidRPr="00D41BE7" w:rsidRDefault="00A30AB1" w:rsidP="00A30AB1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1BE7">
        <w:rPr>
          <w:rFonts w:ascii="Times New Roman" w:hAnsi="Times New Roman" w:cs="Times New Roman"/>
          <w:b/>
          <w:bCs/>
          <w:sz w:val="28"/>
          <w:szCs w:val="28"/>
        </w:rPr>
        <w:t>Пространственные отношения. Геометрические фигуры</w:t>
      </w:r>
    </w:p>
    <w:p w14:paraId="2A131D65" w14:textId="77777777" w:rsidR="00A30AB1" w:rsidRPr="00D41BE7" w:rsidRDefault="00A30AB1" w:rsidP="00A30AB1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D41BE7">
        <w:rPr>
          <w:rFonts w:ascii="Times New Roman" w:hAnsi="Times New Roman" w:cs="Times New Roman"/>
          <w:bCs/>
          <w:i/>
          <w:sz w:val="28"/>
          <w:szCs w:val="28"/>
        </w:rPr>
        <w:t>Выпускник научится:</w:t>
      </w:r>
    </w:p>
    <w:p w14:paraId="3A5B672F" w14:textId="77777777" w:rsidR="00A30AB1" w:rsidRPr="00D41BE7" w:rsidRDefault="00A30AB1" w:rsidP="00A30AB1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t>− описывать взаимное расположение предметов в пространстве и на плоскости;</w:t>
      </w:r>
    </w:p>
    <w:p w14:paraId="5F925874" w14:textId="77777777" w:rsidR="00A30AB1" w:rsidRPr="00D41BE7" w:rsidRDefault="00A30AB1" w:rsidP="00A30AB1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t>− распознавать, называть, изображать геометрические фигуры (точка, отрезок, ломаная, прямой угол, многоугольник, треугольник, прямоугольник, квадрат,</w:t>
      </w:r>
    </w:p>
    <w:p w14:paraId="0C5846F1" w14:textId="77777777" w:rsidR="00A30AB1" w:rsidRPr="00D41BE7" w:rsidRDefault="00A30AB1" w:rsidP="00A30AB1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t>окружность, круг);</w:t>
      </w:r>
    </w:p>
    <w:p w14:paraId="31A63523" w14:textId="77777777" w:rsidR="00A30AB1" w:rsidRPr="00D41BE7" w:rsidRDefault="00A30AB1" w:rsidP="00A30AB1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lastRenderedPageBreak/>
        <w:t>− выполнять построение геометрических фигур с заданными измерениями (отрезок, квадрат, прямоугольник) с помощью линейки, угольника;</w:t>
      </w:r>
    </w:p>
    <w:p w14:paraId="50515249" w14:textId="77777777" w:rsidR="00A30AB1" w:rsidRPr="00D41BE7" w:rsidRDefault="00A30AB1" w:rsidP="00A30AB1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t>− использовать свойства прямоугольника и квадрата для решения задач;</w:t>
      </w:r>
    </w:p>
    <w:p w14:paraId="5ACE9ACD" w14:textId="77777777" w:rsidR="00A30AB1" w:rsidRPr="00D41BE7" w:rsidRDefault="00A30AB1" w:rsidP="00A30AB1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t>− распознавать и называть геометрические тела (куб, шар);</w:t>
      </w:r>
    </w:p>
    <w:p w14:paraId="431593F9" w14:textId="77777777" w:rsidR="00A30AB1" w:rsidRPr="00D41BE7" w:rsidRDefault="00A30AB1" w:rsidP="00A30AB1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t>− соотносить реальные объекты с моделями геометрических фигур.</w:t>
      </w:r>
    </w:p>
    <w:p w14:paraId="2DDA87B5" w14:textId="77777777" w:rsidR="00A30AB1" w:rsidRPr="00D41BE7" w:rsidRDefault="00A30AB1" w:rsidP="00A30AB1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b/>
          <w:bCs/>
          <w:sz w:val="28"/>
          <w:szCs w:val="28"/>
        </w:rPr>
        <w:t xml:space="preserve">Выпускник получит возможность научиться </w:t>
      </w:r>
      <w:r w:rsidRPr="00D41BE7">
        <w:rPr>
          <w:rFonts w:ascii="Times New Roman" w:hAnsi="Times New Roman" w:cs="Times New Roman"/>
          <w:sz w:val="28"/>
          <w:szCs w:val="28"/>
        </w:rPr>
        <w:t>распознавать, различать и называть геометрические тела: параллелепипед, пирамиду, цилиндр, конус.</w:t>
      </w:r>
    </w:p>
    <w:p w14:paraId="3394F2D6" w14:textId="77777777" w:rsidR="00A30AB1" w:rsidRPr="00D41BE7" w:rsidRDefault="00A30AB1" w:rsidP="00A30AB1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1BE7">
        <w:rPr>
          <w:rFonts w:ascii="Times New Roman" w:hAnsi="Times New Roman" w:cs="Times New Roman"/>
          <w:b/>
          <w:bCs/>
          <w:sz w:val="28"/>
          <w:szCs w:val="28"/>
        </w:rPr>
        <w:t>Величины</w:t>
      </w:r>
    </w:p>
    <w:p w14:paraId="7434CB8A" w14:textId="77777777" w:rsidR="00A30AB1" w:rsidRPr="00D41BE7" w:rsidRDefault="00A30AB1" w:rsidP="00A30AB1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D41BE7">
        <w:rPr>
          <w:rFonts w:ascii="Times New Roman" w:hAnsi="Times New Roman" w:cs="Times New Roman"/>
          <w:bCs/>
          <w:i/>
          <w:sz w:val="28"/>
          <w:szCs w:val="28"/>
        </w:rPr>
        <w:t>Выпускник научится:</w:t>
      </w:r>
    </w:p>
    <w:p w14:paraId="28715822" w14:textId="77777777" w:rsidR="00A30AB1" w:rsidRPr="00D41BE7" w:rsidRDefault="00A30AB1" w:rsidP="00A30AB1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t>− вычислять периметр треугольника, прямоугольника и квадрата, площадь прямоугольника и квадрата;</w:t>
      </w:r>
    </w:p>
    <w:p w14:paraId="1F4ED284" w14:textId="77777777" w:rsidR="00A30AB1" w:rsidRPr="00D41BE7" w:rsidRDefault="00A30AB1" w:rsidP="00A30AB1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sz w:val="28"/>
          <w:szCs w:val="28"/>
        </w:rPr>
        <w:t>− оценивать размеры геометрических объектов, расстояния приближённо (на глаз).</w:t>
      </w:r>
    </w:p>
    <w:p w14:paraId="2DEED457" w14:textId="77777777" w:rsidR="00A30AB1" w:rsidRPr="00D41BE7" w:rsidRDefault="00A30AB1" w:rsidP="00A30AB1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BE7">
        <w:rPr>
          <w:rFonts w:ascii="Times New Roman" w:hAnsi="Times New Roman" w:cs="Times New Roman"/>
          <w:bCs/>
          <w:i/>
          <w:sz w:val="28"/>
          <w:szCs w:val="28"/>
        </w:rPr>
        <w:t>Выпускник получит возможность научиться вычислять</w:t>
      </w:r>
      <w:r w:rsidRPr="00D41BE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41BE7">
        <w:rPr>
          <w:rFonts w:ascii="Times New Roman" w:hAnsi="Times New Roman" w:cs="Times New Roman"/>
          <w:sz w:val="28"/>
          <w:szCs w:val="28"/>
        </w:rPr>
        <w:t>периметр многоугольника, площадь фигуры, составленной из прямоугольников.</w:t>
      </w:r>
    </w:p>
    <w:p w14:paraId="3E54E4E6" w14:textId="77777777" w:rsidR="00A30AB1" w:rsidRPr="0033609D" w:rsidRDefault="00A30AB1" w:rsidP="00A30AB1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14:paraId="4CA9D2CE" w14:textId="4D54B2EF" w:rsidR="00B87E53" w:rsidRPr="00B87E53" w:rsidRDefault="00B87E53" w:rsidP="00B87E5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87E53">
        <w:rPr>
          <w:rFonts w:ascii="Times New Roman" w:hAnsi="Times New Roman" w:cs="Times New Roman"/>
          <w:b/>
          <w:bCs/>
          <w:sz w:val="28"/>
          <w:szCs w:val="28"/>
        </w:rPr>
        <w:t>СОДЕРЖАНИЕ ПРОГРАММЫ</w:t>
      </w:r>
    </w:p>
    <w:p w14:paraId="0E7B01EB" w14:textId="551C78E8" w:rsidR="00A30AB1" w:rsidRPr="00B87E53" w:rsidRDefault="00A30AB1" w:rsidP="00B87E53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B87E53">
        <w:rPr>
          <w:rFonts w:ascii="Times New Roman" w:hAnsi="Times New Roman" w:cs="Times New Roman"/>
          <w:b/>
          <w:bCs/>
          <w:sz w:val="28"/>
          <w:szCs w:val="28"/>
        </w:rPr>
        <w:t xml:space="preserve">Числа, которые больше 1000 </w:t>
      </w:r>
    </w:p>
    <w:p w14:paraId="03D07675" w14:textId="405733A6" w:rsidR="00A30AB1" w:rsidRPr="00B87E53" w:rsidRDefault="00A30AB1" w:rsidP="00B87E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7E53">
        <w:rPr>
          <w:rFonts w:ascii="Times New Roman" w:hAnsi="Times New Roman" w:cs="Times New Roman"/>
          <w:sz w:val="28"/>
          <w:szCs w:val="28"/>
        </w:rPr>
        <w:t xml:space="preserve">     Арифметические игры, фокусы, головоломки, цепочки, «Магические квадраты» и «Занимательные рамки»; составление числовых выражений с заданным числовым значением; классификация чисел, числовых выражений по заданным условиям; решение уравнений</w:t>
      </w:r>
    </w:p>
    <w:p w14:paraId="6F5D28F6" w14:textId="0FCA6544" w:rsidR="00A30AB1" w:rsidRPr="00B87E53" w:rsidRDefault="00A30AB1" w:rsidP="00B87E53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B87E53">
        <w:rPr>
          <w:rFonts w:ascii="Times New Roman" w:hAnsi="Times New Roman" w:cs="Times New Roman"/>
          <w:b/>
          <w:bCs/>
          <w:sz w:val="28"/>
          <w:szCs w:val="28"/>
        </w:rPr>
        <w:t xml:space="preserve">Логические задачи </w:t>
      </w:r>
    </w:p>
    <w:p w14:paraId="7263FC3A" w14:textId="6C653933" w:rsidR="00A30AB1" w:rsidRPr="00B87E53" w:rsidRDefault="00A30AB1" w:rsidP="00B87E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7E53">
        <w:rPr>
          <w:rFonts w:ascii="Times New Roman" w:hAnsi="Times New Roman" w:cs="Times New Roman"/>
          <w:sz w:val="28"/>
          <w:szCs w:val="28"/>
        </w:rPr>
        <w:t>Задачи повышенного уровня сложности: на применение знаний в изменённых условиях; комбинаторные задачи; сюжетные логические задачи; старинные задачи, задачи-шутки, взвешивание</w:t>
      </w:r>
    </w:p>
    <w:p w14:paraId="00D03DCD" w14:textId="025047D3" w:rsidR="00A30AB1" w:rsidRPr="00B87E53" w:rsidRDefault="00A30AB1" w:rsidP="00B87E53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B87E53">
        <w:rPr>
          <w:rFonts w:ascii="Times New Roman" w:hAnsi="Times New Roman" w:cs="Times New Roman"/>
          <w:b/>
          <w:bCs/>
          <w:sz w:val="28"/>
          <w:szCs w:val="28"/>
        </w:rPr>
        <w:t xml:space="preserve">Задания геометрического содержания </w:t>
      </w:r>
    </w:p>
    <w:p w14:paraId="4FDF9758" w14:textId="77777777" w:rsidR="00A30AB1" w:rsidRPr="00B87E53" w:rsidRDefault="00A30AB1" w:rsidP="00B87E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7E53">
        <w:rPr>
          <w:rFonts w:ascii="Times New Roman" w:hAnsi="Times New Roman" w:cs="Times New Roman"/>
          <w:sz w:val="28"/>
          <w:szCs w:val="28"/>
        </w:rPr>
        <w:tab/>
        <w:t>Деление фигур на заданные части и составление фигур из заданных частей; преобразование фигур по заданным условиям; вычисление периметра и площади различных фигур; головоломки с палочками одинаковой длины, из которых составлены геометрические фигуры; построения с помощью циркуля и линейки (прямого угла, середины отрезка, вписанного в окружность прямоугольного треугольника, прямоугольника, квадрата и др.); Геометрические игры.</w:t>
      </w:r>
    </w:p>
    <w:p w14:paraId="46722EA2" w14:textId="73A8E075" w:rsidR="00A30AB1" w:rsidRPr="00B87E53" w:rsidRDefault="00A30AB1" w:rsidP="00B87E53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B87E53">
        <w:rPr>
          <w:rFonts w:ascii="Times New Roman" w:hAnsi="Times New Roman" w:cs="Times New Roman"/>
          <w:b/>
          <w:bCs/>
          <w:sz w:val="28"/>
          <w:szCs w:val="28"/>
        </w:rPr>
        <w:t xml:space="preserve">Математическая олимпиада </w:t>
      </w:r>
    </w:p>
    <w:p w14:paraId="2573CF0D" w14:textId="77777777" w:rsidR="00A30AB1" w:rsidRPr="00B87E53" w:rsidRDefault="00A30AB1" w:rsidP="00B87E53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64999FF" w14:textId="53E5FDAB" w:rsidR="00A30AB1" w:rsidRDefault="00B87E53" w:rsidP="00B87E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ТЕМАТИЧЕСКОЕ ПЛАНИРОВАНИЕ</w:t>
      </w:r>
    </w:p>
    <w:p w14:paraId="27DF6093" w14:textId="39CE9017" w:rsidR="00B87E53" w:rsidRPr="00B87E53" w:rsidRDefault="00B87E53" w:rsidP="00B87E5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 КЛАСС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6634"/>
        <w:gridCol w:w="1730"/>
      </w:tblGrid>
      <w:tr w:rsidR="00A30AB1" w:rsidRPr="00B87E53" w14:paraId="5AD01F18" w14:textId="77777777" w:rsidTr="00502C63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E7EEF" w14:textId="77777777" w:rsidR="00B87E53" w:rsidRDefault="00A30AB1" w:rsidP="00B87E5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</w:p>
          <w:p w14:paraId="00A5C061" w14:textId="30B7E58F" w:rsidR="00A30AB1" w:rsidRPr="00B87E53" w:rsidRDefault="00A30AB1" w:rsidP="00B87E5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1FCB6" w14:textId="77777777" w:rsidR="00A30AB1" w:rsidRPr="00B87E53" w:rsidRDefault="00A30AB1" w:rsidP="00B87E5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Название темы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8CA28" w14:textId="77777777" w:rsidR="00A30AB1" w:rsidRPr="00B87E53" w:rsidRDefault="00A30AB1" w:rsidP="00B87E5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Кол-во часов</w:t>
            </w:r>
          </w:p>
        </w:tc>
      </w:tr>
      <w:tr w:rsidR="00A30AB1" w:rsidRPr="00B87E53" w14:paraId="0280D4E4" w14:textId="77777777" w:rsidTr="00502C63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5CF41" w14:textId="77777777" w:rsidR="00A30AB1" w:rsidRPr="00B87E53" w:rsidRDefault="00A30AB1" w:rsidP="00B87E5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CF442" w14:textId="77777777" w:rsidR="00A30AB1" w:rsidRPr="00B87E53" w:rsidRDefault="00A30AB1" w:rsidP="00B87E5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 xml:space="preserve">Числа от 1 до 1000  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38DBA" w14:textId="77FAA5BA" w:rsidR="00A30AB1" w:rsidRPr="00B87E53" w:rsidRDefault="00A30AB1" w:rsidP="00B87E5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A30AB1" w:rsidRPr="00B87E53" w14:paraId="36A97656" w14:textId="77777777" w:rsidTr="00502C63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3EAC6" w14:textId="77777777" w:rsidR="00A30AB1" w:rsidRPr="00B87E53" w:rsidRDefault="00A30AB1" w:rsidP="00B87E5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26D66" w14:textId="77777777" w:rsidR="00A30AB1" w:rsidRPr="00B87E53" w:rsidRDefault="00A30AB1" w:rsidP="00B87E5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 xml:space="preserve">Логические задачи (Логика и смекалка)  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BA6C4" w14:textId="65B4BE30" w:rsidR="00A30AB1" w:rsidRPr="00B87E53" w:rsidRDefault="00A30AB1" w:rsidP="00B87E5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A30AB1" w:rsidRPr="00B87E53" w14:paraId="1ED56065" w14:textId="77777777" w:rsidTr="00502C63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D7F83" w14:textId="77777777" w:rsidR="00A30AB1" w:rsidRPr="00B87E53" w:rsidRDefault="00A30AB1" w:rsidP="00B87E5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175E4" w14:textId="77777777" w:rsidR="00A30AB1" w:rsidRPr="00B87E53" w:rsidRDefault="00A30AB1" w:rsidP="00B87E5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 xml:space="preserve">Взвешивание, переливание, распиливание  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49999" w14:textId="61F12DBF" w:rsidR="00A30AB1" w:rsidRPr="00B87E53" w:rsidRDefault="00A30AB1" w:rsidP="00B87E5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A30AB1" w:rsidRPr="00B87E53" w14:paraId="67868D3E" w14:textId="77777777" w:rsidTr="00502C63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FC60C" w14:textId="77777777" w:rsidR="00A30AB1" w:rsidRPr="00B87E53" w:rsidRDefault="00A30AB1" w:rsidP="00B87E5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DC5DF" w14:textId="77777777" w:rsidR="00A30AB1" w:rsidRPr="00B87E53" w:rsidRDefault="00A30AB1" w:rsidP="00B87E5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 xml:space="preserve">Задания геометрического содержания   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D049C" w14:textId="7C74F151" w:rsidR="00A30AB1" w:rsidRPr="00B87E53" w:rsidRDefault="00A30AB1" w:rsidP="00B87E5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A30AB1" w:rsidRPr="00B87E53" w14:paraId="3069F4D0" w14:textId="77777777" w:rsidTr="00502C63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562AF" w14:textId="77777777" w:rsidR="00A30AB1" w:rsidRPr="00B87E53" w:rsidRDefault="00A30AB1" w:rsidP="00B87E5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7A147" w14:textId="77777777" w:rsidR="00A30AB1" w:rsidRPr="00B87E53" w:rsidRDefault="00A30AB1" w:rsidP="00B87E5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 xml:space="preserve">Разные задачи  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2E221" w14:textId="2D5AB713" w:rsidR="00A30AB1" w:rsidRPr="00B87E53" w:rsidRDefault="00A30AB1" w:rsidP="00B87E5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A30AB1" w:rsidRPr="00B87E53" w14:paraId="746C5E71" w14:textId="77777777" w:rsidTr="00502C63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1ADD2" w14:textId="77777777" w:rsidR="00A30AB1" w:rsidRPr="00B87E53" w:rsidRDefault="00A30AB1" w:rsidP="00B87E5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63E76" w14:textId="77777777" w:rsidR="00A30AB1" w:rsidRPr="00B87E53" w:rsidRDefault="00A30AB1" w:rsidP="00B87E5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 xml:space="preserve">Математическая олимпиада  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7015E" w14:textId="0C2E171E" w:rsidR="00A30AB1" w:rsidRPr="00B87E53" w:rsidRDefault="00A30AB1" w:rsidP="00B87E5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87E53" w:rsidRPr="00B87E53" w14:paraId="075CACD7" w14:textId="77777777" w:rsidTr="00502C63">
        <w:tc>
          <w:tcPr>
            <w:tcW w:w="7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7C701" w14:textId="138A9565" w:rsidR="00B87E53" w:rsidRPr="00B87E53" w:rsidRDefault="00B87E53" w:rsidP="00B87E5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КОЛИЧЕСТВО ЧАСОВ ПО ПРЕДМЕТУ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A2EA8" w14:textId="6842A41C" w:rsidR="00B87E53" w:rsidRPr="00B87E53" w:rsidRDefault="00B87E53" w:rsidP="00B87E5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</w:tr>
    </w:tbl>
    <w:p w14:paraId="7C701972" w14:textId="77777777" w:rsidR="00A30AB1" w:rsidRPr="00B87E53" w:rsidRDefault="00A30AB1" w:rsidP="00B87E5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C864310" w14:textId="76F785A7" w:rsidR="00A30AB1" w:rsidRPr="00B87E53" w:rsidRDefault="00B87E53" w:rsidP="00B87E5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87E53">
        <w:rPr>
          <w:rFonts w:ascii="Times New Roman" w:hAnsi="Times New Roman" w:cs="Times New Roman"/>
          <w:b/>
          <w:bCs/>
          <w:sz w:val="28"/>
          <w:szCs w:val="28"/>
        </w:rPr>
        <w:t>ПОУРОЧНОЕ ПЛАНИРОВАНИЕ</w:t>
      </w:r>
    </w:p>
    <w:p w14:paraId="7D53D8CA" w14:textId="19113407" w:rsidR="00B87E53" w:rsidRPr="00B87E53" w:rsidRDefault="00B87E53" w:rsidP="00B87E5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87E53">
        <w:rPr>
          <w:rFonts w:ascii="Times New Roman" w:hAnsi="Times New Roman" w:cs="Times New Roman"/>
          <w:b/>
          <w:bCs/>
          <w:sz w:val="28"/>
          <w:szCs w:val="28"/>
        </w:rPr>
        <w:t>3 КЛАСС</w:t>
      </w: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1"/>
        <w:gridCol w:w="5249"/>
        <w:gridCol w:w="1134"/>
        <w:gridCol w:w="1839"/>
      </w:tblGrid>
      <w:tr w:rsidR="00B87E53" w:rsidRPr="00B87E53" w14:paraId="079B3AC9" w14:textId="194FA0A5" w:rsidTr="00502C63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7B9268" w14:textId="77777777" w:rsidR="00B87E53" w:rsidRPr="00B87E53" w:rsidRDefault="00B87E53" w:rsidP="00B87E53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14:paraId="79AC5EB8" w14:textId="77777777" w:rsidR="00B87E53" w:rsidRPr="00B87E53" w:rsidRDefault="00B87E53" w:rsidP="00B87E53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BAA8DC" w14:textId="77777777" w:rsidR="00B87E53" w:rsidRPr="00B87E53" w:rsidRDefault="00B87E53" w:rsidP="00B87E53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b/>
                <w:sz w:val="28"/>
                <w:szCs w:val="28"/>
              </w:rPr>
              <w:t>Тема занятия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ECEF0A" w14:textId="77777777" w:rsidR="00B87E53" w:rsidRPr="00B87E53" w:rsidRDefault="00B87E53" w:rsidP="00B87E53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часов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29058" w14:textId="7518E94A" w:rsidR="00B87E53" w:rsidRPr="00B87E53" w:rsidRDefault="00B87E53" w:rsidP="00B87E53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</w:tr>
      <w:tr w:rsidR="00B87E53" w:rsidRPr="00B87E53" w14:paraId="5436E828" w14:textId="0EF83A01" w:rsidTr="00502C63">
        <w:tc>
          <w:tcPr>
            <w:tcW w:w="94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5F2C5" w14:textId="0822302D" w:rsidR="00B87E53" w:rsidRPr="00B87E53" w:rsidRDefault="00B87E53" w:rsidP="00B87E53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Числа от 1 до 1000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Pr="00B87E53">
              <w:rPr>
                <w:rFonts w:ascii="Times New Roman" w:hAnsi="Times New Roman" w:cs="Times New Roman"/>
                <w:b/>
                <w:sz w:val="28"/>
                <w:szCs w:val="28"/>
              </w:rPr>
              <w:t>8 часов</w:t>
            </w:r>
          </w:p>
        </w:tc>
      </w:tr>
      <w:tr w:rsidR="00B87E53" w:rsidRPr="00B87E53" w14:paraId="62CA62F7" w14:textId="21CF4CD1" w:rsidTr="00502C63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DFADB" w14:textId="77777777" w:rsidR="00B87E53" w:rsidRPr="00B87E53" w:rsidRDefault="00B87E53" w:rsidP="00502C63">
            <w:pPr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9D912D" w14:textId="77777777" w:rsidR="00B87E53" w:rsidRPr="00B87E53" w:rsidRDefault="00B87E53" w:rsidP="00B87E5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Количественный и порядковый счет чисел в пределах 1000. Устная нумерация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D761A8" w14:textId="77777777" w:rsidR="00B87E53" w:rsidRPr="00B87E53" w:rsidRDefault="00B87E53" w:rsidP="00B87E5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2B69C" w14:textId="045E396C" w:rsidR="00B87E53" w:rsidRPr="00B87E53" w:rsidRDefault="00B87E53" w:rsidP="00B87E5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04.09.2026</w:t>
            </w:r>
          </w:p>
        </w:tc>
      </w:tr>
      <w:tr w:rsidR="00B87E53" w:rsidRPr="00B87E53" w14:paraId="0811933D" w14:textId="50E4397D" w:rsidTr="00502C63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BE254" w14:textId="77777777" w:rsidR="00B87E53" w:rsidRPr="00B87E53" w:rsidRDefault="00B87E53" w:rsidP="00502C63">
            <w:pPr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369EE2" w14:textId="77777777" w:rsidR="00B87E53" w:rsidRPr="00B87E53" w:rsidRDefault="00B87E53" w:rsidP="00B87E5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Образование и счет десятками, сотнями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7A335F" w14:textId="77777777" w:rsidR="00B87E53" w:rsidRPr="00B87E53" w:rsidRDefault="00B87E53" w:rsidP="00B87E5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E60CD" w14:textId="2DCDA7BF" w:rsidR="00B87E53" w:rsidRPr="00B87E53" w:rsidRDefault="00B87E53" w:rsidP="00B87E5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11.09.2026</w:t>
            </w:r>
          </w:p>
        </w:tc>
      </w:tr>
      <w:tr w:rsidR="00B87E53" w:rsidRPr="00B87E53" w14:paraId="647770F4" w14:textId="315483FF" w:rsidTr="00502C63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8B34D" w14:textId="77777777" w:rsidR="00B87E53" w:rsidRPr="00B87E53" w:rsidRDefault="00B87E53" w:rsidP="00502C63">
            <w:pPr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6352FB" w14:textId="77777777" w:rsidR="00B87E53" w:rsidRPr="00B87E53" w:rsidRDefault="00B87E53" w:rsidP="00B87E5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Составление и сравнение числовых выражений выражения по заданному или самостоятельно установленному правилу.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73685D" w14:textId="77777777" w:rsidR="00B87E53" w:rsidRPr="00B87E53" w:rsidRDefault="00B87E53" w:rsidP="00B87E5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89A37" w14:textId="45A9171D" w:rsidR="00B87E53" w:rsidRPr="00B87E53" w:rsidRDefault="00B87E53" w:rsidP="00B87E5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18.09.2026</w:t>
            </w:r>
          </w:p>
        </w:tc>
      </w:tr>
      <w:tr w:rsidR="00B87E53" w:rsidRPr="00B87E53" w14:paraId="7B9552EB" w14:textId="6C20FBE1" w:rsidTr="00502C63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CAB2B" w14:textId="77777777" w:rsidR="00B87E53" w:rsidRPr="00B87E53" w:rsidRDefault="00B87E53" w:rsidP="00502C63">
            <w:pPr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2F7B52" w14:textId="77777777" w:rsidR="00B87E53" w:rsidRPr="00B87E53" w:rsidRDefault="00B87E53" w:rsidP="00B87E5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Составление и сравнение числовых выражений выражения по заданному или самостоятельно установленному правилу.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9AC570" w14:textId="77777777" w:rsidR="00B87E53" w:rsidRPr="00B87E53" w:rsidRDefault="00B87E53" w:rsidP="00B87E5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BE704" w14:textId="02E88D61" w:rsidR="00B87E53" w:rsidRPr="00B87E53" w:rsidRDefault="00B87E53" w:rsidP="00B87E5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25.09.2026</w:t>
            </w:r>
          </w:p>
        </w:tc>
      </w:tr>
      <w:tr w:rsidR="00B87E53" w:rsidRPr="00B87E53" w14:paraId="35034DBA" w14:textId="6E8A5D17" w:rsidTr="00502C63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2BCE0" w14:textId="77777777" w:rsidR="00B87E53" w:rsidRPr="00B87E53" w:rsidRDefault="00B87E53" w:rsidP="00502C63">
            <w:pPr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14ADD9" w14:textId="77777777" w:rsidR="00B87E53" w:rsidRPr="00B87E53" w:rsidRDefault="00B87E53" w:rsidP="00B87E5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Четные и нечетные числа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5E3AD2" w14:textId="57BAB9D6" w:rsidR="00B87E53" w:rsidRPr="00B87E53" w:rsidRDefault="00B87E53" w:rsidP="00B87E5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236FD" w14:textId="2E846D8C" w:rsidR="00B87E53" w:rsidRPr="00B87E53" w:rsidRDefault="00B87E53" w:rsidP="00B87E5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02.10.2026</w:t>
            </w:r>
          </w:p>
        </w:tc>
      </w:tr>
      <w:tr w:rsidR="00B87E53" w:rsidRPr="00B87E53" w14:paraId="2A6B314A" w14:textId="34A456A9" w:rsidTr="00502C63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BDA7B" w14:textId="77777777" w:rsidR="00B87E53" w:rsidRPr="00B87E53" w:rsidRDefault="00B87E53" w:rsidP="00502C63">
            <w:pPr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894B9E" w14:textId="77777777" w:rsidR="00B87E53" w:rsidRPr="00B87E53" w:rsidRDefault="00B87E53" w:rsidP="00B87E5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Составление числовых выражений с заданными числовым</w:t>
            </w:r>
          </w:p>
          <w:p w14:paraId="3426C950" w14:textId="77777777" w:rsidR="00B87E53" w:rsidRPr="00B87E53" w:rsidRDefault="00B87E53" w:rsidP="00B87E5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выражением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05BE87" w14:textId="77777777" w:rsidR="00B87E53" w:rsidRPr="00B87E53" w:rsidRDefault="00B87E53" w:rsidP="00B87E5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D6790" w14:textId="296B6D41" w:rsidR="00B87E53" w:rsidRPr="00B87E53" w:rsidRDefault="00B87E53" w:rsidP="00B87E5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09.10.2026</w:t>
            </w:r>
          </w:p>
        </w:tc>
      </w:tr>
      <w:tr w:rsidR="00B87E53" w:rsidRPr="00B87E53" w14:paraId="0150D535" w14:textId="749AD4CE" w:rsidTr="00502C63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12FA0" w14:textId="77777777" w:rsidR="00B87E53" w:rsidRPr="00B87E53" w:rsidRDefault="00B87E53" w:rsidP="00502C63">
            <w:pPr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ACFEA3" w14:textId="77777777" w:rsidR="00B87E53" w:rsidRPr="00B87E53" w:rsidRDefault="00B87E53" w:rsidP="00B87E5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Числовые головоломки,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B1BA9D" w14:textId="77777777" w:rsidR="00B87E53" w:rsidRPr="00B87E53" w:rsidRDefault="00B87E53" w:rsidP="00B87E5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2C657" w14:textId="194B157B" w:rsidR="00B87E53" w:rsidRPr="00B87E53" w:rsidRDefault="00B87E53" w:rsidP="00B87E5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16.10.2026</w:t>
            </w:r>
          </w:p>
        </w:tc>
      </w:tr>
      <w:tr w:rsidR="00B87E53" w:rsidRPr="00B87E53" w14:paraId="1CF24DA6" w14:textId="00DFD9D7" w:rsidTr="00502C63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6D20D" w14:textId="77777777" w:rsidR="00B87E53" w:rsidRPr="00B87E53" w:rsidRDefault="00B87E53" w:rsidP="00502C63">
            <w:pPr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14F52F" w14:textId="77777777" w:rsidR="00B87E53" w:rsidRPr="00B87E53" w:rsidRDefault="00B87E53" w:rsidP="00B87E5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Лабиринты, цепочки, ребусы, кроссворды, задания «Расшифруй», «Магические квадраты»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0ECD99" w14:textId="77777777" w:rsidR="00B87E53" w:rsidRPr="00B87E53" w:rsidRDefault="00B87E53" w:rsidP="00B87E5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4C5AE" w14:textId="7083D25E" w:rsidR="00B87E53" w:rsidRPr="00B87E53" w:rsidRDefault="00B87E53" w:rsidP="00B87E5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23.10.2026</w:t>
            </w:r>
          </w:p>
        </w:tc>
      </w:tr>
      <w:tr w:rsidR="00B87E53" w:rsidRPr="00B87E53" w14:paraId="2D899E4B" w14:textId="00105D03" w:rsidTr="00502C63">
        <w:tc>
          <w:tcPr>
            <w:tcW w:w="94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CEEEF" w14:textId="1AF1BDAE" w:rsidR="00B87E53" w:rsidRPr="00B87E53" w:rsidRDefault="00B87E53" w:rsidP="00B87E5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Логические задачи (Логика и смекалка)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Pr="00B87E53">
              <w:rPr>
                <w:rFonts w:ascii="Times New Roman" w:hAnsi="Times New Roman" w:cs="Times New Roman"/>
                <w:b/>
                <w:sz w:val="28"/>
                <w:szCs w:val="28"/>
              </w:rPr>
              <w:t>9 часов</w:t>
            </w:r>
          </w:p>
        </w:tc>
      </w:tr>
      <w:tr w:rsidR="00B87E53" w:rsidRPr="00B87E53" w14:paraId="583F327B" w14:textId="66F6F072" w:rsidTr="00502C63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5231E" w14:textId="77777777" w:rsidR="00B87E53" w:rsidRPr="00B87E53" w:rsidRDefault="00B87E53" w:rsidP="00502C63">
            <w:pPr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D10133" w14:textId="77777777" w:rsidR="00B87E53" w:rsidRPr="00B87E53" w:rsidRDefault="00B87E53" w:rsidP="00B87E5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 xml:space="preserve"> Задачи на сравнение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27F06C" w14:textId="77777777" w:rsidR="00B87E53" w:rsidRPr="00B87E53" w:rsidRDefault="00B87E53" w:rsidP="00B87E5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33C4F" w14:textId="0C2A5351" w:rsidR="00B87E53" w:rsidRPr="00B87E53" w:rsidRDefault="00B87E53" w:rsidP="00B87E5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06.11.2026</w:t>
            </w:r>
          </w:p>
        </w:tc>
      </w:tr>
      <w:tr w:rsidR="00B87E53" w:rsidRPr="00B87E53" w14:paraId="3890BFD4" w14:textId="21DD6829" w:rsidTr="00502C63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3FD6A" w14:textId="77777777" w:rsidR="00B87E53" w:rsidRPr="00B87E53" w:rsidRDefault="00B87E53" w:rsidP="00502C63">
            <w:pPr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6D9F21" w14:textId="77777777" w:rsidR="00B87E53" w:rsidRPr="00B87E53" w:rsidRDefault="00B87E53" w:rsidP="00B87E5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 xml:space="preserve"> Задачи на сравнение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7E83BD" w14:textId="77777777" w:rsidR="00B87E53" w:rsidRPr="00B87E53" w:rsidRDefault="00B87E53" w:rsidP="00B87E5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1AEFB" w14:textId="4ECB04F2" w:rsidR="00B87E53" w:rsidRPr="00B87E53" w:rsidRDefault="00B87E53" w:rsidP="00B87E5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13.11.2026</w:t>
            </w:r>
          </w:p>
        </w:tc>
      </w:tr>
      <w:tr w:rsidR="00B87E53" w:rsidRPr="00B87E53" w14:paraId="10602418" w14:textId="63D2B4F7" w:rsidTr="00502C63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947BB" w14:textId="77777777" w:rsidR="00B87E53" w:rsidRPr="00B87E53" w:rsidRDefault="00B87E53" w:rsidP="00502C63">
            <w:pPr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A1B32B" w14:textId="77777777" w:rsidR="00B87E53" w:rsidRPr="00B87E53" w:rsidRDefault="00B87E53" w:rsidP="00B87E5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Комбинаторные задачи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63311D" w14:textId="77777777" w:rsidR="00B87E53" w:rsidRPr="00B87E53" w:rsidRDefault="00B87E53" w:rsidP="00B87E5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54325" w14:textId="5D898C6F" w:rsidR="00B87E53" w:rsidRPr="00B87E53" w:rsidRDefault="00B87E53" w:rsidP="00B87E5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20.11.2026</w:t>
            </w:r>
          </w:p>
        </w:tc>
      </w:tr>
      <w:tr w:rsidR="00B87E53" w:rsidRPr="00B87E53" w14:paraId="1362C868" w14:textId="1E9DACFF" w:rsidTr="00502C63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77D8C" w14:textId="77777777" w:rsidR="00B87E53" w:rsidRPr="00B87E53" w:rsidRDefault="00B87E53" w:rsidP="00502C63">
            <w:pPr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0825B8" w14:textId="77777777" w:rsidR="00B87E53" w:rsidRPr="00B87E53" w:rsidRDefault="00B87E53" w:rsidP="00B87E5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Комбинаторные задачи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9BF715" w14:textId="77777777" w:rsidR="00B87E53" w:rsidRPr="00B87E53" w:rsidRDefault="00B87E53" w:rsidP="00B87E5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28236" w14:textId="00DD53F9" w:rsidR="00B87E53" w:rsidRPr="00B87E53" w:rsidRDefault="00B87E53" w:rsidP="00B87E5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27.11.2026</w:t>
            </w:r>
          </w:p>
        </w:tc>
      </w:tr>
      <w:tr w:rsidR="00B87E53" w:rsidRPr="00B87E53" w14:paraId="27302A38" w14:textId="554A27B5" w:rsidTr="00502C63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75CA1" w14:textId="77777777" w:rsidR="00B87E53" w:rsidRPr="00B87E53" w:rsidRDefault="00B87E53" w:rsidP="00502C63">
            <w:pPr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694F8C" w14:textId="77777777" w:rsidR="00B87E53" w:rsidRPr="00B87E53" w:rsidRDefault="00B87E53" w:rsidP="00B87E5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Сюжетные логические задачи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1D9D81" w14:textId="77777777" w:rsidR="00B87E53" w:rsidRPr="00B87E53" w:rsidRDefault="00B87E53" w:rsidP="00B87E5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23FA5" w14:textId="45EB1C2C" w:rsidR="00B87E53" w:rsidRPr="00B87E53" w:rsidRDefault="00B87E53" w:rsidP="00B87E5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04.12.2026</w:t>
            </w:r>
          </w:p>
        </w:tc>
      </w:tr>
      <w:tr w:rsidR="00B87E53" w:rsidRPr="00B87E53" w14:paraId="249F1561" w14:textId="3AB05E34" w:rsidTr="00502C63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9B8E2" w14:textId="77777777" w:rsidR="00B87E53" w:rsidRPr="00B87E53" w:rsidRDefault="00B87E53" w:rsidP="00502C6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568DB1" w14:textId="77777777" w:rsidR="00B87E53" w:rsidRPr="00B87E53" w:rsidRDefault="00B87E53" w:rsidP="00B87E53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b/>
                <w:sz w:val="28"/>
                <w:szCs w:val="28"/>
              </w:rPr>
              <w:t>3 четверть - 10 часов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6A61B" w14:textId="77777777" w:rsidR="00B87E53" w:rsidRPr="00B87E53" w:rsidRDefault="00B87E53" w:rsidP="00B87E5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AD2C0" w14:textId="77777777" w:rsidR="00B87E53" w:rsidRPr="00B87E53" w:rsidRDefault="00B87E53" w:rsidP="00B87E5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7E53" w:rsidRPr="00B87E53" w14:paraId="2E1F177C" w14:textId="6F13CBC4" w:rsidTr="00502C63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08C61" w14:textId="77777777" w:rsidR="00B87E53" w:rsidRPr="00B87E53" w:rsidRDefault="00B87E53" w:rsidP="00502C63">
            <w:pPr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065BEE" w14:textId="77777777" w:rsidR="00B87E53" w:rsidRPr="00B87E53" w:rsidRDefault="00B87E53" w:rsidP="00B87E5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Сюжетные логические задачи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016225" w14:textId="77777777" w:rsidR="00B87E53" w:rsidRPr="00B87E53" w:rsidRDefault="00B87E53" w:rsidP="00B87E5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D0AFF" w14:textId="67A49DF9" w:rsidR="00B87E53" w:rsidRPr="00B87E53" w:rsidRDefault="00B87E53" w:rsidP="00B87E5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11.12.2026</w:t>
            </w:r>
          </w:p>
        </w:tc>
      </w:tr>
      <w:tr w:rsidR="00B87E53" w:rsidRPr="00B87E53" w14:paraId="614EF7D4" w14:textId="091BCEF4" w:rsidTr="00502C63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87ED4" w14:textId="77777777" w:rsidR="00B87E53" w:rsidRPr="00B87E53" w:rsidRDefault="00B87E53" w:rsidP="00502C63">
            <w:pPr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667D6E" w14:textId="77777777" w:rsidR="00B87E53" w:rsidRPr="00B87E53" w:rsidRDefault="00B87E53" w:rsidP="00B87E5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Старинные задачи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E6CCE2" w14:textId="77777777" w:rsidR="00B87E53" w:rsidRPr="00B87E53" w:rsidRDefault="00B87E53" w:rsidP="00B87E5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F12DA" w14:textId="314D4488" w:rsidR="00B87E53" w:rsidRPr="00B87E53" w:rsidRDefault="00B87E53" w:rsidP="00B87E5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18.12.2026</w:t>
            </w:r>
          </w:p>
        </w:tc>
      </w:tr>
      <w:tr w:rsidR="00B87E53" w:rsidRPr="00B87E53" w14:paraId="1A62060B" w14:textId="2AE2EF1E" w:rsidTr="00502C63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6C378" w14:textId="77777777" w:rsidR="00B87E53" w:rsidRPr="00B87E53" w:rsidRDefault="00B87E53" w:rsidP="00502C63">
            <w:pPr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458C36" w14:textId="77777777" w:rsidR="00B87E53" w:rsidRPr="00B87E53" w:rsidRDefault="00B87E53" w:rsidP="00B87E5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Старинные задачи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20E79B" w14:textId="77777777" w:rsidR="00B87E53" w:rsidRPr="00B87E53" w:rsidRDefault="00B87E53" w:rsidP="00B87E5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C1508" w14:textId="7C4ADE88" w:rsidR="00B87E53" w:rsidRPr="00B87E53" w:rsidRDefault="00B87E53" w:rsidP="00B87E5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25.12.2026</w:t>
            </w:r>
          </w:p>
        </w:tc>
      </w:tr>
      <w:tr w:rsidR="00B87E53" w:rsidRPr="00B87E53" w14:paraId="58091E93" w14:textId="07BFCA86" w:rsidTr="00502C63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CFDA7" w14:textId="77777777" w:rsidR="00B87E53" w:rsidRPr="00B87E53" w:rsidRDefault="00B87E53" w:rsidP="00502C63">
            <w:pPr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2BBA00" w14:textId="77777777" w:rsidR="00B87E53" w:rsidRPr="00B87E53" w:rsidRDefault="00B87E53" w:rsidP="00B87E5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Задачи на внимание, задачи-шутки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8B4CAC" w14:textId="77777777" w:rsidR="00B87E53" w:rsidRPr="00B87E53" w:rsidRDefault="00B87E53" w:rsidP="00B87E5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91865" w14:textId="5F481266" w:rsidR="00B87E53" w:rsidRPr="00B87E53" w:rsidRDefault="00B87E53" w:rsidP="00B87E5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15.01.2027</w:t>
            </w:r>
          </w:p>
        </w:tc>
      </w:tr>
      <w:tr w:rsidR="00B87E53" w:rsidRPr="00B87E53" w14:paraId="59EC58E6" w14:textId="34B9D0DB" w:rsidTr="00502C63">
        <w:tc>
          <w:tcPr>
            <w:tcW w:w="94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E2631" w14:textId="049F619B" w:rsidR="00B87E53" w:rsidRPr="00B87E53" w:rsidRDefault="00B87E53" w:rsidP="00502C63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Взвешивание, переливание, распиливание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Pr="00B87E53">
              <w:rPr>
                <w:rFonts w:ascii="Times New Roman" w:hAnsi="Times New Roman" w:cs="Times New Roman"/>
                <w:b/>
                <w:sz w:val="28"/>
                <w:szCs w:val="28"/>
              </w:rPr>
              <w:t>3 часа</w:t>
            </w:r>
          </w:p>
        </w:tc>
      </w:tr>
      <w:tr w:rsidR="00B87E53" w:rsidRPr="00B87E53" w14:paraId="72EBCE6E" w14:textId="035C0E54" w:rsidTr="00502C63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3F66CC" w14:textId="0FCC301B" w:rsidR="00B87E53" w:rsidRPr="00B87E53" w:rsidRDefault="00B87E53" w:rsidP="00502C6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57796D" w14:textId="77777777" w:rsidR="00B87E53" w:rsidRPr="00B87E53" w:rsidRDefault="00B87E53" w:rsidP="00B87E5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Взвешивание. Приборы для взвешивания. Единицы массы: грамм, килограмм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DA11DB" w14:textId="77777777" w:rsidR="00B87E53" w:rsidRPr="00B87E53" w:rsidRDefault="00B87E53" w:rsidP="00B87E5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E6EE6" w14:textId="6AF6AACB" w:rsidR="00B87E53" w:rsidRPr="00B87E53" w:rsidRDefault="00B87E53" w:rsidP="00B87E5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22.01.2027</w:t>
            </w:r>
          </w:p>
        </w:tc>
      </w:tr>
      <w:tr w:rsidR="00B87E53" w:rsidRPr="00B87E53" w14:paraId="561DC114" w14:textId="42116B36" w:rsidTr="00502C63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49BF93" w14:textId="77777777" w:rsidR="00B87E53" w:rsidRPr="00B87E53" w:rsidRDefault="00B87E53" w:rsidP="00502C6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475A7F" w14:textId="77777777" w:rsidR="00B87E53" w:rsidRPr="00B87E53" w:rsidRDefault="00B87E53" w:rsidP="00B87E5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Переливание. Единица объема: литр.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6789CA" w14:textId="77777777" w:rsidR="00B87E53" w:rsidRPr="00B87E53" w:rsidRDefault="00B87E53" w:rsidP="00B87E5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AC19F" w14:textId="1403227D" w:rsidR="00B87E53" w:rsidRPr="00B87E53" w:rsidRDefault="00B87E53" w:rsidP="00B87E5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29.01.2027</w:t>
            </w:r>
          </w:p>
        </w:tc>
      </w:tr>
      <w:tr w:rsidR="00B87E53" w:rsidRPr="00B87E53" w14:paraId="7F0786A6" w14:textId="1BF2C3C9" w:rsidTr="00502C63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51D3E8" w14:textId="77777777" w:rsidR="00B87E53" w:rsidRPr="00B87E53" w:rsidRDefault="00B87E53" w:rsidP="00502C6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3B499E" w14:textId="77777777" w:rsidR="00B87E53" w:rsidRPr="00B87E53" w:rsidRDefault="00B87E53" w:rsidP="00B87E5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Распиливание. Деление на части.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84002C" w14:textId="77777777" w:rsidR="00B87E53" w:rsidRPr="00B87E53" w:rsidRDefault="00B87E53" w:rsidP="00B87E5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DB363" w14:textId="574EC8E3" w:rsidR="00B87E53" w:rsidRPr="00B87E53" w:rsidRDefault="00B87E53" w:rsidP="00B87E5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05.02.2027</w:t>
            </w:r>
          </w:p>
        </w:tc>
      </w:tr>
      <w:tr w:rsidR="00B87E53" w:rsidRPr="00B87E53" w14:paraId="0F3320BD" w14:textId="7EE7ADBC" w:rsidTr="00502C63">
        <w:tc>
          <w:tcPr>
            <w:tcW w:w="94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0FE29" w14:textId="1147AB58" w:rsidR="00B87E53" w:rsidRPr="00B87E53" w:rsidRDefault="00B87E53" w:rsidP="00502C63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b/>
                <w:sz w:val="28"/>
                <w:szCs w:val="28"/>
              </w:rPr>
              <w:t>Задания геометрического содержания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</w:t>
            </w:r>
            <w:r w:rsidRPr="00B87E53">
              <w:rPr>
                <w:rFonts w:ascii="Times New Roman" w:hAnsi="Times New Roman" w:cs="Times New Roman"/>
                <w:b/>
                <w:sz w:val="28"/>
                <w:szCs w:val="28"/>
              </w:rPr>
              <w:t>6 часов</w:t>
            </w:r>
          </w:p>
        </w:tc>
      </w:tr>
      <w:tr w:rsidR="00B87E53" w:rsidRPr="00B87E53" w14:paraId="4B51687A" w14:textId="56231DEB" w:rsidTr="00502C63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9587E3" w14:textId="77777777" w:rsidR="00B87E53" w:rsidRPr="00B87E53" w:rsidRDefault="00B87E53" w:rsidP="00502C6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8ACE54" w14:textId="77777777" w:rsidR="00B87E53" w:rsidRPr="00B87E53" w:rsidRDefault="00B87E53" w:rsidP="00B87E5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Вычерчивание геометрических фигур. Взаимное расположение кругов на плоскости,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1A5590" w14:textId="77777777" w:rsidR="00B87E53" w:rsidRPr="00B87E53" w:rsidRDefault="00B87E53" w:rsidP="00B87E5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FB4F6" w14:textId="047D7E24" w:rsidR="00B87E53" w:rsidRPr="00B87E53" w:rsidRDefault="00B87E53" w:rsidP="00B87E5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12.02.2027</w:t>
            </w:r>
          </w:p>
        </w:tc>
      </w:tr>
      <w:tr w:rsidR="00B87E53" w:rsidRPr="00B87E53" w14:paraId="1849367D" w14:textId="530E0D1E" w:rsidTr="00502C63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2C4C89" w14:textId="77777777" w:rsidR="00B87E53" w:rsidRPr="00B87E53" w:rsidRDefault="00B87E53" w:rsidP="00502C6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8123E6" w14:textId="77777777" w:rsidR="00B87E53" w:rsidRPr="00B87E53" w:rsidRDefault="00B87E53" w:rsidP="00B87E5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Вычерчивание геометрических фигур. Взаимное расположение кругов на плоскости,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4AF942" w14:textId="77777777" w:rsidR="00B87E53" w:rsidRPr="00B87E53" w:rsidRDefault="00B87E53" w:rsidP="00B87E5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A2A3D" w14:textId="5D5CDE1A" w:rsidR="00B87E53" w:rsidRPr="00B87E53" w:rsidRDefault="00B87E53" w:rsidP="00B87E5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19.02.2027</w:t>
            </w:r>
          </w:p>
        </w:tc>
      </w:tr>
      <w:tr w:rsidR="00B87E53" w:rsidRPr="00B87E53" w14:paraId="11124AE9" w14:textId="4FD3470B" w:rsidTr="00502C63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3B049E" w14:textId="77777777" w:rsidR="00B87E53" w:rsidRPr="00B87E53" w:rsidRDefault="00B87E53" w:rsidP="00502C6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2CDB9E" w14:textId="77777777" w:rsidR="00B87E53" w:rsidRPr="00B87E53" w:rsidRDefault="00B87E53" w:rsidP="00B87E5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Деление фигур на заданные части и составление фигур из заданных частей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F21B69" w14:textId="77777777" w:rsidR="00B87E53" w:rsidRPr="00B87E53" w:rsidRDefault="00B87E53" w:rsidP="00B87E5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94583" w14:textId="4EC18008" w:rsidR="00B87E53" w:rsidRPr="00B87E53" w:rsidRDefault="00B87E53" w:rsidP="00B87E5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26.02.2027</w:t>
            </w:r>
          </w:p>
        </w:tc>
      </w:tr>
      <w:tr w:rsidR="00B87E53" w:rsidRPr="00B87E53" w14:paraId="61D18EDC" w14:textId="36CCAE99" w:rsidTr="00502C63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1FF0C9" w14:textId="77777777" w:rsidR="00B87E53" w:rsidRPr="00B87E53" w:rsidRDefault="00B87E53" w:rsidP="00502C6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650DF6" w14:textId="77777777" w:rsidR="00B87E53" w:rsidRPr="00B87E53" w:rsidRDefault="00B87E53" w:rsidP="00B87E5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 xml:space="preserve"> Деление фигур на заданные части и составление фигур из заданных частей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D56006" w14:textId="77777777" w:rsidR="00B87E53" w:rsidRPr="00B87E53" w:rsidRDefault="00B87E53" w:rsidP="00B87E5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2EEBC" w14:textId="7059A505" w:rsidR="00B87E53" w:rsidRPr="00B87E53" w:rsidRDefault="00B87E53" w:rsidP="00B87E5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05.03.2027</w:t>
            </w:r>
          </w:p>
        </w:tc>
      </w:tr>
      <w:tr w:rsidR="00B87E53" w:rsidRPr="00B87E53" w14:paraId="22DCEC10" w14:textId="399D8341" w:rsidTr="00502C63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4D28D7" w14:textId="77777777" w:rsidR="00B87E53" w:rsidRPr="00B87E53" w:rsidRDefault="00B87E53" w:rsidP="00502C6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25.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248544" w14:textId="77777777" w:rsidR="00B87E53" w:rsidRPr="00B87E53" w:rsidRDefault="00B87E53" w:rsidP="00B87E5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Составление фигур из счетных палочек, преобразование составленных фигур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194E47" w14:textId="77777777" w:rsidR="00B87E53" w:rsidRPr="00B87E53" w:rsidRDefault="00B87E53" w:rsidP="00B87E5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13019" w14:textId="3A1CA328" w:rsidR="00B87E53" w:rsidRPr="00B87E53" w:rsidRDefault="00B87E53" w:rsidP="00B87E5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12.03.2027</w:t>
            </w:r>
          </w:p>
        </w:tc>
      </w:tr>
      <w:tr w:rsidR="00B87E53" w:rsidRPr="00B87E53" w14:paraId="7B8C0D7A" w14:textId="105F26F8" w:rsidTr="00502C63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FE296D" w14:textId="77777777" w:rsidR="00B87E53" w:rsidRPr="00B87E53" w:rsidRDefault="00B87E53" w:rsidP="00502C6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26.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880FDE" w14:textId="77777777" w:rsidR="00B87E53" w:rsidRPr="00B87E53" w:rsidRDefault="00B87E53" w:rsidP="00B87E5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Составление фигур из счетных палочек, преобразование составленных фигур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D5863F" w14:textId="77777777" w:rsidR="00B87E53" w:rsidRPr="00B87E53" w:rsidRDefault="00B87E53" w:rsidP="00B87E5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6C38C" w14:textId="77AC168F" w:rsidR="00B87E53" w:rsidRPr="00B87E53" w:rsidRDefault="00B87E53" w:rsidP="00B87E5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19.03.2027</w:t>
            </w:r>
          </w:p>
        </w:tc>
      </w:tr>
      <w:tr w:rsidR="00B87E53" w:rsidRPr="00B87E53" w14:paraId="2AF8867D" w14:textId="5A68A853" w:rsidTr="00502C63">
        <w:tc>
          <w:tcPr>
            <w:tcW w:w="94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E6984" w14:textId="0741DBF1" w:rsidR="00B87E53" w:rsidRPr="00B87E53" w:rsidRDefault="00B87E53" w:rsidP="00502C6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Разные задачи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Pr="00B87E53">
              <w:rPr>
                <w:rFonts w:ascii="Times New Roman" w:hAnsi="Times New Roman" w:cs="Times New Roman"/>
                <w:b/>
                <w:sz w:val="28"/>
                <w:szCs w:val="28"/>
              </w:rPr>
              <w:t>6 часа</w:t>
            </w:r>
          </w:p>
        </w:tc>
      </w:tr>
      <w:tr w:rsidR="00B87E53" w:rsidRPr="00B87E53" w14:paraId="0D8111A1" w14:textId="4FF2E656" w:rsidTr="00502C63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895945" w14:textId="77777777" w:rsidR="00B87E53" w:rsidRPr="00B87E53" w:rsidRDefault="00B87E53" w:rsidP="00502C6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27.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32878F" w14:textId="77777777" w:rsidR="00B87E53" w:rsidRPr="00B87E53" w:rsidRDefault="00B87E53" w:rsidP="00B87E5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Решение задач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87241B" w14:textId="77777777" w:rsidR="00B87E53" w:rsidRPr="00B87E53" w:rsidRDefault="00B87E53" w:rsidP="00B87E5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B54F9" w14:textId="1FEA74C5" w:rsidR="00B87E53" w:rsidRPr="00B87E53" w:rsidRDefault="00B87E53" w:rsidP="00B87E5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26.03.2027</w:t>
            </w:r>
          </w:p>
        </w:tc>
      </w:tr>
      <w:tr w:rsidR="00B87E53" w:rsidRPr="00B87E53" w14:paraId="69C0A93F" w14:textId="7A77A53A" w:rsidTr="00502C63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467B3A" w14:textId="77777777" w:rsidR="00B87E53" w:rsidRPr="00B87E53" w:rsidRDefault="00B87E53" w:rsidP="00502C6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28.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F20CBB" w14:textId="77777777" w:rsidR="00B87E53" w:rsidRPr="00B87E53" w:rsidRDefault="00B87E53" w:rsidP="00B87E5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Решение задач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DF1F4C" w14:textId="77777777" w:rsidR="00B87E53" w:rsidRPr="00B87E53" w:rsidRDefault="00B87E53" w:rsidP="00B87E5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A9AEE" w14:textId="008E771F" w:rsidR="00B87E53" w:rsidRPr="00B87E53" w:rsidRDefault="00B87E53" w:rsidP="00B87E5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09.04.2027</w:t>
            </w:r>
          </w:p>
        </w:tc>
      </w:tr>
      <w:tr w:rsidR="00B87E53" w:rsidRPr="00B87E53" w14:paraId="24E30DB7" w14:textId="40E675DA" w:rsidTr="00502C63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60F792" w14:textId="77777777" w:rsidR="00B87E53" w:rsidRPr="00B87E53" w:rsidRDefault="00B87E53" w:rsidP="00502C6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29.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066134" w14:textId="77777777" w:rsidR="00B87E53" w:rsidRPr="00B87E53" w:rsidRDefault="00B87E53" w:rsidP="00B87E5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Решение задач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CBAE1A" w14:textId="77777777" w:rsidR="00B87E53" w:rsidRPr="00B87E53" w:rsidRDefault="00B87E53" w:rsidP="00B87E5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3FA6B" w14:textId="747C93A9" w:rsidR="00B87E53" w:rsidRPr="00B87E53" w:rsidRDefault="00B87E53" w:rsidP="00B87E5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16.04.2027</w:t>
            </w:r>
          </w:p>
        </w:tc>
      </w:tr>
      <w:tr w:rsidR="00B87E53" w:rsidRPr="00B87E53" w14:paraId="2271D917" w14:textId="1EEACCFD" w:rsidTr="00502C63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3FE08C" w14:textId="77777777" w:rsidR="00B87E53" w:rsidRPr="00B87E53" w:rsidRDefault="00B87E53" w:rsidP="00502C6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30.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963021" w14:textId="77777777" w:rsidR="00B87E53" w:rsidRPr="00B87E53" w:rsidRDefault="00B87E53" w:rsidP="00B87E5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Решение задач и составление задач на основе жизненных ситуаций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C13097" w14:textId="77777777" w:rsidR="00B87E53" w:rsidRPr="00B87E53" w:rsidRDefault="00B87E53" w:rsidP="00B87E5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6D1E4" w14:textId="6A39AB76" w:rsidR="00B87E53" w:rsidRPr="00B87E53" w:rsidRDefault="00B87E53" w:rsidP="00B87E5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23.04.2027</w:t>
            </w:r>
          </w:p>
        </w:tc>
      </w:tr>
      <w:tr w:rsidR="00B87E53" w:rsidRPr="00B87E53" w14:paraId="2A4988C8" w14:textId="566ED259" w:rsidTr="00502C63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B60853" w14:textId="70EEAF69" w:rsidR="00B87E53" w:rsidRPr="00B87E53" w:rsidRDefault="00B87E53" w:rsidP="00502C6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502C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6A416D" w14:textId="77777777" w:rsidR="00B87E53" w:rsidRPr="00B87E53" w:rsidRDefault="00B87E53" w:rsidP="00B87E5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Решение задач и составление задач на основе жизненных ситуаций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5CD44D" w14:textId="77777777" w:rsidR="00B87E53" w:rsidRPr="00B87E53" w:rsidRDefault="00B87E53" w:rsidP="00B87E5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874D9" w14:textId="4173B6FE" w:rsidR="00B87E53" w:rsidRPr="00B87E53" w:rsidRDefault="00B87E53" w:rsidP="00B87E5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30.04.2027</w:t>
            </w:r>
          </w:p>
        </w:tc>
      </w:tr>
      <w:tr w:rsidR="00B87E53" w:rsidRPr="00B87E53" w14:paraId="3AB0CF7A" w14:textId="31F7A4D7" w:rsidTr="00502C63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519F14" w14:textId="373E6D2A" w:rsidR="00B87E53" w:rsidRPr="00B87E53" w:rsidRDefault="00B87E53" w:rsidP="00502C6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 w:rsidR="00502C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509BE0" w14:textId="77777777" w:rsidR="00B87E53" w:rsidRPr="00B87E53" w:rsidRDefault="00B87E53" w:rsidP="00B87E5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Решение задач и составление задач на основе жизненных ситуаций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78E9DE" w14:textId="77777777" w:rsidR="00B87E53" w:rsidRPr="00B87E53" w:rsidRDefault="00B87E53" w:rsidP="00B87E5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B9743" w14:textId="0F40020C" w:rsidR="00B87E53" w:rsidRPr="00B87E53" w:rsidRDefault="00B87E53" w:rsidP="00B87E5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 xml:space="preserve">07.05.2027                </w:t>
            </w:r>
          </w:p>
        </w:tc>
      </w:tr>
      <w:tr w:rsidR="00B87E53" w:rsidRPr="00B87E53" w14:paraId="65116420" w14:textId="14669FF0" w:rsidTr="00502C63">
        <w:tc>
          <w:tcPr>
            <w:tcW w:w="94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26F50" w14:textId="3DABEFFA" w:rsidR="00B87E53" w:rsidRPr="00B87E53" w:rsidRDefault="00B87E53" w:rsidP="00502C6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Математическая олимпиада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Pr="00B87E53">
              <w:rPr>
                <w:rFonts w:ascii="Times New Roman" w:hAnsi="Times New Roman" w:cs="Times New Roman"/>
                <w:b/>
                <w:sz w:val="28"/>
                <w:szCs w:val="28"/>
              </w:rPr>
              <w:t>2 часа</w:t>
            </w:r>
          </w:p>
        </w:tc>
      </w:tr>
      <w:tr w:rsidR="00B87E53" w:rsidRPr="00B87E53" w14:paraId="49DE8D90" w14:textId="1E452196" w:rsidTr="00502C63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249D82" w14:textId="3952C438" w:rsidR="00B87E53" w:rsidRPr="00B87E53" w:rsidRDefault="00B87E53" w:rsidP="00502C6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  <w:r w:rsidR="00502C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BB7A9E" w14:textId="77777777" w:rsidR="00B87E53" w:rsidRPr="00B87E53" w:rsidRDefault="00B87E53" w:rsidP="00B87E5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Математическая олимпиада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5BB294" w14:textId="77777777" w:rsidR="00B87E53" w:rsidRPr="00B87E53" w:rsidRDefault="00B87E53" w:rsidP="00B87E5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642F2" w14:textId="259B3CAF" w:rsidR="00B87E53" w:rsidRPr="00B87E53" w:rsidRDefault="00B87E53" w:rsidP="00B87E5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14.05.2027</w:t>
            </w:r>
          </w:p>
        </w:tc>
      </w:tr>
      <w:tr w:rsidR="00B87E53" w:rsidRPr="00B87E53" w14:paraId="552A7F80" w14:textId="1FE31462" w:rsidTr="00502C63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25792B" w14:textId="2BECDFCF" w:rsidR="00B87E53" w:rsidRPr="00B87E53" w:rsidRDefault="00B87E53" w:rsidP="00502C6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  <w:r w:rsidR="00502C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A61A19" w14:textId="77777777" w:rsidR="00B87E53" w:rsidRPr="00B87E53" w:rsidRDefault="00B87E53" w:rsidP="00B87E5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Итоговый урок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4402C2" w14:textId="77777777" w:rsidR="00B87E53" w:rsidRPr="00B87E53" w:rsidRDefault="00B87E53" w:rsidP="00B87E5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1BE9A" w14:textId="4F73D380" w:rsidR="00B87E53" w:rsidRPr="00B87E53" w:rsidRDefault="00B87E53" w:rsidP="00B87E5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7E53">
              <w:rPr>
                <w:rFonts w:ascii="Times New Roman" w:hAnsi="Times New Roman" w:cs="Times New Roman"/>
                <w:sz w:val="28"/>
                <w:szCs w:val="28"/>
              </w:rPr>
              <w:t>21.05.2027</w:t>
            </w:r>
          </w:p>
        </w:tc>
      </w:tr>
      <w:tr w:rsidR="00B87E53" w:rsidRPr="00B87E53" w14:paraId="6B1B060D" w14:textId="77777777" w:rsidTr="00502C63">
        <w:tc>
          <w:tcPr>
            <w:tcW w:w="6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70483" w14:textId="5501F75C" w:rsidR="00B87E53" w:rsidRPr="00B87E53" w:rsidRDefault="00B87E53" w:rsidP="00B87E5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КОЛИЧЕСТВО ЧАСОВ ПО ПРОГРАММЕ</w:t>
            </w:r>
          </w:p>
        </w:tc>
        <w:tc>
          <w:tcPr>
            <w:tcW w:w="2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B9E0B" w14:textId="0FF400B5" w:rsidR="00B87E53" w:rsidRPr="00B87E53" w:rsidRDefault="00B87E53" w:rsidP="00B87E5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</w:tr>
    </w:tbl>
    <w:p w14:paraId="064A7A27" w14:textId="77777777" w:rsidR="00A30AB1" w:rsidRPr="00B87E53" w:rsidRDefault="00A30AB1" w:rsidP="00B87E5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6D886473" w14:textId="77777777" w:rsidR="00B87E53" w:rsidRDefault="00B87E53" w:rsidP="00B87E53">
      <w:pPr>
        <w:spacing w:after="0"/>
        <w:rPr>
          <w:rFonts w:ascii="Times New Roman" w:hAnsi="Times New Roman" w:cs="Times New Roman"/>
          <w:sz w:val="28"/>
          <w:szCs w:val="28"/>
        </w:rPr>
        <w:sectPr w:rsidR="00B87E53" w:rsidSect="00B87E53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14:paraId="510B8AE1" w14:textId="77777777" w:rsidR="002E37B0" w:rsidRPr="00B87E53" w:rsidRDefault="002E37B0" w:rsidP="00B87E53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2E37B0" w:rsidRPr="00B87E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97473A8"/>
    <w:multiLevelType w:val="hybridMultilevel"/>
    <w:tmpl w:val="5C5209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0255A0"/>
    <w:multiLevelType w:val="hybridMultilevel"/>
    <w:tmpl w:val="239EE05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AB1"/>
    <w:rsid w:val="002E37B0"/>
    <w:rsid w:val="004F0439"/>
    <w:rsid w:val="00502C63"/>
    <w:rsid w:val="00830AAA"/>
    <w:rsid w:val="00910652"/>
    <w:rsid w:val="00A30AB1"/>
    <w:rsid w:val="00A90B5D"/>
    <w:rsid w:val="00B87E53"/>
    <w:rsid w:val="00E660C0"/>
    <w:rsid w:val="00F93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8F42B"/>
  <w15:chartTrackingRefBased/>
  <w15:docId w15:val="{30F91FF4-243E-43A5-8A92-50BAC0D78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30A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30A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0AB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30A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30AB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30A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30A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30A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30A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30A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30A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30A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30AB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30AB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30AB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30AB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30AB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30AB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30A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30A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30A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30A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30A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30AB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30AB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30AB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30A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30AB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30AB1"/>
    <w:rPr>
      <w:b/>
      <w:bCs/>
      <w:smallCaps/>
      <w:color w:val="2F5496" w:themeColor="accent1" w:themeShade="BF"/>
      <w:spacing w:val="5"/>
    </w:rPr>
  </w:style>
  <w:style w:type="paragraph" w:styleId="ac">
    <w:name w:val="No Spacing"/>
    <w:qFormat/>
    <w:rsid w:val="00A30AB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ParagraphStyle">
    <w:name w:val="Paragraph Style"/>
    <w:rsid w:val="00A30AB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92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2326</Words>
  <Characters>13262</Characters>
  <Application>Microsoft Office Word</Application>
  <DocSecurity>0</DocSecurity>
  <Lines>110</Lines>
  <Paragraphs>31</Paragraphs>
  <ScaleCrop>false</ScaleCrop>
  <Company/>
  <LinksUpToDate>false</LinksUpToDate>
  <CharactersWithSpaces>15557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Добрынина Екатерина</cp:lastModifiedBy>
  <cp:revision>6</cp:revision>
  <dcterms:created xsi:type="dcterms:W3CDTF">2026-09-12T08:46:00Z</dcterms:created>
  <dcterms:modified xsi:type="dcterms:W3CDTF">2026-10-20T08:45:00Z</dcterms:modified>
</cp:coreProperties>
</file>