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37C" w:rsidRPr="00A85BB4" w:rsidRDefault="008A037C" w:rsidP="00A85BB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85BB4">
        <w:rPr>
          <w:rFonts w:ascii="Times New Roman" w:hAnsi="Times New Roman" w:cs="Times New Roman"/>
          <w:sz w:val="28"/>
          <w:szCs w:val="28"/>
        </w:rPr>
        <w:t>Цимлянский</w:t>
      </w:r>
      <w:proofErr w:type="spellEnd"/>
      <w:r w:rsidRPr="00A85BB4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A037C" w:rsidRPr="00A85BB4" w:rsidRDefault="008A037C" w:rsidP="00A85BB4">
      <w:pPr>
        <w:jc w:val="center"/>
        <w:rPr>
          <w:rFonts w:ascii="Times New Roman" w:hAnsi="Times New Roman" w:cs="Times New Roman"/>
          <w:sz w:val="28"/>
          <w:szCs w:val="28"/>
        </w:rPr>
      </w:pPr>
      <w:r w:rsidRPr="00A85BB4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                                                                     средняя общеобразовательная школа №2 города Цимлянска</w:t>
      </w:r>
    </w:p>
    <w:p w:rsidR="008A037C" w:rsidRPr="00A85BB4" w:rsidRDefault="008A037C" w:rsidP="00A85BB4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708"/>
        <w:gridCol w:w="5580"/>
      </w:tblGrid>
      <w:tr w:rsidR="008A037C" w:rsidRPr="00732EB5">
        <w:tc>
          <w:tcPr>
            <w:tcW w:w="3708" w:type="dxa"/>
          </w:tcPr>
          <w:p w:rsidR="008A037C" w:rsidRPr="00B533D2" w:rsidRDefault="008A037C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0" w:type="dxa"/>
          </w:tcPr>
          <w:p w:rsidR="008A037C" w:rsidRPr="00B533D2" w:rsidRDefault="008A037C" w:rsidP="0061524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3D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8A037C" w:rsidRPr="00B533D2" w:rsidRDefault="008A037C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33D2">
              <w:rPr>
                <w:rFonts w:ascii="Times New Roman" w:hAnsi="Times New Roman" w:cs="Times New Roman"/>
                <w:sz w:val="24"/>
                <w:szCs w:val="24"/>
              </w:rPr>
              <w:t>Директор МБОУ СОШ № 2</w:t>
            </w:r>
          </w:p>
          <w:p w:rsidR="008A037C" w:rsidRPr="00B533D2" w:rsidRDefault="008A037C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37C" w:rsidRPr="00B533D2" w:rsidRDefault="008A037C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37C" w:rsidRPr="00B533D2" w:rsidRDefault="008A037C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533D2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          Л.П. </w:t>
            </w:r>
            <w:proofErr w:type="spellStart"/>
            <w:r w:rsidRPr="00B533D2">
              <w:rPr>
                <w:rFonts w:ascii="Times New Roman" w:hAnsi="Times New Roman" w:cs="Times New Roman"/>
                <w:sz w:val="24"/>
                <w:szCs w:val="24"/>
              </w:rPr>
              <w:t>Перфилова</w:t>
            </w:r>
            <w:proofErr w:type="spellEnd"/>
          </w:p>
          <w:p w:rsidR="008A037C" w:rsidRPr="00B533D2" w:rsidRDefault="008A037C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33D2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B533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037C" w:rsidRPr="00B533D2" w:rsidRDefault="008A037C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B3D1F">
              <w:rPr>
                <w:rFonts w:ascii="Times New Roman" w:hAnsi="Times New Roman" w:cs="Times New Roman"/>
                <w:sz w:val="24"/>
                <w:szCs w:val="24"/>
              </w:rPr>
              <w:t xml:space="preserve">риказ </w:t>
            </w:r>
            <w:r w:rsidR="009A5204">
              <w:rPr>
                <w:rFonts w:ascii="Times New Roman" w:hAnsi="Times New Roman" w:cs="Times New Roman"/>
                <w:sz w:val="24"/>
                <w:szCs w:val="24"/>
              </w:rPr>
              <w:t>№180-0 от  «28</w:t>
            </w:r>
            <w:r w:rsidR="0025671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9A5204">
              <w:rPr>
                <w:rFonts w:ascii="Times New Roman" w:hAnsi="Times New Roman" w:cs="Times New Roman"/>
                <w:sz w:val="24"/>
                <w:szCs w:val="24"/>
              </w:rPr>
              <w:t>августа 2026</w:t>
            </w:r>
            <w:r w:rsidR="00256717">
              <w:rPr>
                <w:rFonts w:ascii="Times New Roman" w:hAnsi="Times New Roman" w:cs="Times New Roman"/>
                <w:sz w:val="24"/>
                <w:szCs w:val="24"/>
              </w:rPr>
              <w:t xml:space="preserve"> года   </w:t>
            </w:r>
          </w:p>
          <w:p w:rsidR="008A037C" w:rsidRPr="00B533D2" w:rsidRDefault="008A037C" w:rsidP="00615243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A037C" w:rsidRDefault="008A037C" w:rsidP="00A85BB4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8A037C" w:rsidRPr="00A85BB4" w:rsidRDefault="008A037C" w:rsidP="00A85BB4">
      <w:pPr>
        <w:jc w:val="center"/>
        <w:rPr>
          <w:rFonts w:ascii="Times New Roman" w:hAnsi="Times New Roman" w:cs="Times New Roman"/>
          <w:sz w:val="48"/>
          <w:szCs w:val="48"/>
        </w:rPr>
      </w:pPr>
      <w:r w:rsidRPr="00A85BB4">
        <w:rPr>
          <w:rFonts w:ascii="Times New Roman" w:hAnsi="Times New Roman" w:cs="Times New Roman"/>
          <w:sz w:val="48"/>
          <w:szCs w:val="48"/>
        </w:rPr>
        <w:t>РАБОЧАЯ ПРОГРАММА</w:t>
      </w:r>
    </w:p>
    <w:p w:rsidR="008A037C" w:rsidRPr="00A85BB4" w:rsidRDefault="008A037C" w:rsidP="00A85BB4">
      <w:pPr>
        <w:jc w:val="center"/>
        <w:rPr>
          <w:rFonts w:ascii="Times New Roman" w:hAnsi="Times New Roman" w:cs="Times New Roman"/>
          <w:sz w:val="28"/>
          <w:szCs w:val="28"/>
        </w:rPr>
      </w:pPr>
      <w:r w:rsidRPr="00A85BB4">
        <w:rPr>
          <w:rFonts w:ascii="Times New Roman" w:hAnsi="Times New Roman" w:cs="Times New Roman"/>
          <w:sz w:val="28"/>
          <w:szCs w:val="28"/>
        </w:rPr>
        <w:t>курса внеурочной деятельности</w:t>
      </w:r>
    </w:p>
    <w:p w:rsidR="008A037C" w:rsidRPr="00A85BB4" w:rsidRDefault="008A037C" w:rsidP="00A85BB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85BB4">
        <w:rPr>
          <w:rFonts w:ascii="Times New Roman" w:hAnsi="Times New Roman" w:cs="Times New Roman"/>
          <w:sz w:val="28"/>
          <w:szCs w:val="28"/>
        </w:rPr>
        <w:t xml:space="preserve">по физике </w:t>
      </w:r>
      <w:r w:rsidRPr="00A85BB4">
        <w:rPr>
          <w:rFonts w:ascii="Times New Roman" w:hAnsi="Times New Roman" w:cs="Times New Roman"/>
          <w:sz w:val="28"/>
          <w:szCs w:val="28"/>
          <w:u w:val="single"/>
        </w:rPr>
        <w:t xml:space="preserve">«Клуб любителей физики </w:t>
      </w:r>
      <w:r>
        <w:rPr>
          <w:rFonts w:ascii="Times New Roman" w:hAnsi="Times New Roman" w:cs="Times New Roman"/>
          <w:sz w:val="28"/>
          <w:szCs w:val="28"/>
          <w:u w:val="single"/>
        </w:rPr>
        <w:t>и астрономии</w:t>
      </w:r>
      <w:r w:rsidRPr="00A85BB4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8A037C" w:rsidRPr="00A85BB4" w:rsidRDefault="008A037C" w:rsidP="00A85BB4">
      <w:pPr>
        <w:jc w:val="center"/>
        <w:rPr>
          <w:rFonts w:ascii="Times New Roman" w:hAnsi="Times New Roman" w:cs="Times New Roman"/>
        </w:rPr>
      </w:pPr>
      <w:r w:rsidRPr="00A85BB4">
        <w:rPr>
          <w:rFonts w:ascii="Times New Roman" w:hAnsi="Times New Roman" w:cs="Times New Roman"/>
        </w:rPr>
        <w:t>(указать учебный предмет, курс)</w:t>
      </w:r>
    </w:p>
    <w:p w:rsidR="008A037C" w:rsidRPr="00A85BB4" w:rsidRDefault="008A037C" w:rsidP="00A85BB4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A85BB4">
        <w:rPr>
          <w:rFonts w:ascii="Times New Roman" w:hAnsi="Times New Roman" w:cs="Times New Roman"/>
          <w:sz w:val="28"/>
          <w:szCs w:val="28"/>
        </w:rPr>
        <w:t xml:space="preserve">Уровень </w:t>
      </w:r>
      <w:r>
        <w:rPr>
          <w:rFonts w:ascii="Times New Roman" w:hAnsi="Times New Roman" w:cs="Times New Roman"/>
          <w:sz w:val="28"/>
          <w:szCs w:val="28"/>
        </w:rPr>
        <w:t>среднего  общего образование  11</w:t>
      </w:r>
      <w:r w:rsidRPr="00A85BB4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8A037C" w:rsidRPr="00A85BB4" w:rsidRDefault="008A037C" w:rsidP="00A85BB4">
      <w:pPr>
        <w:jc w:val="center"/>
        <w:rPr>
          <w:rFonts w:ascii="Times New Roman" w:hAnsi="Times New Roman" w:cs="Times New Roman"/>
        </w:rPr>
      </w:pPr>
      <w:r w:rsidRPr="00A85BB4">
        <w:rPr>
          <w:rFonts w:ascii="Times New Roman" w:hAnsi="Times New Roman" w:cs="Times New Roman"/>
        </w:rPr>
        <w:t xml:space="preserve"> (начальное общее, основное общее, среднее общее образование с указанием класса)</w:t>
      </w:r>
    </w:p>
    <w:p w:rsidR="008A037C" w:rsidRPr="00A85BB4" w:rsidRDefault="008A037C" w:rsidP="00A85BB4">
      <w:pPr>
        <w:rPr>
          <w:rFonts w:ascii="Times New Roman" w:hAnsi="Times New Roman" w:cs="Times New Roman"/>
          <w:sz w:val="28"/>
          <w:szCs w:val="28"/>
          <w:u w:val="single"/>
        </w:rPr>
      </w:pPr>
      <w:r w:rsidRPr="00A85BB4">
        <w:rPr>
          <w:rFonts w:ascii="Times New Roman" w:hAnsi="Times New Roman" w:cs="Times New Roman"/>
          <w:sz w:val="28"/>
          <w:szCs w:val="28"/>
          <w:u w:val="single"/>
        </w:rPr>
        <w:t>Количе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ство часов:  1 часа в неделю- 32 часа </w:t>
      </w:r>
      <w:r w:rsidRPr="00A85BB4">
        <w:rPr>
          <w:rFonts w:ascii="Times New Roman" w:hAnsi="Times New Roman" w:cs="Times New Roman"/>
          <w:sz w:val="28"/>
          <w:szCs w:val="28"/>
          <w:u w:val="single"/>
        </w:rPr>
        <w:t xml:space="preserve"> в год </w:t>
      </w:r>
    </w:p>
    <w:p w:rsidR="008A037C" w:rsidRPr="00A85BB4" w:rsidRDefault="008A037C" w:rsidP="00A85BB4">
      <w:pPr>
        <w:rPr>
          <w:rFonts w:ascii="Times New Roman" w:hAnsi="Times New Roman" w:cs="Times New Roman"/>
          <w:sz w:val="28"/>
          <w:szCs w:val="28"/>
          <w:u w:val="single"/>
        </w:rPr>
      </w:pPr>
      <w:r w:rsidRPr="00A85BB4">
        <w:rPr>
          <w:rFonts w:ascii="Times New Roman" w:hAnsi="Times New Roman" w:cs="Times New Roman"/>
          <w:sz w:val="28"/>
          <w:szCs w:val="28"/>
          <w:u w:val="single"/>
        </w:rPr>
        <w:t xml:space="preserve">Учитель                               Лысова Ольга Александровна </w:t>
      </w:r>
    </w:p>
    <w:p w:rsidR="008A037C" w:rsidRPr="00A85BB4" w:rsidRDefault="008A037C" w:rsidP="00A85BB4">
      <w:pPr>
        <w:jc w:val="center"/>
        <w:rPr>
          <w:rFonts w:ascii="Times New Roman" w:hAnsi="Times New Roman" w:cs="Times New Roman"/>
          <w:sz w:val="28"/>
          <w:szCs w:val="28"/>
        </w:rPr>
      </w:pPr>
      <w:r w:rsidRPr="00A85BB4">
        <w:rPr>
          <w:rFonts w:ascii="Times New Roman" w:hAnsi="Times New Roman" w:cs="Times New Roman"/>
          <w:sz w:val="28"/>
          <w:szCs w:val="28"/>
        </w:rPr>
        <w:t>(Ф.И.О.)</w:t>
      </w:r>
    </w:p>
    <w:p w:rsidR="008A037C" w:rsidRPr="00A85BB4" w:rsidRDefault="008A037C" w:rsidP="00A85BB4">
      <w:pPr>
        <w:ind w:left="360"/>
        <w:rPr>
          <w:rFonts w:ascii="Times New Roman" w:hAnsi="Times New Roman" w:cs="Times New Roman"/>
          <w:sz w:val="28"/>
          <w:szCs w:val="28"/>
          <w:u w:val="single"/>
          <w:lang w:eastAsia="ar-SA"/>
        </w:rPr>
      </w:pPr>
      <w:r w:rsidRPr="00A85BB4"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Программа разработана на основе  п</w:t>
      </w:r>
      <w:r w:rsidRPr="00A85BB4">
        <w:rPr>
          <w:rFonts w:ascii="Times New Roman" w:hAnsi="Times New Roman" w:cs="Times New Roman"/>
          <w:sz w:val="28"/>
          <w:szCs w:val="28"/>
          <w:u w:val="single"/>
        </w:rPr>
        <w:t xml:space="preserve">римерной  программы  </w:t>
      </w:r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среднего (полного) общего образования по физике к комплекту учебников «Физика, 10-11» авторов Г.Я. </w:t>
      </w:r>
      <w:proofErr w:type="spellStart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Мякишев</w:t>
      </w:r>
      <w:proofErr w:type="spellEnd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, Б.Б. </w:t>
      </w:r>
      <w:proofErr w:type="spellStart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Буховцева</w:t>
      </w:r>
      <w:proofErr w:type="spellEnd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, Н.Н. Сотского – базовый и профильный уровни. Авторы программы: В.С. </w:t>
      </w:r>
      <w:proofErr w:type="spellStart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Данюшкин</w:t>
      </w:r>
      <w:proofErr w:type="spellEnd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, О.В. Коршунова / Авторы: П.Г. Саенко, В.С. </w:t>
      </w:r>
      <w:proofErr w:type="spellStart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Данюшенков</w:t>
      </w:r>
      <w:proofErr w:type="spellEnd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, О.В. Коршунова, Н.В. Шаронова, Е.П. Левитан, О.Ф. </w:t>
      </w:r>
      <w:proofErr w:type="spellStart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Кабардин</w:t>
      </w:r>
      <w:proofErr w:type="spellEnd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, В.А. Орлов // Программы общеобразовательных учреждений. Физика. 10-11 классы – М.: Просвещение, 2010 г</w:t>
      </w:r>
    </w:p>
    <w:p w:rsidR="008A037C" w:rsidRPr="00A85BB4" w:rsidRDefault="008A037C" w:rsidP="00A85BB4">
      <w:pPr>
        <w:jc w:val="center"/>
        <w:rPr>
          <w:rFonts w:ascii="Times New Roman" w:hAnsi="Times New Roman" w:cs="Times New Roman"/>
        </w:rPr>
      </w:pPr>
      <w:r w:rsidRPr="00A85BB4">
        <w:rPr>
          <w:rFonts w:ascii="Times New Roman" w:hAnsi="Times New Roman" w:cs="Times New Roman"/>
        </w:rPr>
        <w:t xml:space="preserve"> (указать примерную программу/ программы, издательство, год издания)</w:t>
      </w:r>
    </w:p>
    <w:p w:rsidR="008A037C" w:rsidRPr="00A85BB4" w:rsidRDefault="008A037C" w:rsidP="00A85BB4">
      <w:pPr>
        <w:rPr>
          <w:rFonts w:ascii="Times New Roman" w:hAnsi="Times New Roman" w:cs="Times New Roman"/>
          <w:sz w:val="28"/>
          <w:szCs w:val="28"/>
        </w:rPr>
      </w:pPr>
    </w:p>
    <w:p w:rsidR="008A037C" w:rsidRPr="00A85BB4" w:rsidRDefault="008A037C" w:rsidP="00A85B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037C" w:rsidRDefault="00C67CD6" w:rsidP="00A85B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2026-2027</w:t>
      </w:r>
      <w:r w:rsidR="008A037C" w:rsidRPr="00A85BB4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8A037C" w:rsidRDefault="008A037C" w:rsidP="00690CC6">
      <w:pPr>
        <w:pStyle w:val="c4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lastRenderedPageBreak/>
        <w:t xml:space="preserve">Изучение физики в средней школе на базовом уровне направлено на достижение следующих целей </w:t>
      </w:r>
    </w:p>
    <w:p w:rsidR="008A037C" w:rsidRDefault="008A037C" w:rsidP="00690CC6">
      <w:pPr>
        <w:pStyle w:val="c4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28"/>
          <w:szCs w:val="28"/>
        </w:rPr>
        <w:t>Цели:</w:t>
      </w:r>
    </w:p>
    <w:p w:rsidR="008A037C" w:rsidRDefault="008A037C" w:rsidP="00690CC6">
      <w:pPr>
        <w:pStyle w:val="c42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4"/>
          <w:rFonts w:ascii="Noto Symbol" w:hAnsi="Noto Symbol" w:cs="Noto Symbol"/>
          <w:color w:val="000000"/>
          <w:sz w:val="28"/>
          <w:szCs w:val="28"/>
        </w:rPr>
        <w:t>∙</w:t>
      </w:r>
      <w:r>
        <w:rPr>
          <w:rStyle w:val="c17"/>
          <w:color w:val="000000"/>
          <w:sz w:val="28"/>
          <w:szCs w:val="28"/>
        </w:rPr>
        <w:t>     </w:t>
      </w:r>
      <w:r>
        <w:rPr>
          <w:rStyle w:val="c4"/>
          <w:b/>
          <w:bCs/>
          <w:color w:val="000000"/>
          <w:sz w:val="28"/>
          <w:szCs w:val="28"/>
        </w:rPr>
        <w:t>освоение знаний </w:t>
      </w:r>
      <w:r>
        <w:rPr>
          <w:rStyle w:val="c17"/>
          <w:color w:val="000000"/>
          <w:sz w:val="28"/>
          <w:szCs w:val="28"/>
        </w:rPr>
        <w:t>о</w:t>
      </w:r>
      <w:r>
        <w:rPr>
          <w:rStyle w:val="c5"/>
          <w:color w:val="000000"/>
          <w:sz w:val="28"/>
          <w:szCs w:val="28"/>
        </w:rPr>
        <w:t> 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</w:t>
      </w:r>
    </w:p>
    <w:p w:rsidR="008A037C" w:rsidRDefault="008A037C" w:rsidP="00690CC6">
      <w:pPr>
        <w:pStyle w:val="c42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4"/>
          <w:rFonts w:ascii="Noto Symbol" w:hAnsi="Noto Symbol" w:cs="Noto Symbol"/>
          <w:color w:val="000000"/>
          <w:sz w:val="28"/>
          <w:szCs w:val="28"/>
        </w:rPr>
        <w:t>∙</w:t>
      </w:r>
      <w:r>
        <w:rPr>
          <w:rStyle w:val="c17"/>
          <w:color w:val="000000"/>
          <w:sz w:val="28"/>
          <w:szCs w:val="28"/>
        </w:rPr>
        <w:t>     </w:t>
      </w:r>
      <w:r>
        <w:rPr>
          <w:rStyle w:val="c4"/>
          <w:b/>
          <w:bCs/>
          <w:color w:val="000000"/>
          <w:sz w:val="28"/>
          <w:szCs w:val="28"/>
        </w:rPr>
        <w:t>овладение умениями</w:t>
      </w:r>
      <w:r>
        <w:rPr>
          <w:rStyle w:val="c17"/>
          <w:b/>
          <w:bCs/>
          <w:color w:val="000000"/>
          <w:sz w:val="28"/>
          <w:szCs w:val="28"/>
        </w:rPr>
        <w:t> </w:t>
      </w:r>
      <w:r>
        <w:rPr>
          <w:rStyle w:val="c17"/>
          <w:color w:val="000000"/>
          <w:sz w:val="28"/>
          <w:szCs w:val="28"/>
        </w:rPr>
        <w:t>проводить наблюдения, планировать и выполнять эксперименты, выдвигать гипотезы и строить модели, </w:t>
      </w:r>
      <w:r>
        <w:rPr>
          <w:rStyle w:val="c5"/>
          <w:color w:val="000000"/>
          <w:sz w:val="28"/>
          <w:szCs w:val="28"/>
        </w:rPr>
        <w:t>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</w:t>
      </w:r>
    </w:p>
    <w:p w:rsidR="008A037C" w:rsidRDefault="008A037C" w:rsidP="00690CC6">
      <w:pPr>
        <w:pStyle w:val="c42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4"/>
          <w:rFonts w:ascii="Noto Symbol" w:hAnsi="Noto Symbol" w:cs="Noto Symbol"/>
          <w:color w:val="000000"/>
          <w:sz w:val="28"/>
          <w:szCs w:val="28"/>
        </w:rPr>
        <w:t>∙</w:t>
      </w:r>
      <w:r>
        <w:rPr>
          <w:rStyle w:val="c17"/>
          <w:color w:val="000000"/>
          <w:sz w:val="28"/>
          <w:szCs w:val="28"/>
        </w:rPr>
        <w:t>     </w:t>
      </w:r>
      <w:r>
        <w:rPr>
          <w:rStyle w:val="c4"/>
          <w:b/>
          <w:bCs/>
          <w:color w:val="000000"/>
          <w:sz w:val="28"/>
          <w:szCs w:val="28"/>
        </w:rPr>
        <w:t>развитие </w:t>
      </w:r>
      <w:r>
        <w:rPr>
          <w:rStyle w:val="c5"/>
          <w:color w:val="000000"/>
          <w:sz w:val="28"/>
          <w:szCs w:val="28"/>
        </w:rPr>
        <w:t>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</w:t>
      </w:r>
    </w:p>
    <w:p w:rsidR="008A037C" w:rsidRDefault="008A037C" w:rsidP="00690CC6">
      <w:pPr>
        <w:pStyle w:val="c42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4"/>
          <w:rFonts w:ascii="Noto Symbol" w:hAnsi="Noto Symbol" w:cs="Noto Symbol"/>
          <w:color w:val="000000"/>
          <w:sz w:val="28"/>
          <w:szCs w:val="28"/>
        </w:rPr>
        <w:t>∙</w:t>
      </w:r>
      <w:r>
        <w:rPr>
          <w:rStyle w:val="c17"/>
          <w:color w:val="000000"/>
          <w:sz w:val="28"/>
          <w:szCs w:val="28"/>
        </w:rPr>
        <w:t>     </w:t>
      </w:r>
      <w:r>
        <w:rPr>
          <w:rStyle w:val="c4"/>
          <w:b/>
          <w:bCs/>
          <w:color w:val="000000"/>
          <w:sz w:val="28"/>
          <w:szCs w:val="28"/>
        </w:rPr>
        <w:t>воспитание </w:t>
      </w:r>
      <w:r>
        <w:rPr>
          <w:rStyle w:val="c5"/>
          <w:color w:val="000000"/>
          <w:sz w:val="28"/>
          <w:szCs w:val="28"/>
        </w:rPr>
        <w:t>убежденности в возможности познания законов природы;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готовности к морально-этической оценке использования научных достижений, чувства ответственности за защиту окружающей среды;</w:t>
      </w:r>
    </w:p>
    <w:p w:rsidR="008A037C" w:rsidRPr="00A85BB4" w:rsidRDefault="008A037C" w:rsidP="00A85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037C" w:rsidRPr="00436CDE" w:rsidRDefault="008A037C" w:rsidP="0090647C">
      <w:pPr>
        <w:pStyle w:val="2"/>
        <w:jc w:val="center"/>
        <w:rPr>
          <w:b/>
          <w:bCs/>
          <w:sz w:val="28"/>
          <w:szCs w:val="28"/>
        </w:rPr>
      </w:pPr>
      <w:r w:rsidRPr="00436CDE">
        <w:rPr>
          <w:b/>
          <w:bCs/>
          <w:sz w:val="28"/>
          <w:szCs w:val="28"/>
        </w:rPr>
        <w:t>Результаты освоения курса внеурочной деятельности</w:t>
      </w:r>
    </w:p>
    <w:p w:rsidR="008A037C" w:rsidRPr="00436CDE" w:rsidRDefault="008A037C" w:rsidP="0090647C">
      <w:pPr>
        <w:pStyle w:val="2"/>
        <w:jc w:val="center"/>
        <w:rPr>
          <w:b/>
          <w:bCs/>
          <w:sz w:val="28"/>
          <w:szCs w:val="28"/>
        </w:rPr>
      </w:pPr>
      <w:r w:rsidRPr="00436CDE">
        <w:rPr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Клуб любителей физики и астрономии</w:t>
      </w:r>
      <w:proofErr w:type="gramStart"/>
      <w:r>
        <w:rPr>
          <w:b/>
          <w:bCs/>
          <w:sz w:val="28"/>
          <w:szCs w:val="28"/>
        </w:rPr>
        <w:t>.</w:t>
      </w:r>
      <w:r w:rsidRPr="00436CDE">
        <w:rPr>
          <w:b/>
          <w:bCs/>
          <w:sz w:val="28"/>
          <w:szCs w:val="28"/>
        </w:rPr>
        <w:t>»</w:t>
      </w:r>
      <w:proofErr w:type="gramEnd"/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b/>
          <w:bCs/>
          <w:sz w:val="28"/>
          <w:szCs w:val="28"/>
        </w:rPr>
        <w:t>Личностными результатами</w:t>
      </w:r>
      <w:r w:rsidRPr="0090647C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8A037C" w:rsidRPr="0090647C" w:rsidRDefault="008A037C" w:rsidP="0090647C">
      <w:p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</w:t>
      </w:r>
      <w:r w:rsidRPr="0090647C">
        <w:rPr>
          <w:rFonts w:ascii="Times New Roman" w:hAnsi="Times New Roman" w:cs="Times New Roman"/>
          <w:i/>
          <w:iCs/>
          <w:sz w:val="28"/>
          <w:szCs w:val="28"/>
        </w:rPr>
        <w:t>в сфере отношений обучающихся к себе, к своему здоровью, к познанию себя</w:t>
      </w:r>
      <w:r w:rsidRPr="0090647C">
        <w:rPr>
          <w:rFonts w:ascii="Times New Roman" w:hAnsi="Times New Roman" w:cs="Times New Roman"/>
          <w:sz w:val="28"/>
          <w:szCs w:val="28"/>
        </w:rPr>
        <w:t xml:space="preserve"> — ориентация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8A037C" w:rsidRPr="0090647C" w:rsidRDefault="008A037C" w:rsidP="0090647C">
      <w:p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i/>
          <w:iCs/>
          <w:sz w:val="28"/>
          <w:szCs w:val="28"/>
        </w:rPr>
        <w:t>в сфере отношений обучающихся к окружающему миру, к живой природе, художественной культуре</w:t>
      </w:r>
      <w:r w:rsidRPr="0090647C">
        <w:rPr>
          <w:rFonts w:ascii="Times New Roman" w:hAnsi="Times New Roman" w:cs="Times New Roman"/>
          <w:sz w:val="28"/>
          <w:szCs w:val="28"/>
        </w:rPr>
        <w:t xml:space="preserve"> — мировоззрение, соответствующее современному уровню развития науки, значимость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0647C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90647C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 </w:t>
      </w:r>
      <w:r w:rsidRPr="0090647C">
        <w:rPr>
          <w:rFonts w:ascii="Times New Roman" w:hAnsi="Times New Roman" w:cs="Times New Roman"/>
          <w:sz w:val="28"/>
          <w:szCs w:val="28"/>
        </w:rPr>
        <w:t>представлены тремя группами универсальных учебных действий.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lastRenderedPageBreak/>
        <w:t>• самостоятельно определять цели, ставить и формулировать собственные задачи в образовательной деятельности и жизненных ситуациях;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оценивать ресурсы, в том числе время и другие нематериальные ресурсы, необходимые для достижения поставленной ранее цели;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сопоставлять имеющиеся возможности и необходимые для достижения цели ресурсы;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организовывать эффективный поиск ресурсов, необходимых для достижения поставленной цели;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определять несколько путей достижения поставленной цели;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выбирать </w:t>
      </w:r>
      <w:proofErr w:type="gramStart"/>
      <w:r w:rsidRPr="0090647C">
        <w:rPr>
          <w:rFonts w:ascii="Times New Roman" w:hAnsi="Times New Roman" w:cs="Times New Roman"/>
          <w:sz w:val="28"/>
          <w:szCs w:val="28"/>
        </w:rPr>
        <w:t>оптимальный путь достижения цели с учетом эффективности расходования ресурсов и основываясь</w:t>
      </w:r>
      <w:proofErr w:type="gramEnd"/>
      <w:r w:rsidRPr="0090647C">
        <w:rPr>
          <w:rFonts w:ascii="Times New Roman" w:hAnsi="Times New Roman" w:cs="Times New Roman"/>
          <w:sz w:val="28"/>
          <w:szCs w:val="28"/>
        </w:rPr>
        <w:t xml:space="preserve"> на соображениях этики и морали;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сопоставлять полученный результат деятельности с поставленной заранее целью;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оценивать последствия достижения поставленной цели в учебной деятельности, собственной жизни и жизни окружающих людей.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критически оценивать и интерпретировать информацию с разных позиций;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распознавать и фиксировать противоречия в информационных источниках;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использовать различные модельно-схематические средства для представления выявленных в информационных источниках противоречий;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искать и находить обобщенные способы решения задач;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приводить критические </w:t>
      </w:r>
      <w:proofErr w:type="gramStart"/>
      <w:r w:rsidRPr="0090647C">
        <w:rPr>
          <w:rFonts w:ascii="Times New Roman" w:hAnsi="Times New Roman" w:cs="Times New Roman"/>
          <w:sz w:val="28"/>
          <w:szCs w:val="28"/>
        </w:rPr>
        <w:t>аргументы</w:t>
      </w:r>
      <w:proofErr w:type="gramEnd"/>
      <w:r w:rsidRPr="0090647C">
        <w:rPr>
          <w:rFonts w:ascii="Times New Roman" w:hAnsi="Times New Roman" w:cs="Times New Roman"/>
          <w:sz w:val="28"/>
          <w:szCs w:val="28"/>
        </w:rPr>
        <w:t xml:space="preserve"> как в отношении собственного суждения, так и в отношении действий и суждений другого;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анализировать и преобразовывать проблемно-противоречивые ситуации;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менять и удерживать разные позиции в познавательной деятельности (быть учеником и учителем; формулировать образовательный запрос и выполнять консультативные функции самостоятельно; ставить проблему и работать </w:t>
      </w:r>
      <w:proofErr w:type="spellStart"/>
      <w:r w:rsidRPr="0090647C">
        <w:rPr>
          <w:rFonts w:ascii="Times New Roman" w:hAnsi="Times New Roman" w:cs="Times New Roman"/>
          <w:sz w:val="28"/>
          <w:szCs w:val="28"/>
        </w:rPr>
        <w:t>надее</w:t>
      </w:r>
      <w:proofErr w:type="spellEnd"/>
      <w:r w:rsidRPr="0090647C">
        <w:rPr>
          <w:rFonts w:ascii="Times New Roman" w:hAnsi="Times New Roman" w:cs="Times New Roman"/>
          <w:sz w:val="28"/>
          <w:szCs w:val="28"/>
        </w:rPr>
        <w:tab/>
        <w:t>решением; управлять совместной познавательной деятельностью и подчиняться).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•осуществлять деловую коммуникацию как со сверстниками, так и </w:t>
      </w:r>
      <w:proofErr w:type="gramStart"/>
      <w:r w:rsidRPr="0090647C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0647C">
        <w:rPr>
          <w:rFonts w:ascii="Times New Roman" w:hAnsi="Times New Roman" w:cs="Times New Roman"/>
          <w:sz w:val="28"/>
          <w:szCs w:val="28"/>
        </w:rPr>
        <w:t xml:space="preserve"> взрослыми (как внутри образовательной организации, так и за ее пределами);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при осуществлении групповой работы быть как руководителем, так и членом проектной команды в разных ролях (генератором идей, критиком, исполнителем, презентующим и т. д.);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lastRenderedPageBreak/>
        <w:t>• развернуто, логично и точно излагать свою точку зрения с использованием адекватных (устных и письменных) языковых средств;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распознавать </w:t>
      </w:r>
      <w:proofErr w:type="spellStart"/>
      <w:r w:rsidRPr="0090647C">
        <w:rPr>
          <w:rFonts w:ascii="Times New Roman" w:hAnsi="Times New Roman" w:cs="Times New Roman"/>
          <w:sz w:val="28"/>
          <w:szCs w:val="28"/>
        </w:rPr>
        <w:t>конфликтогенные</w:t>
      </w:r>
      <w:proofErr w:type="spellEnd"/>
      <w:r w:rsidRPr="0090647C">
        <w:rPr>
          <w:rFonts w:ascii="Times New Roman" w:hAnsi="Times New Roman" w:cs="Times New Roman"/>
          <w:sz w:val="28"/>
          <w:szCs w:val="28"/>
        </w:rPr>
        <w:t xml:space="preserve"> ситуации и предотвращать конфликты до их активной фазы;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координировать и выполнять работу в условиях виртуального взаимодействия (или сочетания реального и виртуального);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согласовывать позиции членов команды в процессе работы над общим продуктом/решением;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представлять публично результаты индивидуальной и групповой </w:t>
      </w:r>
      <w:proofErr w:type="gramStart"/>
      <w:r w:rsidRPr="0090647C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90647C">
        <w:rPr>
          <w:rFonts w:ascii="Times New Roman" w:hAnsi="Times New Roman" w:cs="Times New Roman"/>
          <w:sz w:val="28"/>
          <w:szCs w:val="28"/>
        </w:rPr>
        <w:t xml:space="preserve"> как перед знакомой, так и перед незнакомой аудиторией;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подбирать партнеров для деловой коммуникации, исходя из соображений результативности взаимодействия, а не личных симпатий;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воспринимать критические замечания как ресурс собственного развития;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точно и емко формулировать как критические, так и одобрительные замечания в адрес других людей в рамках деловой и образовательной коммуникации, избегая при этом личностных оценочных суждений.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0647C">
        <w:rPr>
          <w:rFonts w:ascii="Times New Roman" w:hAnsi="Times New Roman" w:cs="Times New Roman"/>
          <w:b/>
          <w:bCs/>
          <w:sz w:val="28"/>
          <w:szCs w:val="28"/>
        </w:rPr>
        <w:t xml:space="preserve">Предметные результаты 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- 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8A037C" w:rsidRPr="0090647C" w:rsidRDefault="008A037C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-  проводить прямые и косвенные изменения физических величин, выбирая измерительные приборы с учетом необходимой точности измерений, планировать ход измерений, получать значение измеряемой величины</w:t>
      </w:r>
    </w:p>
    <w:p w:rsidR="008A037C" w:rsidRPr="00B31D86" w:rsidRDefault="008A037C" w:rsidP="0090647C">
      <w:pPr>
        <w:pStyle w:val="a"/>
        <w:spacing w:line="240" w:lineRule="auto"/>
        <w:rPr>
          <w:sz w:val="28"/>
          <w:szCs w:val="28"/>
        </w:rPr>
      </w:pPr>
      <w:r w:rsidRPr="00B31D86">
        <w:rPr>
          <w:sz w:val="28"/>
          <w:szCs w:val="28"/>
        </w:rPr>
        <w:t>использовать для описания характера протекания физических процессов физические величины и демонстрировать взаимосвязь между ними;</w:t>
      </w:r>
    </w:p>
    <w:p w:rsidR="008A037C" w:rsidRPr="00B31D86" w:rsidRDefault="008A037C" w:rsidP="0090647C">
      <w:pPr>
        <w:pStyle w:val="a"/>
        <w:spacing w:line="240" w:lineRule="auto"/>
        <w:rPr>
          <w:sz w:val="28"/>
          <w:szCs w:val="28"/>
        </w:rPr>
      </w:pPr>
      <w:proofErr w:type="gramStart"/>
      <w:r w:rsidRPr="00B31D86">
        <w:rPr>
          <w:sz w:val="28"/>
          <w:szCs w:val="28"/>
        </w:rPr>
        <w:t>решать расчетные задачи с явно заданной физической моделью: на основе анализа условия задачи выделять физическую модель, находить физические величины и законы, необходимые и достаточные для ее решения, проводить расчеты и проверять полученный результат;</w:t>
      </w:r>
      <w:proofErr w:type="gramEnd"/>
    </w:p>
    <w:p w:rsidR="008A037C" w:rsidRPr="00B31D86" w:rsidRDefault="008A037C" w:rsidP="0090647C">
      <w:pPr>
        <w:pStyle w:val="a"/>
        <w:spacing w:line="240" w:lineRule="auto"/>
        <w:rPr>
          <w:i/>
          <w:iCs/>
          <w:sz w:val="28"/>
          <w:szCs w:val="28"/>
        </w:rPr>
      </w:pPr>
      <w:r w:rsidRPr="00B31D86">
        <w:rPr>
          <w:sz w:val="28"/>
          <w:szCs w:val="28"/>
        </w:rPr>
        <w:t>самостоятельно планировать и проводить физические эксперименты</w:t>
      </w:r>
      <w:r w:rsidRPr="00B31D86">
        <w:rPr>
          <w:i/>
          <w:iCs/>
          <w:sz w:val="28"/>
          <w:szCs w:val="28"/>
        </w:rPr>
        <w:t>;</w:t>
      </w:r>
    </w:p>
    <w:p w:rsidR="008A037C" w:rsidRPr="00B31D86" w:rsidRDefault="008A037C" w:rsidP="0090647C">
      <w:pPr>
        <w:pStyle w:val="a"/>
        <w:numPr>
          <w:ilvl w:val="0"/>
          <w:numId w:val="0"/>
        </w:numPr>
        <w:spacing w:line="240" w:lineRule="auto"/>
        <w:ind w:left="284"/>
        <w:jc w:val="left"/>
        <w:rPr>
          <w:sz w:val="28"/>
          <w:szCs w:val="28"/>
        </w:rPr>
      </w:pPr>
      <w:r w:rsidRPr="00B31D86">
        <w:rPr>
          <w:sz w:val="28"/>
          <w:szCs w:val="28"/>
        </w:rPr>
        <w:t xml:space="preserve">                Федеральный базисный учебный план для образовательных учреждений Российской Федерации отводит в 11 классе -34 часа для внеурочной учебной  деятельности  « Клуб любителей физики»</w:t>
      </w:r>
      <w:proofErr w:type="gramStart"/>
      <w:r w:rsidRPr="00B31D86">
        <w:rPr>
          <w:sz w:val="28"/>
          <w:szCs w:val="28"/>
        </w:rPr>
        <w:t xml:space="preserve"> ,</w:t>
      </w:r>
      <w:proofErr w:type="gramEnd"/>
      <w:r w:rsidRPr="00B31D86">
        <w:rPr>
          <w:sz w:val="28"/>
          <w:szCs w:val="28"/>
        </w:rPr>
        <w:t xml:space="preserve"> из расчета 1-го учебного часа в неделю. В соответствии учебным планом школы на 2023-2024 учебный год и  годовым календарным  графиком запланировано  32 часа</w:t>
      </w:r>
    </w:p>
    <w:p w:rsidR="008A037C" w:rsidRPr="00D1262B" w:rsidRDefault="008A037C" w:rsidP="00D1262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1262B">
        <w:rPr>
          <w:rFonts w:ascii="Times New Roman" w:hAnsi="Times New Roman" w:cs="Times New Roman"/>
          <w:b/>
          <w:bCs/>
          <w:sz w:val="28"/>
          <w:szCs w:val="28"/>
        </w:rPr>
        <w:t>Срок реализации рабочей учебной программы – один учебный год.</w:t>
      </w:r>
    </w:p>
    <w:p w:rsidR="00256717" w:rsidRDefault="00256717" w:rsidP="00256717">
      <w:pPr>
        <w:spacing w:after="20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6717" w:rsidRPr="00256717" w:rsidRDefault="00256717" w:rsidP="00256717">
      <w:pPr>
        <w:spacing w:after="200" w:line="240" w:lineRule="auto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2567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внеурочную деятельность 11кл</w:t>
      </w:r>
    </w:p>
    <w:tbl>
      <w:tblPr>
        <w:tblW w:w="933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0"/>
        <w:gridCol w:w="851"/>
        <w:gridCol w:w="6389"/>
        <w:gridCol w:w="1136"/>
      </w:tblGrid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 /</w:t>
            </w:r>
            <w:proofErr w:type="gram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Кол-во </w:t>
            </w:r>
          </w:p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3.09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Магнитное поле. 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10.09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Силы Ампера и Лоренца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17.09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Магнитное поле Земли и планет земной группы.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24.09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Вещества</w:t>
            </w:r>
            <w:proofErr w:type="gramEnd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обладающие магнитными свойствами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ЭМИ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8.10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Резонанс в механических колебаниях.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15.10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Электромагнитные колебания</w:t>
            </w:r>
            <w:proofErr w:type="gram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22.10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Переменный электрический ток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5.11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Автоколебания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12.11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Производство, передача и потребление Электроэнергии.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19.11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Практическая работа</w:t>
            </w:r>
            <w:proofErr w:type="gram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Создание генератора переменного тока.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26.11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Механические волны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3.12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Практическая работа. Наблюдение явлений интерференции и  дифракции механических волн.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10.12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Звук</w:t>
            </w:r>
            <w:proofErr w:type="gram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17.12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Практическая работа. Влияние </w:t>
            </w:r>
            <w:proofErr w:type="spell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ультрозвука</w:t>
            </w:r>
            <w:proofErr w:type="spellEnd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воду.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24.12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Электромагнитные волны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14.01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Изобретение радио</w:t>
            </w:r>
            <w:proofErr w:type="gram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Попов и Маркони.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21.01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Радиолокация.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28.01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Радио и телевидение. Развитие сре</w:t>
            </w:r>
            <w:proofErr w:type="gram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дств св</w:t>
            </w:r>
            <w:proofErr w:type="gramEnd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язи.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4.02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СТО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11.02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Свет и законы его распространения. Практическая работа. Проверка свой</w:t>
            </w:r>
            <w:proofErr w:type="gram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ств св</w:t>
            </w:r>
            <w:proofErr w:type="gramEnd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ета. 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18.02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Оптические явления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25.02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</w:rPr>
              <w:t>Функциональная грамотность. Естествознание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4.03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</w:rPr>
              <w:t>Функциональная грамотность. Естествознание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11.03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</w:rPr>
              <w:t>Функциональная грамотность. Естествознание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rPr>
          <w:trHeight w:val="70"/>
        </w:trPr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18.03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Излучения и спектры Практическая работа. Наблюдение спектров.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rPr>
          <w:trHeight w:val="70"/>
        </w:trPr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25.03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Свет как поток частиц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8.04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Атомная физика</w:t>
            </w:r>
            <w:proofErr w:type="gram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Лазеры и их применение.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15.04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Использование ядерной энергии на Земле и в Космосе.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22.04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Биологическое действие радиоактивных излучений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29.04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Солнечный ветер и его последствия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6.05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Элементарные частицы. 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13.05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Методы </w:t>
            </w:r>
            <w:proofErr w:type="spell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наблюденияи</w:t>
            </w:r>
            <w:proofErr w:type="spellEnd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регистрации эл частиц. </w:t>
            </w:r>
            <w:proofErr w:type="spellStart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Коллайдеры</w:t>
            </w:r>
            <w:proofErr w:type="spellEnd"/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</w:tr>
      <w:tr w:rsidR="00256717" w:rsidRPr="00256717" w:rsidTr="00D0011C">
        <w:tc>
          <w:tcPr>
            <w:tcW w:w="95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20.05</w:t>
            </w:r>
          </w:p>
        </w:tc>
        <w:tc>
          <w:tcPr>
            <w:tcW w:w="850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379" w:type="dxa"/>
          </w:tcPr>
          <w:p w:rsidR="00256717" w:rsidRPr="00256717" w:rsidRDefault="00256717" w:rsidP="002567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Обобщение </w:t>
            </w:r>
          </w:p>
        </w:tc>
        <w:tc>
          <w:tcPr>
            <w:tcW w:w="1134" w:type="dxa"/>
          </w:tcPr>
          <w:p w:rsidR="00256717" w:rsidRPr="00256717" w:rsidRDefault="00256717" w:rsidP="00256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567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8A037C" w:rsidRDefault="008A037C" w:rsidP="00256717">
      <w:pPr>
        <w:spacing w:after="20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336" w:type="dxa"/>
        <w:tblInd w:w="-106" w:type="dxa"/>
        <w:tblLook w:val="01E0" w:firstRow="1" w:lastRow="1" w:firstColumn="1" w:lastColumn="1" w:noHBand="0" w:noVBand="0"/>
      </w:tblPr>
      <w:tblGrid>
        <w:gridCol w:w="4656"/>
        <w:gridCol w:w="4666"/>
        <w:gridCol w:w="14"/>
      </w:tblGrid>
      <w:tr w:rsidR="008A037C" w:rsidRPr="00732EB5" w:rsidTr="002D0D52">
        <w:trPr>
          <w:gridAfter w:val="1"/>
          <w:wAfter w:w="14" w:type="dxa"/>
        </w:trPr>
        <w:tc>
          <w:tcPr>
            <w:tcW w:w="4656" w:type="dxa"/>
          </w:tcPr>
          <w:p w:rsidR="008A037C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31D86" w:rsidRDefault="00B31D86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31D86" w:rsidRDefault="00B31D86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31D86" w:rsidRDefault="00B31D86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31D86" w:rsidRPr="00732EB5" w:rsidRDefault="00B31D86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66" w:type="dxa"/>
          </w:tcPr>
          <w:p w:rsidR="008A037C" w:rsidRPr="00732EB5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037C" w:rsidRPr="00732EB5" w:rsidTr="002D0D52">
        <w:tc>
          <w:tcPr>
            <w:tcW w:w="4656" w:type="dxa"/>
          </w:tcPr>
          <w:p w:rsidR="008A037C" w:rsidRPr="00732EB5" w:rsidRDefault="008A037C" w:rsidP="00732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2E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  <w:p w:rsidR="008A037C" w:rsidRPr="00732EB5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2E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Протокол заседания методического совета МБОУ СОШ № 2 </w:t>
            </w:r>
          </w:p>
          <w:p w:rsidR="008A037C" w:rsidRPr="00732EB5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2E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Цимлянска</w:t>
            </w:r>
          </w:p>
          <w:p w:rsidR="00A64D83" w:rsidRDefault="00A64D83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протокол № 4</w:t>
            </w:r>
          </w:p>
          <w:p w:rsidR="008A037C" w:rsidRPr="00732EB5" w:rsidRDefault="00BB3D1F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64D8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9A52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» августа 202</w:t>
            </w:r>
            <w:r w:rsidR="009A52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A03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:rsidR="008A037C" w:rsidRPr="00732EB5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A037C" w:rsidRPr="00732EB5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2E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________________ </w:t>
            </w:r>
          </w:p>
          <w:p w:rsidR="008A037C" w:rsidRPr="00732EB5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2E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подпись руководителя МС</w:t>
            </w:r>
          </w:p>
        </w:tc>
        <w:tc>
          <w:tcPr>
            <w:tcW w:w="4680" w:type="dxa"/>
            <w:gridSpan w:val="2"/>
          </w:tcPr>
          <w:p w:rsidR="008A037C" w:rsidRPr="00732EB5" w:rsidRDefault="008A037C" w:rsidP="00732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2E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  <w:p w:rsidR="008A037C" w:rsidRPr="00732EB5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2E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Заместитель директора по УВР</w:t>
            </w:r>
          </w:p>
          <w:p w:rsidR="008A037C" w:rsidRPr="00732EB5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A037C" w:rsidRPr="00732EB5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2E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_____________ </w:t>
            </w:r>
            <w:proofErr w:type="spellStart"/>
            <w:r w:rsidRPr="00732E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Е.А.Добрынина</w:t>
            </w:r>
            <w:proofErr w:type="spellEnd"/>
          </w:p>
          <w:p w:rsidR="008A037C" w:rsidRPr="00732EB5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2E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подпись</w:t>
            </w:r>
          </w:p>
          <w:p w:rsidR="008A037C" w:rsidRPr="00732EB5" w:rsidRDefault="009A5204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«27</w:t>
            </w:r>
            <w:r w:rsidR="008A037C" w:rsidRPr="00732EB5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»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августа  2026</w:t>
            </w:r>
            <w:bookmarkStart w:id="0" w:name="_GoBack"/>
            <w:bookmarkEnd w:id="0"/>
            <w:r w:rsidR="008A037C" w:rsidRPr="00732EB5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года</w:t>
            </w:r>
          </w:p>
          <w:p w:rsidR="008A037C" w:rsidRPr="00732EB5" w:rsidRDefault="008A037C" w:rsidP="00732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32E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дата</w:t>
            </w:r>
          </w:p>
        </w:tc>
      </w:tr>
    </w:tbl>
    <w:p w:rsidR="008A037C" w:rsidRDefault="008A037C" w:rsidP="0090647C">
      <w:pPr>
        <w:spacing w:after="20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A037C" w:rsidRPr="004331EA" w:rsidRDefault="008A037C" w:rsidP="0090647C">
      <w:p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037C" w:rsidRPr="0090647C" w:rsidRDefault="008A037C" w:rsidP="0090647C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90647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Литература</w:t>
      </w:r>
    </w:p>
    <w:p w:rsidR="008A037C" w:rsidRPr="0090647C" w:rsidRDefault="008A037C" w:rsidP="00906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647C">
        <w:rPr>
          <w:rFonts w:ascii="Times New Roman" w:hAnsi="Times New Roman" w:cs="Times New Roman"/>
          <w:sz w:val="28"/>
          <w:szCs w:val="28"/>
          <w:lang w:eastAsia="ru-RU"/>
        </w:rPr>
        <w:t>1.Внеурочная работа по физике</w:t>
      </w:r>
      <w:proofErr w:type="gramStart"/>
      <w:r w:rsidRPr="0090647C">
        <w:rPr>
          <w:rFonts w:ascii="Times New Roman" w:hAnsi="Times New Roman" w:cs="Times New Roman"/>
          <w:sz w:val="28"/>
          <w:szCs w:val="28"/>
          <w:lang w:eastAsia="ru-RU"/>
        </w:rPr>
        <w:t xml:space="preserve"> / П</w:t>
      </w:r>
      <w:proofErr w:type="gramEnd"/>
      <w:r w:rsidRPr="0090647C">
        <w:rPr>
          <w:rFonts w:ascii="Times New Roman" w:hAnsi="Times New Roman" w:cs="Times New Roman"/>
          <w:sz w:val="28"/>
          <w:szCs w:val="28"/>
          <w:lang w:eastAsia="ru-RU"/>
        </w:rPr>
        <w:t xml:space="preserve">од ред. О.Ф. </w:t>
      </w:r>
      <w:proofErr w:type="spellStart"/>
      <w:r w:rsidRPr="0090647C">
        <w:rPr>
          <w:rFonts w:ascii="Times New Roman" w:hAnsi="Times New Roman" w:cs="Times New Roman"/>
          <w:sz w:val="28"/>
          <w:szCs w:val="28"/>
          <w:lang w:eastAsia="ru-RU"/>
        </w:rPr>
        <w:t>Кабардина</w:t>
      </w:r>
      <w:proofErr w:type="spellEnd"/>
      <w:r w:rsidRPr="0090647C">
        <w:rPr>
          <w:rFonts w:ascii="Times New Roman" w:hAnsi="Times New Roman" w:cs="Times New Roman"/>
          <w:sz w:val="28"/>
          <w:szCs w:val="28"/>
          <w:lang w:eastAsia="ru-RU"/>
        </w:rPr>
        <w:t>. – М.: Просвещение, 1983 г.</w:t>
      </w:r>
    </w:p>
    <w:p w:rsidR="008A037C" w:rsidRPr="0090647C" w:rsidRDefault="008A037C" w:rsidP="0090647C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2.Бутиков Е.И. и др. «Физика в задачах»</w:t>
      </w:r>
      <w:r w:rsidRPr="0090647C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. М.: Наука, 1989. - 464с.</w:t>
      </w:r>
    </w:p>
    <w:p w:rsidR="008A037C" w:rsidRPr="0090647C" w:rsidRDefault="008A037C" w:rsidP="009064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3.ГорловаЛ.А., Мастерская учителя «Нетрадиционные уроки, внеурочные мероприятия», М.: ВАКО, 2006.</w:t>
      </w:r>
    </w:p>
    <w:p w:rsidR="008A037C" w:rsidRDefault="008A037C" w:rsidP="0090647C">
      <w:pPr>
        <w:spacing w:after="20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A037C" w:rsidSect="004F1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ymbo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C7FBD"/>
    <w:multiLevelType w:val="multilevel"/>
    <w:tmpl w:val="8630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12976306"/>
    <w:multiLevelType w:val="hybridMultilevel"/>
    <w:tmpl w:val="757EF92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67D91"/>
    <w:multiLevelType w:val="hybridMultilevel"/>
    <w:tmpl w:val="70E0A30E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3">
    <w:nsid w:val="22EF7199"/>
    <w:multiLevelType w:val="hybridMultilevel"/>
    <w:tmpl w:val="6010AC44"/>
    <w:lvl w:ilvl="0" w:tplc="1E0CF958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38596736"/>
    <w:multiLevelType w:val="hybridMultilevel"/>
    <w:tmpl w:val="A75E33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3EA2FAB"/>
    <w:multiLevelType w:val="hybridMultilevel"/>
    <w:tmpl w:val="D5861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F330E41"/>
    <w:multiLevelType w:val="hybridMultilevel"/>
    <w:tmpl w:val="BA8E8104"/>
    <w:lvl w:ilvl="0" w:tplc="8522EE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D8B449E"/>
    <w:multiLevelType w:val="hybridMultilevel"/>
    <w:tmpl w:val="42D65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3E27"/>
    <w:rsid w:val="000045DE"/>
    <w:rsid w:val="00013530"/>
    <w:rsid w:val="00113E27"/>
    <w:rsid w:val="00177C76"/>
    <w:rsid w:val="00186235"/>
    <w:rsid w:val="001A061D"/>
    <w:rsid w:val="001C4A55"/>
    <w:rsid w:val="002031A4"/>
    <w:rsid w:val="002061C1"/>
    <w:rsid w:val="00256717"/>
    <w:rsid w:val="00274D82"/>
    <w:rsid w:val="002911D5"/>
    <w:rsid w:val="002C2850"/>
    <w:rsid w:val="002D0D52"/>
    <w:rsid w:val="002D400C"/>
    <w:rsid w:val="003723BD"/>
    <w:rsid w:val="00383880"/>
    <w:rsid w:val="003B4567"/>
    <w:rsid w:val="003D0904"/>
    <w:rsid w:val="003D7B0F"/>
    <w:rsid w:val="003E7CCF"/>
    <w:rsid w:val="004309B0"/>
    <w:rsid w:val="004331EA"/>
    <w:rsid w:val="00436CDE"/>
    <w:rsid w:val="0045572B"/>
    <w:rsid w:val="004F1380"/>
    <w:rsid w:val="004F1AE7"/>
    <w:rsid w:val="004F39B9"/>
    <w:rsid w:val="00540FF1"/>
    <w:rsid w:val="00552A9B"/>
    <w:rsid w:val="005C0452"/>
    <w:rsid w:val="005C3476"/>
    <w:rsid w:val="005D0BB3"/>
    <w:rsid w:val="00615243"/>
    <w:rsid w:val="00620DC1"/>
    <w:rsid w:val="00690CC6"/>
    <w:rsid w:val="006F51A3"/>
    <w:rsid w:val="00707E8C"/>
    <w:rsid w:val="00732EB5"/>
    <w:rsid w:val="00733358"/>
    <w:rsid w:val="00763351"/>
    <w:rsid w:val="0077373A"/>
    <w:rsid w:val="00784458"/>
    <w:rsid w:val="007C1877"/>
    <w:rsid w:val="00873C9B"/>
    <w:rsid w:val="008A037C"/>
    <w:rsid w:val="008A4788"/>
    <w:rsid w:val="008A5A04"/>
    <w:rsid w:val="008F433E"/>
    <w:rsid w:val="0090647C"/>
    <w:rsid w:val="00916345"/>
    <w:rsid w:val="0094533A"/>
    <w:rsid w:val="009A3CF7"/>
    <w:rsid w:val="009A5204"/>
    <w:rsid w:val="009B2E3A"/>
    <w:rsid w:val="009C7A35"/>
    <w:rsid w:val="00A124D8"/>
    <w:rsid w:val="00A64D83"/>
    <w:rsid w:val="00A75B5F"/>
    <w:rsid w:val="00A80D95"/>
    <w:rsid w:val="00A85BB4"/>
    <w:rsid w:val="00AB6DAA"/>
    <w:rsid w:val="00B21422"/>
    <w:rsid w:val="00B31D86"/>
    <w:rsid w:val="00B533D2"/>
    <w:rsid w:val="00B972E2"/>
    <w:rsid w:val="00BB3D1F"/>
    <w:rsid w:val="00BC039B"/>
    <w:rsid w:val="00BF03E9"/>
    <w:rsid w:val="00C577D9"/>
    <w:rsid w:val="00C67CD6"/>
    <w:rsid w:val="00C93EC8"/>
    <w:rsid w:val="00CC5672"/>
    <w:rsid w:val="00D1262B"/>
    <w:rsid w:val="00D27B7A"/>
    <w:rsid w:val="00D574FF"/>
    <w:rsid w:val="00DA3D69"/>
    <w:rsid w:val="00DE4F1A"/>
    <w:rsid w:val="00E13C67"/>
    <w:rsid w:val="00E21126"/>
    <w:rsid w:val="00E23DE9"/>
    <w:rsid w:val="00E32A0B"/>
    <w:rsid w:val="00E40BF3"/>
    <w:rsid w:val="00E43F43"/>
    <w:rsid w:val="00E47220"/>
    <w:rsid w:val="00E71D2E"/>
    <w:rsid w:val="00EB3522"/>
    <w:rsid w:val="00EF5226"/>
    <w:rsid w:val="00FA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33358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4331E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4331E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99"/>
    <w:qFormat/>
    <w:rsid w:val="00BF03E9"/>
    <w:pPr>
      <w:ind w:left="720"/>
    </w:pPr>
  </w:style>
  <w:style w:type="paragraph" w:styleId="a6">
    <w:name w:val="Normal (Web)"/>
    <w:basedOn w:val="a0"/>
    <w:uiPriority w:val="99"/>
    <w:semiHidden/>
    <w:rsid w:val="00BF0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еречень"/>
    <w:basedOn w:val="a0"/>
    <w:next w:val="a0"/>
    <w:link w:val="a7"/>
    <w:uiPriority w:val="99"/>
    <w:rsid w:val="00E23DE9"/>
    <w:pPr>
      <w:numPr>
        <w:numId w:val="9"/>
      </w:numPr>
      <w:suppressAutoHyphens/>
      <w:spacing w:after="0" w:line="360" w:lineRule="auto"/>
      <w:ind w:left="0" w:firstLine="284"/>
      <w:jc w:val="both"/>
    </w:pPr>
    <w:rPr>
      <w:rFonts w:ascii="Times New Roman" w:eastAsia="Times New Roman" w:hAnsi="Times New Roman" w:cs="Times New Roman"/>
      <w:sz w:val="20"/>
      <w:szCs w:val="20"/>
      <w:u w:color="000000"/>
      <w:lang w:eastAsia="ru-RU"/>
    </w:rPr>
  </w:style>
  <w:style w:type="character" w:customStyle="1" w:styleId="a7">
    <w:name w:val="Перечень Знак"/>
    <w:link w:val="a"/>
    <w:uiPriority w:val="99"/>
    <w:locked/>
    <w:rsid w:val="00E23DE9"/>
    <w:rPr>
      <w:rFonts w:ascii="Times New Roman" w:hAnsi="Times New Roman" w:cs="Times New Roman"/>
      <w:sz w:val="20"/>
      <w:szCs w:val="20"/>
      <w:u w:color="000000"/>
      <w:lang w:eastAsia="ru-RU"/>
    </w:rPr>
  </w:style>
  <w:style w:type="paragraph" w:styleId="a8">
    <w:name w:val="Plain Text"/>
    <w:basedOn w:val="a0"/>
    <w:link w:val="a9"/>
    <w:uiPriority w:val="99"/>
    <w:rsid w:val="00A85BB4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9">
    <w:name w:val="Текст Знак"/>
    <w:link w:val="a8"/>
    <w:uiPriority w:val="99"/>
    <w:locked/>
    <w:rsid w:val="00A85BB4"/>
    <w:rPr>
      <w:rFonts w:ascii="Courier New" w:hAnsi="Courier New" w:cs="Courier New"/>
      <w:sz w:val="20"/>
      <w:szCs w:val="20"/>
      <w:lang w:eastAsia="ru-RU"/>
    </w:rPr>
  </w:style>
  <w:style w:type="paragraph" w:customStyle="1" w:styleId="2">
    <w:name w:val="Стиль2"/>
    <w:basedOn w:val="a0"/>
    <w:link w:val="20"/>
    <w:uiPriority w:val="99"/>
    <w:rsid w:val="00A85BB4"/>
    <w:pPr>
      <w:autoSpaceDE w:val="0"/>
      <w:autoSpaceDN w:val="0"/>
      <w:adjustRightInd w:val="0"/>
      <w:spacing w:after="0" w:line="240" w:lineRule="auto"/>
      <w:jc w:val="both"/>
    </w:pPr>
    <w:rPr>
      <w:rFonts w:cs="Times New Roman"/>
      <w:color w:val="000000"/>
      <w:sz w:val="24"/>
      <w:szCs w:val="24"/>
      <w:lang w:eastAsia="ru-RU"/>
    </w:rPr>
  </w:style>
  <w:style w:type="character" w:customStyle="1" w:styleId="20">
    <w:name w:val="Стиль2 Знак"/>
    <w:link w:val="2"/>
    <w:uiPriority w:val="99"/>
    <w:locked/>
    <w:rsid w:val="00A85BB4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10">
    <w:name w:val="Без интервала1"/>
    <w:uiPriority w:val="99"/>
    <w:rsid w:val="00A85BB4"/>
    <w:rPr>
      <w:rFonts w:cs="Calibri"/>
      <w:sz w:val="24"/>
      <w:szCs w:val="24"/>
    </w:rPr>
  </w:style>
  <w:style w:type="paragraph" w:customStyle="1" w:styleId="c42">
    <w:name w:val="c42"/>
    <w:basedOn w:val="a0"/>
    <w:uiPriority w:val="99"/>
    <w:rsid w:val="0069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uiPriority w:val="99"/>
    <w:rsid w:val="00690CC6"/>
  </w:style>
  <w:style w:type="character" w:customStyle="1" w:styleId="c17">
    <w:name w:val="c17"/>
    <w:uiPriority w:val="99"/>
    <w:rsid w:val="00690CC6"/>
  </w:style>
  <w:style w:type="character" w:customStyle="1" w:styleId="c34">
    <w:name w:val="c34"/>
    <w:uiPriority w:val="99"/>
    <w:rsid w:val="00690CC6"/>
  </w:style>
  <w:style w:type="character" w:customStyle="1" w:styleId="c4">
    <w:name w:val="c4"/>
    <w:uiPriority w:val="99"/>
    <w:rsid w:val="00690CC6"/>
  </w:style>
  <w:style w:type="character" w:customStyle="1" w:styleId="c5">
    <w:name w:val="c5"/>
    <w:uiPriority w:val="99"/>
    <w:rsid w:val="00690C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77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1499</Words>
  <Characters>8547</Characters>
  <Application>Microsoft Office Word</Application>
  <DocSecurity>0</DocSecurity>
  <Lines>71</Lines>
  <Paragraphs>20</Paragraphs>
  <ScaleCrop>false</ScaleCrop>
  <Company>МБОУ СОШ №2</Company>
  <LinksUpToDate>false</LinksUpToDate>
  <CharactersWithSpaces>10026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Коптяева</dc:creator>
  <cp:keywords/>
  <dc:description/>
  <cp:lastModifiedBy>User</cp:lastModifiedBy>
  <cp:revision>69</cp:revision>
  <dcterms:created xsi:type="dcterms:W3CDTF">2017-10-15T16:45:00Z</dcterms:created>
  <dcterms:modified xsi:type="dcterms:W3CDTF">2026-09-09T16:38:00Z</dcterms:modified>
</cp:coreProperties>
</file>