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777" w:rsidRPr="0023609D" w:rsidRDefault="002D0777" w:rsidP="002D0777">
      <w:pPr>
        <w:spacing w:after="0" w:line="408" w:lineRule="auto"/>
        <w:ind w:left="120"/>
        <w:jc w:val="center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0777" w:rsidRPr="00645A9A" w:rsidRDefault="002D0777" w:rsidP="002D0777">
      <w:pPr>
        <w:spacing w:after="0" w:line="259" w:lineRule="auto"/>
        <w:ind w:lef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Ростовская область</w:t>
      </w:r>
    </w:p>
    <w:p w:rsidR="002D0777" w:rsidRPr="00645A9A" w:rsidRDefault="002D0777" w:rsidP="002D0777">
      <w:pPr>
        <w:spacing w:after="0" w:line="259" w:lineRule="auto"/>
        <w:ind w:lef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spellStart"/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Цимлянский</w:t>
      </w:r>
      <w:proofErr w:type="spellEnd"/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район</w:t>
      </w:r>
    </w:p>
    <w:p w:rsidR="002D0777" w:rsidRPr="00645A9A" w:rsidRDefault="002D0777" w:rsidP="002D0777">
      <w:pPr>
        <w:spacing w:after="0" w:line="259" w:lineRule="auto"/>
        <w:ind w:left="57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45A9A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МБОУ СОШ №2 г. Цимлянска</w:t>
      </w:r>
    </w:p>
    <w:p w:rsidR="002D0777" w:rsidRPr="00645A9A" w:rsidRDefault="002D0777" w:rsidP="002D0777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2D0777" w:rsidRPr="00645A9A" w:rsidRDefault="002D0777" w:rsidP="002D0777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2D0777" w:rsidRPr="00645A9A" w:rsidRDefault="002D0777" w:rsidP="002D0777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413"/>
        <w:gridCol w:w="3096"/>
        <w:gridCol w:w="3096"/>
      </w:tblGrid>
      <w:tr w:rsidR="002D0777" w:rsidRPr="00980577" w:rsidTr="002D0777">
        <w:tc>
          <w:tcPr>
            <w:tcW w:w="3603" w:type="dxa"/>
          </w:tcPr>
          <w:p w:rsidR="002D0777" w:rsidRPr="00645A9A" w:rsidRDefault="002D0777" w:rsidP="002D077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Методическим советом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80577" w:rsidRPr="00980577" w:rsidRDefault="00980577" w:rsidP="009805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</w:pPr>
            <w:proofErr w:type="spellStart"/>
            <w:r w:rsidRPr="0098057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>Е.А.Добрынина</w:t>
            </w:r>
            <w:proofErr w:type="spellEnd"/>
            <w:r w:rsidRPr="0098057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ru-RU" w:eastAsia="ru-RU"/>
              </w:rPr>
              <w:t xml:space="preserve"> 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№4 от «2</w:t>
            </w:r>
            <w:r w:rsidR="00F1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F1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80577" w:rsidRPr="00980577" w:rsidRDefault="00980577" w:rsidP="009805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980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Е.А.Добрынина</w:t>
            </w:r>
            <w:proofErr w:type="spellEnd"/>
            <w:r w:rsidRPr="00980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</w:t>
            </w:r>
            <w:r w:rsidR="00F1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F1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bookmarkStart w:id="0" w:name="_GoBack"/>
            <w:bookmarkEnd w:id="0"/>
          </w:p>
          <w:p w:rsidR="002D0777" w:rsidRPr="00645A9A" w:rsidRDefault="002D0777" w:rsidP="002D0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Л.П. </w:t>
            </w:r>
            <w:proofErr w:type="spellStart"/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Перфилова</w:t>
            </w:r>
            <w:proofErr w:type="spellEnd"/>
          </w:p>
          <w:p w:rsidR="002D0777" w:rsidRPr="00645A9A" w:rsidRDefault="002D0777" w:rsidP="002D0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F1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-о от «2</w:t>
            </w:r>
            <w:r w:rsidR="00F1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F1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D0777" w:rsidRPr="00645A9A" w:rsidRDefault="002D0777" w:rsidP="002D07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D0777" w:rsidRPr="00645A9A" w:rsidRDefault="002D0777" w:rsidP="002D07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A07CB" w:rsidRPr="00FE2B27" w:rsidRDefault="009A07CB">
      <w:pPr>
        <w:spacing w:after="0"/>
        <w:ind w:left="120"/>
        <w:rPr>
          <w:lang w:val="ru-RU"/>
        </w:rPr>
      </w:pPr>
    </w:p>
    <w:p w:rsidR="009A07CB" w:rsidRPr="00FE2B27" w:rsidRDefault="009A07CB">
      <w:pPr>
        <w:spacing w:after="0"/>
        <w:ind w:left="120"/>
        <w:rPr>
          <w:lang w:val="ru-RU"/>
        </w:rPr>
      </w:pPr>
    </w:p>
    <w:p w:rsidR="009A07CB" w:rsidRPr="00FE2B27" w:rsidRDefault="00FE2B27">
      <w:pPr>
        <w:spacing w:after="0" w:line="408" w:lineRule="auto"/>
        <w:ind w:left="120"/>
        <w:jc w:val="center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A07CB" w:rsidRPr="00FE2B27" w:rsidRDefault="00FE2B27">
      <w:pPr>
        <w:spacing w:after="0" w:line="408" w:lineRule="auto"/>
        <w:ind w:left="120"/>
        <w:jc w:val="center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E2B27">
        <w:rPr>
          <w:rFonts w:ascii="Times New Roman" w:hAnsi="Times New Roman"/>
          <w:color w:val="000000"/>
          <w:sz w:val="28"/>
          <w:lang w:val="ru-RU"/>
        </w:rPr>
        <w:t xml:space="preserve"> 10473532)</w:t>
      </w:r>
    </w:p>
    <w:p w:rsidR="009A07CB" w:rsidRPr="00FE2B27" w:rsidRDefault="00FE2B27">
      <w:pPr>
        <w:spacing w:after="0" w:line="408" w:lineRule="auto"/>
        <w:ind w:left="120"/>
        <w:jc w:val="center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9A07CB" w:rsidRPr="00FE2B27" w:rsidRDefault="00FE2B27">
      <w:pPr>
        <w:spacing w:after="0" w:line="408" w:lineRule="auto"/>
        <w:ind w:left="120"/>
        <w:jc w:val="center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2D0777" w:rsidRPr="00645A9A" w:rsidRDefault="002D0777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Количество часов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 класс    </w:t>
      </w:r>
      <w:r w:rsidR="009D557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208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часов</w:t>
      </w:r>
    </w:p>
    <w:p w:rsidR="002D0777" w:rsidRPr="00645A9A" w:rsidRDefault="009D5578" w:rsidP="002D0777">
      <w:pPr>
        <w:spacing w:after="0" w:line="240" w:lineRule="auto"/>
        <w:ind w:firstLineChars="850" w:firstLine="2380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2D0777"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класс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204</w:t>
      </w:r>
      <w:r w:rsidR="002D0777"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часа</w:t>
      </w:r>
    </w:p>
    <w:p w:rsidR="002D0777" w:rsidRPr="00645A9A" w:rsidRDefault="002D0777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</w:t>
      </w:r>
      <w:r w:rsidR="009D55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 класс             </w:t>
      </w:r>
      <w:r w:rsidR="009D557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205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</w:t>
      </w:r>
      <w:r w:rsidR="009D557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ов</w:t>
      </w:r>
    </w:p>
    <w:p w:rsidR="002D0777" w:rsidRPr="00645A9A" w:rsidRDefault="002D0777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</w:p>
    <w:p w:rsidR="002D0777" w:rsidRPr="00645A9A" w:rsidRDefault="002D0777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2D0777" w:rsidRPr="00645A9A" w:rsidRDefault="002D0777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2D0777" w:rsidRPr="00645A9A" w:rsidRDefault="002D0777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Учитель:   </w:t>
      </w:r>
      <w:proofErr w:type="gramEnd"/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Кузнецова Елена Борисовна</w:t>
      </w:r>
    </w:p>
    <w:p w:rsidR="002D0777" w:rsidRDefault="002D0777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</w:t>
      </w:r>
      <w:proofErr w:type="spellStart"/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Потникова</w:t>
      </w:r>
      <w:proofErr w:type="spellEnd"/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Людмила Васильевна</w:t>
      </w:r>
    </w:p>
    <w:p w:rsidR="009D5578" w:rsidRDefault="009D5578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9D55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Паршукова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Юлия Викторовна</w:t>
      </w:r>
    </w:p>
    <w:p w:rsidR="009D5578" w:rsidRPr="00645A9A" w:rsidRDefault="009D5578" w:rsidP="009D5578">
      <w:pPr>
        <w:spacing w:after="0" w:line="240" w:lineRule="auto"/>
        <w:ind w:firstLineChars="600" w:firstLine="1680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Маркина Ольга Дмитриевна</w:t>
      </w:r>
    </w:p>
    <w:p w:rsidR="009D5578" w:rsidRPr="00645A9A" w:rsidRDefault="009D5578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2D0777" w:rsidRPr="00645A9A" w:rsidRDefault="002D0777" w:rsidP="002D0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D0777" w:rsidRPr="00645A9A" w:rsidRDefault="002D0777" w:rsidP="002D0777">
      <w:pPr>
        <w:spacing w:after="0" w:line="240" w:lineRule="auto"/>
        <w:ind w:firstLineChars="750" w:firstLine="210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уч. год</w:t>
      </w:r>
    </w:p>
    <w:p w:rsidR="009A07CB" w:rsidRPr="00FE2B27" w:rsidRDefault="009A07CB">
      <w:pPr>
        <w:rPr>
          <w:lang w:val="ru-RU"/>
        </w:rPr>
        <w:sectPr w:rsidR="009A07CB" w:rsidRPr="00FE2B2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6184912"/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bookmarkStart w:id="2" w:name="block-86184914"/>
      <w:bookmarkEnd w:id="1"/>
      <w:r w:rsidRPr="00FE2B2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9A07CB" w:rsidRPr="00FE2B27" w:rsidRDefault="00FE2B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9A07CB" w:rsidRPr="00FE2B27" w:rsidRDefault="00FE2B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9A07CB" w:rsidRPr="00FE2B27" w:rsidRDefault="00FE2B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9A07CB" w:rsidRPr="00FE2B27" w:rsidRDefault="00FE2B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FE2B27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FE2B27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FE2B27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204 часа (6 часов в неделю), в 6 классе – 204 часа (6 часов в неделю).</w:t>
      </w:r>
      <w:bookmarkEnd w:id="3"/>
    </w:p>
    <w:p w:rsidR="009A07CB" w:rsidRPr="00FE2B27" w:rsidRDefault="009A07CB">
      <w:pPr>
        <w:rPr>
          <w:lang w:val="ru-RU"/>
        </w:rPr>
        <w:sectPr w:rsidR="009A07CB" w:rsidRPr="00FE2B27">
          <w:pgSz w:w="11906" w:h="16383"/>
          <w:pgMar w:top="1134" w:right="850" w:bottom="1134" w:left="1701" w:header="720" w:footer="720" w:gutter="0"/>
          <w:cols w:space="720"/>
        </w:sectPr>
      </w:pP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bookmarkStart w:id="4" w:name="block-86184913"/>
      <w:bookmarkEnd w:id="2"/>
      <w:r w:rsidRPr="00FE2B2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FE2B27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FE2B27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FE2B27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FE2B27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FE2B27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FE2B27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FE2B27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FE2B27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FE2B27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9A07CB" w:rsidRPr="00FE2B27" w:rsidRDefault="009A07CB">
      <w:pPr>
        <w:rPr>
          <w:lang w:val="ru-RU"/>
        </w:rPr>
        <w:sectPr w:rsidR="009A07CB" w:rsidRPr="00FE2B27">
          <w:pgSz w:w="11906" w:h="16383"/>
          <w:pgMar w:top="1134" w:right="850" w:bottom="1134" w:left="1701" w:header="720" w:footer="720" w:gutter="0"/>
          <w:cols w:space="720"/>
        </w:sectPr>
      </w:pP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bookmarkStart w:id="14" w:name="block-86184915"/>
      <w:bookmarkEnd w:id="4"/>
      <w:r w:rsidRPr="00FE2B2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E2B2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E2B2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2B27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Default="00FE2B2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A07CB" w:rsidRPr="00FE2B27" w:rsidRDefault="00FE2B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A07CB" w:rsidRPr="00FE2B27" w:rsidRDefault="00FE2B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A07CB" w:rsidRPr="00FE2B27" w:rsidRDefault="00FE2B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A07CB" w:rsidRPr="00FE2B27" w:rsidRDefault="00FE2B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A07CB" w:rsidRPr="00FE2B27" w:rsidRDefault="00FE2B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E2B2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E2B27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9A07CB" w:rsidRPr="00FE2B27" w:rsidRDefault="00FE2B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A07CB" w:rsidRDefault="00FE2B2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A07CB" w:rsidRPr="00FE2B27" w:rsidRDefault="00FE2B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A07CB" w:rsidRPr="00FE2B27" w:rsidRDefault="00FE2B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A07CB" w:rsidRPr="00FE2B27" w:rsidRDefault="00FE2B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A07CB" w:rsidRPr="00FE2B27" w:rsidRDefault="00FE2B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A07CB" w:rsidRDefault="00FE2B2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A07CB" w:rsidRPr="00FE2B27" w:rsidRDefault="00FE2B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A07CB" w:rsidRPr="00FE2B27" w:rsidRDefault="00FE2B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A07CB" w:rsidRPr="00FE2B27" w:rsidRDefault="00FE2B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A07CB" w:rsidRPr="00FE2B27" w:rsidRDefault="00FE2B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A07CB" w:rsidRDefault="00FE2B2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A07CB" w:rsidRPr="00FE2B27" w:rsidRDefault="00FE2B2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9A07CB" w:rsidRPr="00FE2B27" w:rsidRDefault="00FE2B2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A07CB" w:rsidRPr="00FE2B27" w:rsidRDefault="00FE2B2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A07CB" w:rsidRPr="00FE2B27" w:rsidRDefault="00FE2B2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A07CB" w:rsidRPr="00FE2B27" w:rsidRDefault="00FE2B2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A07CB" w:rsidRPr="00FE2B27" w:rsidRDefault="00FE2B2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A07CB" w:rsidRPr="00FE2B27" w:rsidRDefault="00FE2B2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A07CB" w:rsidRDefault="00FE2B2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A07CB" w:rsidRPr="00FE2B27" w:rsidRDefault="00FE2B2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A07CB" w:rsidRPr="00FE2B27" w:rsidRDefault="00FE2B2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A07CB" w:rsidRPr="00FE2B27" w:rsidRDefault="00FE2B2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E2B2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E2B27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left="120"/>
        <w:jc w:val="both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A07CB" w:rsidRPr="00FE2B27" w:rsidRDefault="009A07CB">
      <w:pPr>
        <w:spacing w:after="0" w:line="264" w:lineRule="auto"/>
        <w:ind w:left="120"/>
        <w:jc w:val="both"/>
        <w:rPr>
          <w:lang w:val="ru-RU"/>
        </w:rPr>
      </w:pP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FE2B27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FE2B2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FE2B2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FE2B27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FE2B27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2B27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FE2B2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FE2B2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FE2B27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FE2B27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FE2B27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FE2B27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9A07CB" w:rsidRPr="00FE2B27" w:rsidRDefault="00FE2B27">
      <w:pPr>
        <w:spacing w:after="0" w:line="264" w:lineRule="auto"/>
        <w:ind w:firstLine="600"/>
        <w:jc w:val="both"/>
        <w:rPr>
          <w:lang w:val="ru-RU"/>
        </w:rPr>
      </w:pPr>
      <w:r w:rsidRPr="00FE2B27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9A07CB" w:rsidRPr="00FE2B27" w:rsidRDefault="009A07CB">
      <w:pPr>
        <w:rPr>
          <w:lang w:val="ru-RU"/>
        </w:rPr>
        <w:sectPr w:rsidR="009A07CB" w:rsidRPr="00FE2B27">
          <w:pgSz w:w="11906" w:h="16383"/>
          <w:pgMar w:top="1134" w:right="850" w:bottom="1134" w:left="1701" w:header="720" w:footer="720" w:gutter="0"/>
          <w:cols w:space="720"/>
        </w:sectPr>
      </w:pPr>
    </w:p>
    <w:p w:rsidR="009A07CB" w:rsidRDefault="00FE2B27">
      <w:pPr>
        <w:spacing w:after="0"/>
        <w:ind w:left="120"/>
      </w:pPr>
      <w:bookmarkStart w:id="22" w:name="block-86184911"/>
      <w:bookmarkEnd w:id="14"/>
      <w:r w:rsidRPr="00FE2B2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A07CB" w:rsidRDefault="00FE2B2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3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4500"/>
        <w:gridCol w:w="1608"/>
        <w:gridCol w:w="2556"/>
        <w:gridCol w:w="4043"/>
      </w:tblGrid>
      <w:tr w:rsidR="00FB23AB" w:rsidRPr="00FB23AB" w:rsidTr="00FB23AB">
        <w:tc>
          <w:tcPr>
            <w:tcW w:w="1200" w:type="dxa"/>
            <w:vMerge w:val="restart"/>
            <w:vAlign w:val="center"/>
          </w:tcPr>
          <w:p w:rsidR="00FB23AB" w:rsidRPr="00FB23AB" w:rsidRDefault="00FB23AB" w:rsidP="00FB23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 w:val="restart"/>
            <w:vAlign w:val="center"/>
          </w:tcPr>
          <w:p w:rsidR="00FB23AB" w:rsidRPr="00FB23AB" w:rsidRDefault="00FB23AB" w:rsidP="00FB23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4" w:type="dxa"/>
            <w:gridSpan w:val="2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043" w:type="dxa"/>
            <w:vMerge w:val="restart"/>
            <w:vAlign w:val="center"/>
          </w:tcPr>
          <w:p w:rsidR="00FB23AB" w:rsidRPr="00FB23AB" w:rsidRDefault="00FB23AB" w:rsidP="00FB23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23AB" w:rsidRPr="00FB23AB" w:rsidTr="00FB23AB">
        <w:tc>
          <w:tcPr>
            <w:tcW w:w="0" w:type="auto"/>
            <w:vMerge/>
            <w:vAlign w:val="center"/>
            <w:hideMark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:rsidR="00FB23AB" w:rsidRPr="00FB23AB" w:rsidRDefault="00FB23AB" w:rsidP="00FB23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:rsidR="00FB23AB" w:rsidRPr="00FB23AB" w:rsidRDefault="00FB23AB" w:rsidP="00FB23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vMerge/>
            <w:vAlign w:val="center"/>
            <w:hideMark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23AB" w:rsidRPr="00980577" w:rsidTr="00FB23AB">
        <w:tc>
          <w:tcPr>
            <w:tcW w:w="12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Натуральные числа и нуль. Шкалы</w:t>
            </w:r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21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 w:history="1"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4131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FB23AB" w:rsidRPr="00980577" w:rsidTr="00FB23AB">
        <w:tc>
          <w:tcPr>
            <w:tcW w:w="12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Сложение и вычитания натуральных чисел</w:t>
            </w:r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20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 w:history="1"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4131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FB23AB" w:rsidRPr="00980577" w:rsidTr="00FB23AB">
        <w:tc>
          <w:tcPr>
            <w:tcW w:w="12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Умножение и деление натуральных чисел</w:t>
            </w:r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34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 w:history="1"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4131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FB23AB" w:rsidRPr="00980577" w:rsidTr="00FB23AB">
        <w:tc>
          <w:tcPr>
            <w:tcW w:w="12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Площади</w:t>
            </w:r>
            <w:proofErr w:type="spellEnd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объемы</w:t>
            </w:r>
            <w:proofErr w:type="spellEnd"/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 w:history="1"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4131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FB23AB" w:rsidRPr="00980577" w:rsidTr="00FB23AB">
        <w:tc>
          <w:tcPr>
            <w:tcW w:w="12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Обыкновенные</w:t>
            </w:r>
            <w:proofErr w:type="spellEnd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дроби</w:t>
            </w:r>
            <w:proofErr w:type="spellEnd"/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 w:history="1"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4131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FB23AB" w:rsidRPr="00980577" w:rsidTr="00FB23AB">
        <w:tc>
          <w:tcPr>
            <w:tcW w:w="12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Десятичные</w:t>
            </w:r>
            <w:proofErr w:type="spellEnd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дроби</w:t>
            </w:r>
            <w:proofErr w:type="spellEnd"/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3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 w:history="1"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4131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FB23AB" w:rsidRPr="00980577" w:rsidTr="00FB23AB">
        <w:tc>
          <w:tcPr>
            <w:tcW w:w="12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Инструменты для вычислений и измерений</w:t>
            </w:r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 w:history="1"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4131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FB23AB" w:rsidRPr="00980577" w:rsidTr="00FB23AB">
        <w:tc>
          <w:tcPr>
            <w:tcW w:w="12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00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Итоговое повторение курса математики 5 класса</w:t>
            </w:r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16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 w:history="1"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4131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ce</w:t>
              </w:r>
              <w:proofErr w:type="spellEnd"/>
            </w:hyperlink>
          </w:p>
        </w:tc>
      </w:tr>
      <w:tr w:rsidR="00FB23AB" w:rsidRPr="00FB23AB" w:rsidTr="00FB23AB">
        <w:tc>
          <w:tcPr>
            <w:tcW w:w="0" w:type="auto"/>
            <w:gridSpan w:val="2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8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208</w:t>
            </w:r>
          </w:p>
        </w:tc>
        <w:tc>
          <w:tcPr>
            <w:tcW w:w="2556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043" w:type="dxa"/>
            <w:vAlign w:val="center"/>
            <w:hideMark/>
          </w:tcPr>
          <w:p w:rsidR="00FB23AB" w:rsidRPr="00FB23AB" w:rsidRDefault="00FB23AB" w:rsidP="00FB23AB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B23AB" w:rsidRDefault="00FB23A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B23AB" w:rsidRDefault="00FB23A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B23AB" w:rsidRDefault="00FB23AB">
      <w:pPr>
        <w:spacing w:after="0"/>
        <w:ind w:left="120"/>
      </w:pPr>
    </w:p>
    <w:p w:rsidR="009A07CB" w:rsidRDefault="009A07CB">
      <w:pPr>
        <w:sectPr w:rsidR="009A07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07CB" w:rsidRDefault="00FE2B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118"/>
        <w:gridCol w:w="4624"/>
        <w:gridCol w:w="1556"/>
        <w:gridCol w:w="1781"/>
        <w:gridCol w:w="2026"/>
        <w:gridCol w:w="2963"/>
      </w:tblGrid>
      <w:tr w:rsidR="00FE2B27" w:rsidRPr="00FE2B27" w:rsidTr="00FE2B27">
        <w:trPr>
          <w:tblCellSpacing w:w="0" w:type="dxa"/>
        </w:trPr>
        <w:tc>
          <w:tcPr>
            <w:tcW w:w="397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п/п 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43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Наименование разделов и тем программы 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06" w:type="pct"/>
            <w:gridSpan w:val="3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1053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Электронные (цифровые) образовательные ресурсы </w:t>
            </w:r>
          </w:p>
        </w:tc>
      </w:tr>
      <w:tr w:rsidR="00FE2B27" w:rsidRPr="00FE2B27" w:rsidTr="00FE2B27">
        <w:trPr>
          <w:trHeight w:val="551"/>
          <w:tblCellSpacing w:w="0" w:type="dxa"/>
        </w:trPr>
        <w:tc>
          <w:tcPr>
            <w:tcW w:w="397" w:type="pct"/>
            <w:vMerge/>
            <w:vAlign w:val="center"/>
          </w:tcPr>
          <w:p w:rsidR="00FE2B27" w:rsidRPr="00FE2B27" w:rsidRDefault="00FE2B27" w:rsidP="00FE2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43" w:type="pct"/>
            <w:vMerge/>
            <w:vAlign w:val="center"/>
          </w:tcPr>
          <w:p w:rsidR="00FE2B27" w:rsidRPr="00FE2B27" w:rsidRDefault="00FE2B27" w:rsidP="00FE2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Всего 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Контрольные работы 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работы 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3" w:type="pct"/>
            <w:vMerge/>
            <w:vAlign w:val="center"/>
          </w:tcPr>
          <w:p w:rsidR="00FE2B27" w:rsidRPr="00FE2B27" w:rsidRDefault="00FE2B27" w:rsidP="00FE2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Натуральные числа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Наглядная геометрия. Прямые на плоскости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 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Дроби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 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Наглядная геометрия. Симметрия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 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Выражения с буквами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8 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Наглядная геометрия. Фигуры на плоскости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8 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Положительные и отрицательные числа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Представление данных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6 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Наглядная геометрия. Фигуры в пространстве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980577" w:rsidTr="00FE2B27">
        <w:trPr>
          <w:trHeight w:val="60"/>
          <w:tblCellSpacing w:w="0" w:type="dxa"/>
        </w:trPr>
        <w:tc>
          <w:tcPr>
            <w:tcW w:w="397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64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Повторение, обобщение, систематизация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 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https://m.edsoo.ru/7f414736</w:t>
            </w:r>
          </w:p>
        </w:tc>
      </w:tr>
      <w:tr w:rsidR="00FE2B27" w:rsidRPr="00FE2B27" w:rsidTr="00FE2B27">
        <w:trPr>
          <w:trHeight w:val="45"/>
          <w:tblCellSpacing w:w="0" w:type="dxa"/>
        </w:trPr>
        <w:tc>
          <w:tcPr>
            <w:tcW w:w="2040" w:type="pct"/>
            <w:gridSpan w:val="2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5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204</w:t>
            </w:r>
          </w:p>
        </w:tc>
        <w:tc>
          <w:tcPr>
            <w:tcW w:w="63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2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1053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FE2B27" w:rsidRDefault="00FE2B27">
      <w:pPr>
        <w:sectPr w:rsidR="00FE2B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07CB" w:rsidRDefault="00FE2B27">
      <w:pPr>
        <w:spacing w:after="0"/>
        <w:ind w:left="120"/>
      </w:pPr>
      <w:bookmarkStart w:id="23" w:name="block-8618491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23AB" w:rsidRDefault="00FE2B27" w:rsidP="00FB23A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p w:rsidR="00944CA4" w:rsidRPr="00944CA4" w:rsidRDefault="002D0777" w:rsidP="00FB23A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5-а, </w:t>
      </w:r>
      <w:r w:rsidR="00944CA4">
        <w:rPr>
          <w:rFonts w:ascii="Times New Roman" w:hAnsi="Times New Roman"/>
          <w:b/>
          <w:color w:val="000000"/>
          <w:sz w:val="28"/>
          <w:lang w:val="ru-RU"/>
        </w:rPr>
        <w:t>5-б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5790"/>
        <w:gridCol w:w="1634"/>
        <w:gridCol w:w="1431"/>
        <w:gridCol w:w="4104"/>
      </w:tblGrid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§1 Натуральные числа и нуль. Шкалы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3" w:type="pct"/>
            <w:shd w:val="clear" w:color="auto" w:fill="auto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Цифры и числа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1.09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B23AB" w:rsidRPr="00980577" w:rsidTr="00FB23AB">
        <w:trPr>
          <w:trHeight w:val="22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43" w:type="pct"/>
            <w:shd w:val="clear" w:color="auto" w:fill="auto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Цифры и числа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2.09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2.09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cafe</w:t>
              </w:r>
            </w:hyperlink>
          </w:p>
        </w:tc>
      </w:tr>
      <w:tr w:rsidR="00FB23AB" w:rsidRPr="00FB23AB" w:rsidTr="00FB23AB">
        <w:trPr>
          <w:trHeight w:val="389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Представление числовой информации в таблицах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Отрезок и его длина.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4.09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7.09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cafe</w:t>
              </w:r>
            </w:hyperlink>
          </w:p>
        </w:tc>
      </w:tr>
      <w:tr w:rsidR="00FB23AB" w:rsidRPr="00FB23AB" w:rsidTr="00FB23AB">
        <w:trPr>
          <w:trHeight w:val="167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Ломанная. Многоугольник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Плоскость, прямая , луч, угол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9.09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Плоскость, прямая , луч, угол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Шкалы и координатная плоскость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FB23AB" w:rsidRPr="00FB23AB" w:rsidTr="00FB23AB">
        <w:trPr>
          <w:trHeight w:val="66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Шкалы и координатная плоскость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Шкалы и координатная плоскость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натуральных чисел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426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натуральных чисел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17.09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Представление цифровой информации в столбчатых диаграммах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Представление цифровой информации в столбчатых диаграммах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22.09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635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№1 по теме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«Натуральные числа и нуль. Шкалы».      Входной контроль.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FB23AB" w:rsidRPr="00FB23AB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§2 Сложение и вычитания натуральных чисел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22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Действие сложения.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300</w:t>
              </w:r>
            </w:hyperlink>
          </w:p>
        </w:tc>
      </w:tr>
      <w:tr w:rsidR="00FB23AB" w:rsidRPr="00FB23AB" w:rsidTr="00FB23AB">
        <w:trPr>
          <w:trHeight w:val="5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сложения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сложения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29.0930.09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Действие вычитания.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440</w:t>
              </w:r>
            </w:hyperlink>
          </w:p>
        </w:tc>
      </w:tr>
      <w:tr w:rsidR="00FB23AB" w:rsidRPr="00FB23AB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вычитания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вычитания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вычитания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5.10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440</w:t>
              </w:r>
            </w:hyperlink>
          </w:p>
        </w:tc>
      </w:tr>
      <w:tr w:rsidR="00FB23AB" w:rsidRPr="00980577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Числовые выражения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6.10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7.10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eaca</w:t>
              </w:r>
              <w:proofErr w:type="spellEnd"/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Буквенные выражения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Числовые и буквенные выражения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56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Числовые и буквенные выражения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9.10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Уравнение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proofErr w:type="spellEnd"/>
            </w:hyperlink>
          </w:p>
        </w:tc>
      </w:tr>
      <w:tr w:rsidR="00FB23AB" w:rsidRPr="00FB23AB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Уравнение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Уравнение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</w:t>
            </w:r>
          </w:p>
          <w:p w:rsidR="00FB23AB" w:rsidRPr="00FB23AB" w:rsidRDefault="00FB23AB" w:rsidP="00FB23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№2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“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Сложение и вычитания натуральных чисел”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§3 Умножение и деление натуральных чисел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Действие умножения.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1015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FB23AB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умножения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44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умножения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Действие деления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B23AB" w:rsidRPr="00FB23AB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Действие деления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деления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деления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26.10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с остатком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28.10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B23AB" w:rsidRPr="00FB23AB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с остатком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28.10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0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с остатком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с остатком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6.11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104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Упрощение выражений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9.11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104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Упрощение выражений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Упрощение выражений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3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Упрощение выражений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68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№3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Умножение и деление натуральных чисел»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Порядок действий в вычислениях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Порядок действий в вычислениях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16.11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Порядок действий в вычислениях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64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Делители и кратные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Делители и кратные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Делители и кратные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24.1125.11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и признаки делимости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116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и признаки делимости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и признаки делимости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74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Свойства и признаки делимости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75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№4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Умножение и деление натуральных чисел»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2.12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§4 Площади и объёмы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1</w:t>
            </w: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Формулы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2.12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77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Формулы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3.12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Площадь. Формула площади прямоугольника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7.12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8.12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Площадь. Формула площади прямоугольника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Единица измерения площадей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9.12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Единица измерения площадей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Прямоугольный параллелепипед </w:t>
            </w: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Практическая работа по теме «Развёртка куба»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11806</w:t>
              </w:r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Объемы. Объем прямоугольного параллелепипеда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1196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88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Объемы. Объем прямоугольного параллелепипеда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№5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Площади и объёмы». </w:t>
            </w: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Промежуточная аттестация за 1 полугодие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§5 Обыкновенные дроби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Окружность, круг, шар, цилиндр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12080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Практическая работа по теме «Построение узора из окружностей»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Доли и дроби. Изображение дробей на координатной прямой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Изображение дробей на координатной прямой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Изображение дробей на координатной прямой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Правильные и неправильные дроби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Правильные и неправильные дроби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102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121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103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14.01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12558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№6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Обыкновенные дроби»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натуральных чисел и дроби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12832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натуральных чисел и дроби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Смешанные числа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12990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Смешанные числа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Смешанные числа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Сложение и вычитание смешанных чисел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cba</w:t>
              </w:r>
              <w:proofErr w:type="spellEnd"/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Сложение и вычитание смешанных чисел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Сложение и вычитание смешанных чисел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Основное свойство дроби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Основное свойство дроби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daee</w:t>
              </w:r>
              <w:proofErr w:type="spellEnd"/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Сокращение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118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Сокращение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2.02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3.02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4.02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944CA4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Сложение, вычитание дробей с разными знаменателями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9.02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Сравнение, сложение, вычитание дробей с разными знаменателями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126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Сравнение, сложение, вычитание дробей с разными знаменателями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127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Сравнение, сложение, вычитание дробей с разными знаменателями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№7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Обыкновенные дроби»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Умножение дробей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1302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130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944CA4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132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Нахождение части целого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Нахождение части целого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134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Нахождение части целого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944CA4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1319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137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Нахождение целого по его части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140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Нахождение целого по его части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944CA4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26.02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142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Нахождение целого по его части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2.03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№8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Обыкновенные дроби»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3.03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13476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§6 Десятичные дроби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37  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Десятичная запись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4.03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13764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Десятичная запись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147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десятичных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9.03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десятичных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Сравнение десятичных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  <w:shd w:val="clear" w:color="auto" w:fill="auto"/>
          </w:tcPr>
          <w:p w:rsidR="00944CA4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14146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944CA4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№9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Десятичные дроби». Промежуточный контроль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Округление чисел. Прикидка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15582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157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Округление чисел. Прикидка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944CA4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19.03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десятичных дробей на натуральное число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160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десятичных дробей на натуральное число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944CA4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десятичных дробей на натуральное число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944CA4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25.03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десятичных дробей на натуральное число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5.04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1451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десятичных дробей на натуральное число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десятичных дробей на натуральное число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десятичных дробей на натуральное число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десятичных дробей на натуральное число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9.04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1463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172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54" w:type="pct"/>
          </w:tcPr>
          <w:p w:rsidR="00944CA4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360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Умножение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1475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Деление на десятичную дробь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§7 Инструменты для вычислений и измерений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Калькулятор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ВПР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Виды углов. Чертёжный треугольник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Виды углов. Чертёжный треугольник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Виды углов. Чертёжный треугольник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944C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Виды углов. Чертёжный треугольник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Измерение углов. Транспортир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4.05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189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Измерение углов. Транспортир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190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Практическая работа по теме «Построение углов»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Контрольная работа №10 по теме</w:t>
            </w: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Pr="00FB23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Инструменты для вычислений и измерений»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6.05</w:t>
            </w: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Итоговое повторение курса математики 5 класса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Действия с обыкновенными дробями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7.05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193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Действия с обыкновенными дробями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194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Действия с десятичными дробями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195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Действия с десятичными дробями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980577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196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543" w:type="pct"/>
            <w:vMerge w:val="restar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B23AB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197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199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200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201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203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205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206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207</w:t>
            </w:r>
          </w:p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208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20.05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24.05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25.05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26.06</w:t>
            </w:r>
          </w:p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543" w:type="pct"/>
            <w:vMerge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B23AB" w:rsidRPr="00FB23AB" w:rsidTr="00FB23AB">
        <w:trPr>
          <w:trHeight w:val="144"/>
        </w:trPr>
        <w:tc>
          <w:tcPr>
            <w:tcW w:w="360" w:type="pct"/>
          </w:tcPr>
          <w:p w:rsidR="00FB23AB" w:rsidRPr="00FB23AB" w:rsidRDefault="00FB23AB" w:rsidP="00FB23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21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00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B23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208</w:t>
            </w:r>
          </w:p>
        </w:tc>
        <w:tc>
          <w:tcPr>
            <w:tcW w:w="454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3" w:type="pct"/>
          </w:tcPr>
          <w:p w:rsidR="00FB23AB" w:rsidRPr="00FB23AB" w:rsidRDefault="00FB23AB" w:rsidP="00FB23AB">
            <w:pPr>
              <w:spacing w:after="0" w:line="240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B23AB" w:rsidRDefault="00FB23AB" w:rsidP="00FB23AB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FB23AB" w:rsidRDefault="00FB23A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B23AB" w:rsidRDefault="00FB23AB">
      <w:pPr>
        <w:spacing w:after="0"/>
        <w:ind w:left="120"/>
      </w:pPr>
    </w:p>
    <w:p w:rsidR="009A07CB" w:rsidRDefault="009A07CB">
      <w:pPr>
        <w:sectPr w:rsidR="009A07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2B27" w:rsidRDefault="00FE2B27" w:rsidP="00FE2B27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FE2B27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 xml:space="preserve">ПОУРОЧНОЕ ПЛАНИРОВАНИЕ </w:t>
      </w:r>
    </w:p>
    <w:p w:rsidR="00944CA4" w:rsidRPr="00FE2B27" w:rsidRDefault="00944CA4" w:rsidP="00FE2B27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6-</w:t>
      </w:r>
      <w:r w:rsidR="003F539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класс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96"/>
        <w:gridCol w:w="3629"/>
        <w:gridCol w:w="839"/>
        <w:gridCol w:w="1734"/>
        <w:gridCol w:w="1803"/>
        <w:gridCol w:w="1500"/>
        <w:gridCol w:w="3967"/>
      </w:tblGrid>
      <w:tr w:rsidR="00F87333" w:rsidRPr="00F87333" w:rsidTr="00F87333">
        <w:trPr>
          <w:tblCellSpacing w:w="0" w:type="dxa"/>
        </w:trPr>
        <w:tc>
          <w:tcPr>
            <w:tcW w:w="212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r w:rsidRPr="00F87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п/п </w:t>
            </w:r>
          </w:p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90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Тема урока </w:t>
            </w:r>
          </w:p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5" w:type="pct"/>
            <w:gridSpan w:val="3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533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Дата изучения </w:t>
            </w:r>
          </w:p>
        </w:tc>
        <w:tc>
          <w:tcPr>
            <w:tcW w:w="1410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Электронные цифровые образовательные ресурсы </w:t>
            </w:r>
          </w:p>
        </w:tc>
      </w:tr>
      <w:tr w:rsidR="00F87333" w:rsidRPr="00F87333" w:rsidTr="00F87333">
        <w:trPr>
          <w:trHeight w:val="563"/>
          <w:tblCellSpacing w:w="0" w:type="dxa"/>
        </w:trPr>
        <w:tc>
          <w:tcPr>
            <w:tcW w:w="212" w:type="pct"/>
            <w:vMerge/>
            <w:vAlign w:val="center"/>
          </w:tcPr>
          <w:p w:rsidR="00F87333" w:rsidRPr="00F87333" w:rsidRDefault="00F87333" w:rsidP="00F8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90" w:type="pct"/>
            <w:vMerge/>
            <w:vAlign w:val="center"/>
          </w:tcPr>
          <w:p w:rsidR="00F87333" w:rsidRPr="00F87333" w:rsidRDefault="00F87333" w:rsidP="00F8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Всего </w:t>
            </w:r>
          </w:p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Контрольные работы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87333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работы </w:t>
            </w:r>
          </w:p>
        </w:tc>
        <w:tc>
          <w:tcPr>
            <w:tcW w:w="533" w:type="pct"/>
            <w:vMerge/>
            <w:vAlign w:val="center"/>
          </w:tcPr>
          <w:p w:rsidR="00F87333" w:rsidRPr="00F87333" w:rsidRDefault="00F87333" w:rsidP="00F8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0" w:type="pct"/>
            <w:vMerge/>
            <w:vAlign w:val="center"/>
          </w:tcPr>
          <w:p w:rsidR="00F87333" w:rsidRPr="00F87333" w:rsidRDefault="00F87333" w:rsidP="00F87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82" w:history="1">
              <w:r w:rsidRPr="00F87333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ru-RU" w:eastAsia="ru-RU"/>
                </w:rPr>
                <w:t>https://m.edsoo.ru/f2a208ec</w:t>
              </w:r>
            </w:hyperlink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 xml:space="preserve"> 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https://m.edsoo.ru/f2a20aea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https://m.edsoo.ru/f2a20aea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обыкновенными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https://m.edsoo.ru/f2a2140e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десятичными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https://m.edsoo.ru/f2a21580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Округление натуральных чисел и десятичных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https://m.edsoo.ru/f2a20c48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Решение текстовых задач 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https://m.edsoo.ru/f2a20d6a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Среднее арифметическое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Среднее арифметическое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https://m.edsoo.ru/f2a21274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процента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https://m.edsoo.ru/f2a21e90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процента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https://m.edsoo.ru/f2a2226e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https://m.edsoo.ru/f2a28d76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https://m.edsoo.ru/f2a28efc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https://m.edsoo.ru/f2a29064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Обобщающий урок по теме «Проценты»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https://m.edsoo.ru/f2a291e0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Столбчатые и круговые диаграммы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https://m.edsoo.ru/f2a3178c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"Построение диаграмм"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Измерение углов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Измерение углов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https://m.edsoo.ru/f2a318ae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Виды треугольников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https://m.edsoo.ru/f2a318ae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Измерение углов. Виды треугольников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https://m.edsoo.ru/f2a318ae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множества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https://m.edsoo.ru/f2a2ab94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множества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https://m.edsoo.ru/f2a2a75c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Обобщающий урок по теме «Проценты»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№1 по теме "Проценты"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https://m.edsoo.ru/f2a22412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Делители и кратные числа. Разложение числа на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https://m.edsoo.ru/f2a242a8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Делители и кратные числа. Разложение числа на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https://m.edsoo.ru/f2a22b9c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Наибольший общий делитель. Взаимно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https://m.edsoo.ru/f2a22a3e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Наибольший общий делитель. Взаимно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https://m.edsoo.ru/f2a2340c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Наибольший общий делитель. Взаимно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Наименьшее общее кратное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Наименьшее общее кратное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Делимость суммы и произведения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https://m.edsoo.ru/f2a22d2c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https://m.edsoo.ru/f2a23254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https://m.edsoo.ru/f2a226e2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Приведение дробей к наименьшему общему знаменателю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https://m.edsoo.ru/f2a228a4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Приведение дробей к наименьшему общему знаменателю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https://m.edsoo.ru/f2a26936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https://m.edsoo.ru/f2a26ab2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https://m.edsoo.ru/f2a261fc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и упорядочивание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https://m.edsoo.ru/f2a26670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и упорядочивание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https://m.edsoo.ru/f2a2721e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https://m.edsoo.ru/f2a2749e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https://m.edsoo.ru/f2a2749e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28.10.2026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https://m.edsoo.ru/f2a2749e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Арифметические действия с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обыкновенными и десятичными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https://m.edsoo.ru/f2a275ac</w:t>
            </w:r>
          </w:p>
        </w:tc>
      </w:tr>
      <w:tr w:rsidR="00832B5F" w:rsidRPr="00980577" w:rsidTr="005449B7">
        <w:trPr>
          <w:trHeight w:val="598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52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https://m.edsoo.ru/f2a275ac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https://m.edsoo.ru/f2a275ac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Десятичные дроби и метрическая система мер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https://m.edsoo.ru/f2a276c4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Действия сложения и вычитания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https://m.edsoo.ru/f2a2638c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Действия сложения и вычитания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Действия сложения и вычитания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Действия сложения и вычитания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https://m.edsoo.ru/f2a277dc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https://m.edsoo.ru/f2a26512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https://m.edsoo.ru/f2a26512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Обобщающий урок по теме «Сложение и вычитание смешанных чисел»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https://m.edsoo.ru/f2a2818c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№2 по теме "Сложение и вычитание смешанных чисел"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https://m.edsoo.ru/f2a27d40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65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https://m.edsoo.ru/f2a27ec6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https://m.edsoo.ru/f2a29546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https://m.edsoo.ru/f2a29a46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https://m.edsoo.ru/f2a29a46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дроби от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https://m.edsoo.ru/f2a27c00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дроби от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https://m.edsoo.ru/f2a2180a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дроби от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дроби от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https://m.edsoo.ru/f2a24104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Применения распределительного 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Применения распределительного 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Применения распределительного 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https://m.edsoo.ru/f2a328f8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Применения распределительного 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https://m.edsoo.ru/f2a32a9c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Применения распределительного свойства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https://m.edsoo.ru/f2a24776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78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https://m.edsoo.ru/f2a32bd2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https://m.edsoo.ru/f2a3312c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числа по его дроби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https://m.edsoo.ru/f2a2cba6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числа по его дроби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https://m.edsoo.ru/f2a2be40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числа по его дроби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https://m.edsoo.ru/f2a319c6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https://m.edsoo.ru/f2a319c6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Дробные выражения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https://m.edsoo.ru/f2a3234e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№3 по теме "Умножение и деление смешанных дробей" (промежуточная аттестация за первое полугодие)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https://m.edsoo.ru/f2a29d34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Отношение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https://m.edsoo.ru/f2a282c2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в данном отношении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в данном отношении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https://m.edsoo.ru/f2a28448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91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Пропорция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Прямая и обратная пропорциональные зависимости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https://m.edsoo.ru/f2a252ca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Прямая и обратная пропорциональные зависимости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24.12.</w:t>
            </w:r>
            <w:r w:rsidRPr="003262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https://m.edsoo.ru/f2a248d4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Прямая и обратная пропорциональные зависимости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https://m.edsoo.ru/f2a28a7e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Масштаб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https://m.edsoo.ru/f2a24442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Масштаб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https://m.edsoo.ru/f2a28c22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Осевая симметрия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29.12.2026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https://m.edsoo.ru/f2a2509a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Центральная симметрия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https://m.edsoo.ru/f2a25428</w:t>
            </w:r>
          </w:p>
        </w:tc>
      </w:tr>
      <w:tr w:rsidR="00832B5F" w:rsidRPr="00980577" w:rsidTr="005449B7">
        <w:trPr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Построение симметричных фигур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https://m.edsoo.ru/f2a257fc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"Осевая симметрия"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https://m.edsoo.ru/f2a2598c</w:t>
            </w:r>
          </w:p>
        </w:tc>
      </w:tr>
      <w:tr w:rsidR="00832B5F" w:rsidRPr="00980577" w:rsidTr="005449B7">
        <w:trPr>
          <w:trHeight w:val="453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Симметрия в пространстве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https://m.edsoo.ru/f2a25ae0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Длина окружности 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https://m.edsoo.ru/f2a3206a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https://m.edsoo.ru/f2a29bea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Площадь круга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https://m.edsoo.ru/f2a2ae8c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Практическая работа по теме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"Площадь круга"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https://m.edsoo.ru/f2a2ae8c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106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https://m.edsoo.ru/f2a29eb0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№4 по теме "Отношения и пропорции"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Положительные и отрицательные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Положительные и отрицательные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https://m.edsoo.ru/f2a2bf6c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Противоположные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https://m.edsoo.ru/f2a2c07a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https://m.edsoo.ru/f2a2c17e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https://m.edsoo.ru/f2a2c886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https://m.edsoo.ru/f2a2ca3e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https://m.edsoo.ru/f2a2cf48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29.01.2027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https://m.edsoo.ru/f2a2ce30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Изменение величин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№5 по темам "Положительные и отрицательные числа"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120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положительных и отрицательных чисел с помощью координатной прямой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положительных и отрицательных чисел с помощью координатной прямой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https://m.edsoo.ru/f2a2d830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https://m.edsoo.ru/f2a2d984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https://m.edsoo.ru/f2a2dab0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чисел с разными знаками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https://m.edsoo.ru/f2a2ddee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чисел с разными знаками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https://m.edsoo.ru/f2a2defc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чисел с разными знаками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https://m.edsoo.ru/f2a2e5f0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Действие вычитание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https://m.edsoo.ru/f2a2e384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Действие вычитание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https://m.edsoo.ru/f2a2e762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Действие вычитание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https://m.edsoo.ru/f2a2eb90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https://m.edsoo.ru/f2a2ecf8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https://m.edsoo.ru/f2a2ecf8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https://m.edsoo.ru/f2a2ecf8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133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https://m.edsoo.ru/f2a2ee10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https://m.edsoo.ru/f2a2f248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№6 по теме "Сложение и вычитание целых чисел"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26.02.2027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Рациональные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https://m.edsoo.ru/f2a2b274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Рациональные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Свойства действий с рациональными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Свойства действий с рациональными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Свойства действий с рациональными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https://m.edsoo.ru/f2a2bd14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148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№7 по теме "Умножение и деление целых чисел"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https://m.edsoo.ru/f2a3035a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Раскрытие скобок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https://m.edsoo.ru/f2a304c2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Раскрытие скобок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https://m.edsoo.ru/f2a305e4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https://m.edsoo.ru/f2a30706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Коэффициент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https://m.edsoo.ru/f2a33352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Коэффициент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https://m.edsoo.ru/f2a2b972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Подобные слагаемые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https://m.edsoo.ru/f2a2bada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Подобные слагаемые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https://m.edsoo.ru/f2a2bbe8</w:t>
            </w:r>
          </w:p>
        </w:tc>
      </w:tr>
      <w:tr w:rsidR="00832B5F" w:rsidRPr="00F87333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уравнений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уравнений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https://m.edsoo.ru/f2a24596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уравнений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https://m.edsoo.ru/f2a2a19e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уравнений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https://m.edsoo.ru/f2a24a32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https://m.edsoo.ru/f2a2a2f2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https://m.edsoo.ru/f2a30ca6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163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№8 по теме "Выражения с буквами 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Перпендикулярные прямые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Перпендикулярные прямые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Параллельные прямые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Параллельные прямые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https://m.edsoo.ru/f2a31afc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Прямоугольная система координат на плоскости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https://m.edsoo.ru/f2a31afc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Координаты точки на плоскости, абсцисса и ордината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Координаты точки на плоскости, абсцисса и ордината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Представление числовой информации на графиках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Представление числовой информации на графиках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https://m.edsoo.ru/f2a3252e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Представление числовой информации на графиках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https://m.edsoo.ru/f2a321c8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Изображение пространственных фигур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Примеры развёрток многогранников, цилиндра и конуса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https://m.edsoo.ru/f2a33596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177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https://m.edsoo.ru/f2a33780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объёма; единицы измерения объёма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https://m.edsoo.ru/f2a338b6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Объём прямоугольного параллелепипеда, куба, формулы объёма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https://m.edsoo.ru/f2a339ce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Объём прямоугольного параллелепипеда, куба, формулы объёма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https://m.edsoo.ru/f2a33ad2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Всероссийская проверочная работа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https://m.edsoo.ru/f2a33bd6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https://m.edsoo.ru/f2a33f46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https://m.edsoo.ru/f2a340b8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https://m.edsoo.ru/f2a3420c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https://m.edsoo.ru/f2a3432e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https://m.edsoo.ru/f2a34478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187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https://m.edsoo.ru/f2a3482e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195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196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197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198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199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.05.2025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832B5F" w:rsidRPr="00F87333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Итоговая контрольная работа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201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9024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9024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9024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9024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203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Повторение основных понятий и методов курсов 5 и 6 классов, </w:t>
            </w: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9024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9024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https://m.edsoo.ru/f2a34950</w:t>
            </w:r>
          </w:p>
        </w:tc>
      </w:tr>
      <w:tr w:rsidR="00832B5F" w:rsidRPr="00980577" w:rsidTr="005449B7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204</w:t>
            </w:r>
          </w:p>
        </w:tc>
        <w:tc>
          <w:tcPr>
            <w:tcW w:w="1290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593EBA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593E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.05.2027</w:t>
            </w:r>
          </w:p>
        </w:tc>
        <w:tc>
          <w:tcPr>
            <w:tcW w:w="1410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832B5F" w:rsidRPr="00F87333" w:rsidRDefault="00832B5F" w:rsidP="00832B5F">
            <w:pPr>
              <w:rPr>
                <w:lang w:val="ru-RU"/>
              </w:rPr>
            </w:pPr>
            <w:r w:rsidRPr="009024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90249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832B5F" w:rsidRPr="00F87333" w:rsidTr="00F87333">
        <w:trPr>
          <w:trHeight w:val="45"/>
          <w:tblCellSpacing w:w="0" w:type="dxa"/>
        </w:trPr>
        <w:tc>
          <w:tcPr>
            <w:tcW w:w="1502" w:type="pct"/>
            <w:gridSpan w:val="2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10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8733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1943" w:type="pct"/>
            <w:gridSpan w:val="2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832B5F" w:rsidRPr="00F87333" w:rsidRDefault="00832B5F" w:rsidP="00832B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3F539E" w:rsidRPr="003F539E" w:rsidRDefault="003F539E" w:rsidP="003F53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3F539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6-б класс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96"/>
        <w:gridCol w:w="3671"/>
        <w:gridCol w:w="839"/>
        <w:gridCol w:w="1734"/>
        <w:gridCol w:w="1803"/>
        <w:gridCol w:w="1376"/>
        <w:gridCol w:w="4049"/>
      </w:tblGrid>
      <w:tr w:rsidR="00FE2B27" w:rsidRPr="00FE2B27" w:rsidTr="00F87333">
        <w:trPr>
          <w:tblCellSpacing w:w="0" w:type="dxa"/>
        </w:trPr>
        <w:tc>
          <w:tcPr>
            <w:tcW w:w="212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№ </w:t>
            </w: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п/п 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05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Тема урока 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5" w:type="pct"/>
            <w:gridSpan w:val="3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489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Дата изучения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39" w:type="pct"/>
            <w:vMerge w:val="restar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Электронные цифровые образовательные ресурсы </w:t>
            </w:r>
          </w:p>
        </w:tc>
      </w:tr>
      <w:tr w:rsidR="00FE2B27" w:rsidRPr="00FE2B27" w:rsidTr="00F87333">
        <w:trPr>
          <w:trHeight w:val="693"/>
          <w:tblCellSpacing w:w="0" w:type="dxa"/>
        </w:trPr>
        <w:tc>
          <w:tcPr>
            <w:tcW w:w="212" w:type="pct"/>
            <w:vMerge/>
            <w:vAlign w:val="center"/>
          </w:tcPr>
          <w:p w:rsidR="00FE2B27" w:rsidRPr="00FE2B27" w:rsidRDefault="00FE2B27" w:rsidP="00FE2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05" w:type="pct"/>
            <w:vMerge/>
            <w:vAlign w:val="center"/>
          </w:tcPr>
          <w:p w:rsidR="00FE2B27" w:rsidRPr="00FE2B27" w:rsidRDefault="00FE2B27" w:rsidP="00FE2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Всего </w:t>
            </w:r>
          </w:p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Контрольные работы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работы </w:t>
            </w:r>
          </w:p>
        </w:tc>
        <w:tc>
          <w:tcPr>
            <w:tcW w:w="489" w:type="pct"/>
            <w:vMerge/>
            <w:vAlign w:val="center"/>
          </w:tcPr>
          <w:p w:rsidR="00FE2B27" w:rsidRPr="00FE2B27" w:rsidRDefault="00FE2B27" w:rsidP="00FE2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39" w:type="pct"/>
            <w:vMerge/>
            <w:vAlign w:val="center"/>
          </w:tcPr>
          <w:p w:rsidR="00FE2B27" w:rsidRPr="00FE2B27" w:rsidRDefault="00FE2B27" w:rsidP="00FE2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hyperlink r:id="rId83" w:history="1">
              <w:r w:rsidRPr="00FE2B27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ru-RU" w:eastAsia="ru-RU"/>
                </w:rPr>
                <w:t>https://m.edsoo.ru/f2a208ec</w:t>
              </w:r>
            </w:hyperlink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 xml:space="preserve"> 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https://m.edsoo.ru/f2a20aea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https://m.edsoo.ru/f2a20aea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обыкновенными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https://m.edsoo.ru/f2a2140e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десятичными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https://m.edsoo.ru/f2a21580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Округление натуральных чисел и десятичных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https://m.edsoo.ru/f2a20c48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Решение текстовых задач 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https://m.edsoo.ru/f2a20d6a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Среднее арифметическое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Среднее арифметическое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https://m.edsoo.ru/f2a21274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процента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https://m.edsoo.ru/f2a21e90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процента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https://m.edsoo.ru/f2a2226e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https://m.edsoo.ru/f2a28d76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https://m.edsoo.ru/f2a28efc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https://m.edsoo.ru/f2a29064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Обобщающий урок по теме «Проценты»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https://m.edsoo.ru/f2a291e0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Столбчатые и круговые диаграммы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https://m.edsoo.ru/f2a3178c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"Построение диаграмм"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Измерение углов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Измерение углов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https://m.edsoo.ru/f2a318ae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Виды треугольников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https://m.edsoo.ru/f2a318ae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Измерение углов. Виды треугольников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https://m.edsoo.ru/f2a318ae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множества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30.09.2026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https://m.edsoo.ru/f2a2ab94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Понятие множества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https://m.edsoo.ru/f2a2a75c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Обобщающий урок по теме «Проценты»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№1 по теме "Проценты"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https://m.edsoo.ru/f2a22412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Делители и кратные числа. Разложение числа на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https://m.edsoo.ru/f2a242a8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Делители и кратные числа. Разложение числа на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https://m.edsoo.ru/f2a22b9c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Наибольший общий делитель.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Взаимно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https://m.edsoo.ru/f2a22a3e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Наибольший общий делитель. Взаимно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https://m.edsoo.ru/f2a2340c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Наибольший общий делитель. Взаимно простые множители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Наименьшее общее кратное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Наименьшее общее кратное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Делимость суммы и произведения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https://m.edsoo.ru/f2a22d2c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https://m.edsoo.ru/f2a23254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https://m.edsoo.ru/f2a226e2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Приведение дробей к наименьшему общему знаменателю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https://m.edsoo.ru/f2a228a4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Приведение дробей к наименьшему общему знаменателю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https://m.edsoo.ru/f2a26936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https://m.edsoo.ru/f2a26ab2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https://m.edsoo.ru/f2a261fc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и упорядочивание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https://m.edsoo.ru/f2a26670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и упорядочивание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https://m.edsoo.ru/f2a2721e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https://m.edsoo.ru/f2a2749e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https://m.edsoo.ru/f2a2749e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https://m.edsoo.ru/f2a2749e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28.10.2026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https://m.edsoo.ru/f2a275ac</w:t>
            </w:r>
          </w:p>
        </w:tc>
      </w:tr>
      <w:tr w:rsidR="00FE2B27" w:rsidRPr="00980577" w:rsidTr="00F87333">
        <w:trPr>
          <w:trHeight w:val="598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https://m.edsoo.ru/f2a275ac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https://m.edsoo.ru/f2a275ac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Десятичные дроби и метрическая система мер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https://m.edsoo.ru/f2a276c4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Действия сложения и вычитания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https://m.edsoo.ru/f2a2638c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Действия сложения и вычитания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Действия сложения и вычитания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Действия сложения и вычитания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https://m.edsoo.ru/f2a277dc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https://m.edsoo.ru/f2a26512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https://m.edsoo.ru/f2a26512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62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Обобщающий урок по теме «Сложение и вычитание смешанных чисел»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https://m.edsoo.ru/f2a2818c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№2 по теме "Сложение и вычитание смешанных чисел"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https://m.edsoo.ru/f2a27d40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https://m.edsoo.ru/f2a27ec6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https://m.edsoo.ru/f2a29546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https://m.edsoo.ru/f2a29a46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https://m.edsoo.ru/f2a29a46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дроби от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https://m.edsoo.ru/f2a27c00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дроби от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https://m.edsoo.ru/f2a2180a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дроби от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дроби от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30.11.2026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https://m.edsoo.ru/f2a24104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Применения распределительного 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Применения распределительного 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Применения распределительного 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https://m.edsoo.ru/f2a328f8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Применения распределительного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https://m.edsoo.ru/f2a32a9c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77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Применения распределительного свойства умножения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https://m.edsoo.ru/f2a24776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https://m.edsoo.ru/f2a32bd2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https://m.edsoo.ru/f2a3312c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смешанных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числа по его дроби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https://m.edsoo.ru/f2a2cba6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числа по его дроби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https://m.edsoo.ru/f2a2be40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Нахождение числа по его дроби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https://m.edsoo.ru/f2a319c6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https://m.edsoo.ru/f2a319c6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Дробные выражения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https://m.edsoo.ru/f2a3234e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№3 по теме "Умножение и деление смешанных дробей" (промежуточная аттестация за первое полугодие)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https://m.edsoo.ru/f2a29d34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Отношение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https://m.edsoo.ru/f2a282c2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в данном отношении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в данном отношении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https://m.edsoo.ru/f2a28448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91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Пропорция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Прямая и обратная пропорциональные зависимости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https://m.edsoo.ru/f2a252ca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Прямая и обратная пропорциональные зависимости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23.12. 2026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https://m.edsoo.ru/f2a248d4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Прямая и обратная пропорциональные зависимости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https://m.edsoo.ru/f2a28a7e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Масштаб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https://m.edsoo.ru/f2a24442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Масштаб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https://m.edsoo.ru/f2a28c22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Осевая симметрия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https://m.edsoo.ru/f2a2509a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Центральная симметрия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29.12.2026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https://m.edsoo.ru/f2a25428</w:t>
            </w:r>
          </w:p>
        </w:tc>
      </w:tr>
      <w:tr w:rsidR="00FE2B27" w:rsidRPr="00980577" w:rsidTr="00F87333">
        <w:trPr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Построение симметричных фигур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https://m.edsoo.ru/f2a257fc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"Осевая симметрия"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https://m.edsoo.ru/f2a2598c</w:t>
            </w:r>
          </w:p>
        </w:tc>
      </w:tr>
      <w:tr w:rsidR="00FE2B27" w:rsidRPr="00980577" w:rsidTr="00F87333">
        <w:trPr>
          <w:trHeight w:val="453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Симметрия в пространстве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https://m.edsoo.ru/f2a25ae0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Длина окружности 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https://m.edsoo.ru/f2a3206a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https://m.edsoo.ru/f2a29bea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Площадь круга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https://m.edsoo.ru/f2a2ae8c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Практическая работа по теме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"Площадь круга"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https://m.edsoo.ru/f2a2ae8c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106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задач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https://m.edsoo.ru/f2a29eb0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№4 по теме "Отношения и пропорции"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Положительные и отрицательные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Положительные и отрицательные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https://m.edsoo.ru/f2a2bf6c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Противоположные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https://m.edsoo.ru/f2a2c07a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https://m.edsoo.ru/f2a2c17e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https://m.edsoo.ru/f2a2c886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https://m.edsoo.ru/f2a2ca3e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https://m.edsoo.ru/f2a2cf48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https://m.edsoo.ru/f2a2ce30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29.01.2027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Изменение величин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№5 по темам "Положительные и отрицательные числа"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Сложение положительных и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отрицательных чисел с помощью координатной прямой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121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положительных и отрицательных чисел с помощью координатной прямой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https://m.edsoo.ru/f2a2d830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https://m.edsoo.ru/f2a2d984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отрицательных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https://m.edsoo.ru/f2a2dab0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чисел с разными знаками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https://m.edsoo.ru/f2a2ddee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чисел с разными знаками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https://m.edsoo.ru/f2a2defc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Сложение чисел с разными знаками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https://m.edsoo.ru/f2a2e5f0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Действие вычитание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https://m.edsoo.ru/f2a2e384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Действие вычитание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https://m.edsoo.ru/f2a2e762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Действие вычитание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https://m.edsoo.ru/f2a2eb90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https://m.edsoo.ru/f2a2ecf8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https://m.edsoo.ru/f2a2ecf8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https://m.edsoo.ru/f2a2ecf8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https://m.edsoo.ru/f2a2ee10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134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https://m.edsoo.ru/f2a2f248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№6 по теме "Сложение и вычитание целых чисел"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26.02.2027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Умножение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Деление целых чисел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Рациональные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https://m.edsoo.ru/f2a2b274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Рациональные числа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Свойства действий с рациональными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Свойства действий с рациональными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Свойства действий с рациональными числами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https://m.edsoo.ru/f2a2bd14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149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№7 по теме "Умножение и деление целых чисел"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https://m.edsoo.ru/f2a3035a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Раскрытие скобок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https://m.edsoo.ru/f2a304c2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Раскрытие скобок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https://m.edsoo.ru/f2a305e4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https://m.edsoo.ru/f2a30706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Коэффициент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https://m.edsoo.ru/f2a33352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Коэффициент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https://m.edsoo.ru/f2a2b972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Подобные слагаемые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https://m.edsoo.ru/f2a2bada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Подобные слагаемые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https://m.edsoo.ru/f2a2bbe8</w:t>
            </w:r>
          </w:p>
        </w:tc>
      </w:tr>
      <w:tr w:rsidR="00FE2B27" w:rsidRPr="00FE2B2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уравнений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уравнений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https://m.edsoo.ru/f2a24596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уравнений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https://m.edsoo.ru/f2a2a19e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уравнений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27.03.2027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https://m.edsoo.ru/f2a24a32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https://m.edsoo.ru/f2a2a2f2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https://m.edsoo.ru/f2a30ca6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Решение упражнений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164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Контрольная работа №8 по теме "Выражения с буквами 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Перпендикулярные прямые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Перпендикулярные прямые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Параллельные прямые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Параллельные прямые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https://m.edsoo.ru/f2a31afc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Прямоугольная система координат на плоскости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https://m.edsoo.ru/f2a31afc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Координаты точки на плоскости, абсцисса и ордината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Координаты точки на плоскости, абсцисса и ордината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Представление числовой информации на графиках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Представление числовой информации на графиках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https://m.edsoo.ru/f2a3252e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Представление числовой информации на графиках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https://m.edsoo.ru/f2a321c8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Изображение пространственных фигур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Примеры развёрток многогранников, цилиндра и конуса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https://m.edsoo.ru/f2a33596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https://m.edsoo.ru/f2a33780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Понятие объёма; единицы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измерения объёма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lastRenderedPageBreak/>
              <w:t>https://m.edsoo.ru/f2a338b6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179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Объём прямоугольного параллелепипеда, куба, формулы объёма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https://m.edsoo.ru/f2a339ce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Всероссийская проверочная работа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https://m.edsoo.ru/f2a33ad2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Всероссийская проверочная работа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https://m.edsoo.ru/f2a33bd6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https://m.edsoo.ru/f2a33f46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https://m.edsoo.ru/f2a340b8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30.04.2027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https://m.edsoo.ru/f2a3420c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https://m.edsoo.ru/f2a3432e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https://m.edsoo.ru/f2a34478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общеобразовательный портал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www.school.edu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188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https://m.edsoo.ru/f2a3482e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FE2B27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195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196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197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198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87333" w:rsidRPr="0098057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199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20.05.2025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4340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https://m.edsoo.ru/f2a34d2e</w:t>
            </w:r>
          </w:p>
        </w:tc>
      </w:tr>
      <w:tr w:rsidR="00FE2B27" w:rsidRPr="00FE2B27" w:rsidTr="00F87333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Итоговая контрольная работа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F87333" w:rsidRPr="00980577" w:rsidTr="00FB23AB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201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C516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C516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F87333" w:rsidRPr="00980577" w:rsidTr="00FB23AB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C516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C516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F87333" w:rsidRPr="00980577" w:rsidTr="00FB23AB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203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C516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C516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F87333" w:rsidRPr="00980577" w:rsidTr="00FB23AB">
        <w:trPr>
          <w:trHeight w:val="60"/>
          <w:tblCellSpacing w:w="0" w:type="dxa"/>
        </w:trPr>
        <w:tc>
          <w:tcPr>
            <w:tcW w:w="212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204</w:t>
            </w:r>
          </w:p>
        </w:tc>
        <w:tc>
          <w:tcPr>
            <w:tcW w:w="1305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знаний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9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87333" w:rsidRPr="00FE2B27" w:rsidRDefault="00F87333" w:rsidP="00F8733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26.05.2027</w:t>
            </w:r>
          </w:p>
        </w:tc>
        <w:tc>
          <w:tcPr>
            <w:tcW w:w="1439" w:type="pct"/>
            <w:tcMar>
              <w:top w:w="43" w:type="dxa"/>
              <w:left w:w="101" w:type="dxa"/>
              <w:bottom w:w="0" w:type="dxa"/>
              <w:right w:w="115" w:type="dxa"/>
            </w:tcMar>
          </w:tcPr>
          <w:p w:rsidR="00F87333" w:rsidRPr="00F87333" w:rsidRDefault="00F87333" w:rsidP="00F87333">
            <w:pPr>
              <w:rPr>
                <w:lang w:val="ru-RU"/>
              </w:rPr>
            </w:pPr>
            <w:r w:rsidRPr="00C5161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Библиотека ЦОК </w:t>
            </w:r>
            <w:r w:rsidRPr="00C516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https://m.edsoo.ru/f2a34950</w:t>
            </w:r>
          </w:p>
        </w:tc>
      </w:tr>
      <w:tr w:rsidR="00FE2B27" w:rsidRPr="00FE2B27" w:rsidTr="00F87333">
        <w:trPr>
          <w:trHeight w:val="45"/>
          <w:tblCellSpacing w:w="0" w:type="dxa"/>
        </w:trPr>
        <w:tc>
          <w:tcPr>
            <w:tcW w:w="1517" w:type="pct"/>
            <w:gridSpan w:val="2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298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204 </w:t>
            </w:r>
          </w:p>
        </w:tc>
        <w:tc>
          <w:tcPr>
            <w:tcW w:w="616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10 </w:t>
            </w:r>
          </w:p>
        </w:tc>
        <w:tc>
          <w:tcPr>
            <w:tcW w:w="641" w:type="pct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2B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1928" w:type="pct"/>
            <w:gridSpan w:val="2"/>
            <w:tcMar>
              <w:top w:w="43" w:type="dxa"/>
              <w:left w:w="101" w:type="dxa"/>
              <w:bottom w:w="0" w:type="dxa"/>
              <w:right w:w="115" w:type="dxa"/>
            </w:tcMar>
            <w:vAlign w:val="center"/>
          </w:tcPr>
          <w:p w:rsidR="00FE2B27" w:rsidRPr="00FE2B27" w:rsidRDefault="00FE2B27" w:rsidP="00FE2B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FE2B27" w:rsidRDefault="00FE2B27">
      <w:pPr>
        <w:sectPr w:rsidR="00FE2B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07CB" w:rsidRDefault="009A07CB">
      <w:pPr>
        <w:sectPr w:rsidR="009A07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07CB" w:rsidRPr="00FE2B27" w:rsidRDefault="00FE2B27">
      <w:pPr>
        <w:spacing w:before="199" w:after="199" w:line="336" w:lineRule="auto"/>
        <w:ind w:left="120"/>
        <w:rPr>
          <w:lang w:val="ru-RU"/>
        </w:rPr>
      </w:pPr>
      <w:bookmarkStart w:id="24" w:name="block-86184916"/>
      <w:bookmarkEnd w:id="23"/>
      <w:r w:rsidRPr="00FE2B2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A07CB" w:rsidRPr="00FE2B27" w:rsidRDefault="009A07CB">
      <w:pPr>
        <w:spacing w:before="199" w:after="199" w:line="336" w:lineRule="auto"/>
        <w:ind w:left="120"/>
        <w:rPr>
          <w:lang w:val="ru-RU"/>
        </w:rPr>
      </w:pPr>
    </w:p>
    <w:p w:rsidR="009A07CB" w:rsidRDefault="00FE2B2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A07CB" w:rsidRDefault="009A07C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/>
              <w:ind w:left="272"/>
              <w:rPr>
                <w:lang w:val="ru-RU"/>
              </w:rPr>
            </w:pPr>
            <w:r w:rsidRPr="00FE2B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9A07CB" w:rsidRPr="00FE2B27" w:rsidRDefault="009A07CB">
      <w:pPr>
        <w:spacing w:after="0"/>
        <w:ind w:left="120"/>
        <w:rPr>
          <w:lang w:val="ru-RU"/>
        </w:rPr>
      </w:pPr>
    </w:p>
    <w:p w:rsidR="009A07CB" w:rsidRDefault="00FE2B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9A07CB" w:rsidRDefault="009A07C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/>
              <w:ind w:left="272"/>
              <w:rPr>
                <w:lang w:val="ru-RU"/>
              </w:rPr>
            </w:pPr>
            <w:r w:rsidRPr="00FE2B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9A07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9A07CB" w:rsidRPr="009805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9A07CB" w:rsidRPr="00FE2B27" w:rsidRDefault="009A07CB">
      <w:pPr>
        <w:spacing w:after="0"/>
        <w:ind w:left="120"/>
        <w:rPr>
          <w:lang w:val="ru-RU"/>
        </w:rPr>
      </w:pPr>
    </w:p>
    <w:p w:rsidR="009A07CB" w:rsidRPr="00FE2B27" w:rsidRDefault="009A07CB">
      <w:pPr>
        <w:rPr>
          <w:lang w:val="ru-RU"/>
        </w:rPr>
        <w:sectPr w:rsidR="009A07CB" w:rsidRPr="00FE2B27">
          <w:pgSz w:w="11906" w:h="16383"/>
          <w:pgMar w:top="1134" w:right="850" w:bottom="1134" w:left="1701" w:header="720" w:footer="720" w:gutter="0"/>
          <w:cols w:space="720"/>
        </w:sectPr>
      </w:pPr>
    </w:p>
    <w:p w:rsidR="009A07CB" w:rsidRDefault="00FE2B27">
      <w:pPr>
        <w:spacing w:before="199" w:after="199"/>
        <w:ind w:left="120"/>
      </w:pPr>
      <w:bookmarkStart w:id="25" w:name="block-8618491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A07CB" w:rsidRDefault="009A07CB">
      <w:pPr>
        <w:spacing w:before="199" w:after="199"/>
        <w:ind w:left="120"/>
      </w:pPr>
    </w:p>
    <w:p w:rsidR="009A07CB" w:rsidRDefault="00FE2B2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A07CB" w:rsidRDefault="009A07CB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9A07CB" w:rsidRPr="009805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9A07CB" w:rsidRPr="00FE2B27" w:rsidRDefault="009A07CB">
      <w:pPr>
        <w:spacing w:after="0"/>
        <w:ind w:left="120"/>
        <w:rPr>
          <w:lang w:val="ru-RU"/>
        </w:rPr>
      </w:pPr>
    </w:p>
    <w:p w:rsidR="009A07CB" w:rsidRDefault="00FE2B2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A07CB" w:rsidRDefault="009A07C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9A07CB" w:rsidRPr="009805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Pr="00FE2B27" w:rsidRDefault="00FE2B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9A07C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7CB" w:rsidRDefault="00FE2B27">
            <w:pPr>
              <w:spacing w:after="0" w:line="336" w:lineRule="auto"/>
              <w:ind w:left="314"/>
              <w:jc w:val="both"/>
            </w:pPr>
            <w:r w:rsidRPr="00FE2B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9A07CB" w:rsidRDefault="009A07CB">
      <w:pPr>
        <w:sectPr w:rsidR="009A07CB">
          <w:pgSz w:w="11906" w:h="16383"/>
          <w:pgMar w:top="1134" w:right="850" w:bottom="1134" w:left="1701" w:header="720" w:footer="720" w:gutter="0"/>
          <w:cols w:space="720"/>
        </w:sectPr>
      </w:pPr>
    </w:p>
    <w:p w:rsidR="009A07CB" w:rsidRDefault="00FE2B27">
      <w:pPr>
        <w:spacing w:after="0"/>
        <w:ind w:left="120"/>
      </w:pPr>
      <w:bookmarkStart w:id="26" w:name="block-8618491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A07CB" w:rsidRDefault="00FE2B2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A07CB" w:rsidRPr="009D5578" w:rsidRDefault="002D0777" w:rsidP="009D5578">
      <w:pPr>
        <w:pStyle w:val="af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D5578">
        <w:rPr>
          <w:rFonts w:ascii="Times New Roman" w:hAnsi="Times New Roman" w:cs="Times New Roman"/>
          <w:sz w:val="24"/>
          <w:szCs w:val="24"/>
          <w:lang w:val="ru-RU"/>
        </w:rPr>
        <w:t>Математика :</w:t>
      </w:r>
      <w:proofErr w:type="gramEnd"/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 5-й класс : базовый уровень : учебник : в двух частях / Н. Я. </w:t>
      </w:r>
      <w:proofErr w:type="spellStart"/>
      <w:r w:rsidRPr="009D5578">
        <w:rPr>
          <w:rFonts w:ascii="Times New Roman" w:hAnsi="Times New Roman" w:cs="Times New Roman"/>
          <w:sz w:val="24"/>
          <w:szCs w:val="24"/>
          <w:lang w:val="ru-RU"/>
        </w:rPr>
        <w:t>Виленкин</w:t>
      </w:r>
      <w:proofErr w:type="spellEnd"/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, В. И. Жохов, А. С. Чесноков [и др.]. – 5-е изд., стер. – </w:t>
      </w:r>
      <w:proofErr w:type="gramStart"/>
      <w:r w:rsidRPr="009D5578">
        <w:rPr>
          <w:rFonts w:ascii="Times New Roman" w:hAnsi="Times New Roman" w:cs="Times New Roman"/>
          <w:sz w:val="24"/>
          <w:szCs w:val="24"/>
          <w:lang w:val="ru-RU"/>
        </w:rPr>
        <w:t>Москва :</w:t>
      </w:r>
      <w:proofErr w:type="gramEnd"/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2025</w:t>
      </w:r>
    </w:p>
    <w:p w:rsidR="009D5578" w:rsidRPr="009D5578" w:rsidRDefault="009D5578" w:rsidP="009D5578">
      <w:pPr>
        <w:pStyle w:val="af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D5578">
        <w:rPr>
          <w:rFonts w:ascii="Times New Roman" w:hAnsi="Times New Roman" w:cs="Times New Roman"/>
          <w:sz w:val="24"/>
          <w:szCs w:val="24"/>
          <w:lang w:val="ru-RU"/>
        </w:rPr>
        <w:t>Математика :</w:t>
      </w:r>
      <w:proofErr w:type="gramEnd"/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 5-й класс : базовый уровень : учебник : в двух частях / Н. Я. </w:t>
      </w:r>
      <w:proofErr w:type="spellStart"/>
      <w:r w:rsidRPr="009D5578">
        <w:rPr>
          <w:rFonts w:ascii="Times New Roman" w:hAnsi="Times New Roman" w:cs="Times New Roman"/>
          <w:sz w:val="24"/>
          <w:szCs w:val="24"/>
          <w:lang w:val="ru-RU"/>
        </w:rPr>
        <w:t>Виленкин</w:t>
      </w:r>
      <w:proofErr w:type="spellEnd"/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, В. И. Жохов, А. С. Чесноков [и др.]. – 5-е изд., стер. – </w:t>
      </w:r>
      <w:proofErr w:type="gramStart"/>
      <w:r w:rsidRPr="009D5578">
        <w:rPr>
          <w:rFonts w:ascii="Times New Roman" w:hAnsi="Times New Roman" w:cs="Times New Roman"/>
          <w:sz w:val="24"/>
          <w:szCs w:val="24"/>
          <w:lang w:val="ru-RU"/>
        </w:rPr>
        <w:t>Москва :</w:t>
      </w:r>
      <w:proofErr w:type="gramEnd"/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2025</w:t>
      </w:r>
    </w:p>
    <w:p w:rsidR="009D5578" w:rsidRPr="002D0777" w:rsidRDefault="009D5578">
      <w:pPr>
        <w:spacing w:after="0" w:line="480" w:lineRule="auto"/>
        <w:ind w:left="120"/>
        <w:rPr>
          <w:lang w:val="ru-RU"/>
        </w:rPr>
      </w:pPr>
    </w:p>
    <w:p w:rsidR="009A07CB" w:rsidRPr="002D0777" w:rsidRDefault="009A07CB">
      <w:pPr>
        <w:spacing w:after="0"/>
        <w:ind w:left="120"/>
        <w:rPr>
          <w:lang w:val="ru-RU"/>
        </w:rPr>
      </w:pPr>
    </w:p>
    <w:p w:rsidR="009A07CB" w:rsidRPr="002D0777" w:rsidRDefault="00FE2B27">
      <w:pPr>
        <w:spacing w:after="0" w:line="480" w:lineRule="auto"/>
        <w:ind w:left="120"/>
        <w:rPr>
          <w:lang w:val="ru-RU"/>
        </w:rPr>
      </w:pPr>
      <w:r w:rsidRPr="002D077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D5578" w:rsidRPr="009D5578" w:rsidRDefault="009D5578" w:rsidP="009D5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D5578">
        <w:rPr>
          <w:rFonts w:ascii="Times New Roman" w:hAnsi="Times New Roman" w:cs="Times New Roman"/>
          <w:sz w:val="24"/>
          <w:szCs w:val="24"/>
          <w:lang w:val="ru-RU"/>
        </w:rPr>
        <w:t>Математика :</w:t>
      </w:r>
      <w:proofErr w:type="gramEnd"/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 5-й класс : базовый уровень : поурочные разработки : учебное пособие / М. А. Донцова. — </w:t>
      </w:r>
      <w:proofErr w:type="gramStart"/>
      <w:r w:rsidRPr="009D5578">
        <w:rPr>
          <w:rFonts w:ascii="Times New Roman" w:hAnsi="Times New Roman" w:cs="Times New Roman"/>
          <w:sz w:val="24"/>
          <w:szCs w:val="24"/>
          <w:lang w:val="ru-RU"/>
        </w:rPr>
        <w:t>Москва :</w:t>
      </w:r>
      <w:proofErr w:type="gramEnd"/>
      <w:r w:rsidRPr="009D5578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Просвещение, 2025. — 313</w:t>
      </w:r>
    </w:p>
    <w:p w:rsidR="009A07CB" w:rsidRPr="009D5578" w:rsidRDefault="009A07CB" w:rsidP="009D5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07CB" w:rsidRPr="002D0777" w:rsidRDefault="009A07CB">
      <w:pPr>
        <w:spacing w:after="0"/>
        <w:ind w:left="120"/>
        <w:rPr>
          <w:lang w:val="ru-RU"/>
        </w:rPr>
      </w:pPr>
    </w:p>
    <w:p w:rsidR="009A07CB" w:rsidRPr="00FE2B27" w:rsidRDefault="00FE2B27">
      <w:pPr>
        <w:spacing w:after="0" w:line="480" w:lineRule="auto"/>
        <w:ind w:left="120"/>
        <w:rPr>
          <w:lang w:val="ru-RU"/>
        </w:rPr>
      </w:pPr>
      <w:r w:rsidRPr="00FE2B2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A07CB" w:rsidRPr="009D5578" w:rsidRDefault="009D5578" w:rsidP="009D55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D5578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bookmarkEnd w:id="26"/>
    <w:p w:rsidR="000B5743" w:rsidRPr="00FE2B27" w:rsidRDefault="000B5743">
      <w:pPr>
        <w:rPr>
          <w:lang w:val="ru-RU"/>
        </w:rPr>
      </w:pPr>
    </w:p>
    <w:sectPr w:rsidR="000B5743" w:rsidRPr="00FE2B2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64FE8"/>
    <w:multiLevelType w:val="multilevel"/>
    <w:tmpl w:val="90963A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FF6A6C"/>
    <w:multiLevelType w:val="multilevel"/>
    <w:tmpl w:val="1FEE3E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110612"/>
    <w:multiLevelType w:val="multilevel"/>
    <w:tmpl w:val="1B1106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677594"/>
    <w:multiLevelType w:val="hybridMultilevel"/>
    <w:tmpl w:val="22289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8441D"/>
    <w:multiLevelType w:val="multilevel"/>
    <w:tmpl w:val="22F8441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945EB5"/>
    <w:multiLevelType w:val="multilevel"/>
    <w:tmpl w:val="25945EB5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505EAD"/>
    <w:multiLevelType w:val="multilevel"/>
    <w:tmpl w:val="CF06D74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043705"/>
    <w:multiLevelType w:val="multilevel"/>
    <w:tmpl w:val="3404370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3251A0"/>
    <w:multiLevelType w:val="multilevel"/>
    <w:tmpl w:val="43FC66B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1814D38"/>
    <w:multiLevelType w:val="multilevel"/>
    <w:tmpl w:val="39467B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77A6EFF"/>
    <w:multiLevelType w:val="multilevel"/>
    <w:tmpl w:val="DE7273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7349B8"/>
    <w:multiLevelType w:val="multilevel"/>
    <w:tmpl w:val="687349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A11E22"/>
    <w:multiLevelType w:val="multilevel"/>
    <w:tmpl w:val="8142611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53A7C7B"/>
    <w:multiLevelType w:val="multilevel"/>
    <w:tmpl w:val="753A7C7B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E83608"/>
    <w:multiLevelType w:val="multilevel"/>
    <w:tmpl w:val="78E836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0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13"/>
  </w:num>
  <w:num w:numId="10">
    <w:abstractNumId w:val="11"/>
  </w:num>
  <w:num w:numId="11">
    <w:abstractNumId w:val="2"/>
  </w:num>
  <w:num w:numId="12">
    <w:abstractNumId w:val="4"/>
  </w:num>
  <w:num w:numId="13">
    <w:abstractNumId w:val="7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A07CB"/>
    <w:rsid w:val="000B5743"/>
    <w:rsid w:val="002D0777"/>
    <w:rsid w:val="003F539E"/>
    <w:rsid w:val="00721CE3"/>
    <w:rsid w:val="00832B5F"/>
    <w:rsid w:val="00944CA4"/>
    <w:rsid w:val="00980577"/>
    <w:rsid w:val="009A07CB"/>
    <w:rsid w:val="009D5578"/>
    <w:rsid w:val="00B514AC"/>
    <w:rsid w:val="00EB794F"/>
    <w:rsid w:val="00F15100"/>
    <w:rsid w:val="00F87333"/>
    <w:rsid w:val="00FB23AB"/>
    <w:rsid w:val="00FE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18842-8B97-41D5-96D5-B790115A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FE2B27"/>
  </w:style>
  <w:style w:type="paragraph" w:styleId="ae">
    <w:name w:val="Normal (Web)"/>
    <w:basedOn w:val="a"/>
    <w:uiPriority w:val="99"/>
    <w:unhideWhenUsed/>
    <w:rsid w:val="00FE2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21">
    <w:name w:val="Нет списка2"/>
    <w:next w:val="a2"/>
    <w:uiPriority w:val="99"/>
    <w:semiHidden/>
    <w:unhideWhenUsed/>
    <w:rsid w:val="00F87333"/>
  </w:style>
  <w:style w:type="paragraph" w:styleId="af">
    <w:name w:val="Body Text"/>
    <w:basedOn w:val="a"/>
    <w:link w:val="af0"/>
    <w:uiPriority w:val="1"/>
    <w:qFormat/>
    <w:rsid w:val="00FB23AB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FB23AB"/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2">
    <w:name w:val="Сетка таблицы1"/>
    <w:basedOn w:val="a1"/>
    <w:next w:val="ac"/>
    <w:uiPriority w:val="59"/>
    <w:rsid w:val="00FB23AB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gkelc">
    <w:name w:val="hgkelc"/>
    <w:basedOn w:val="a0"/>
    <w:rsid w:val="00FB23AB"/>
  </w:style>
  <w:style w:type="paragraph" w:styleId="af1">
    <w:name w:val="Balloon Text"/>
    <w:basedOn w:val="a"/>
    <w:link w:val="af2"/>
    <w:uiPriority w:val="99"/>
    <w:semiHidden/>
    <w:unhideWhenUsed/>
    <w:rsid w:val="00FB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B23AB"/>
    <w:rPr>
      <w:rFonts w:ascii="Tahoma" w:hAnsi="Tahoma" w:cs="Tahoma"/>
      <w:sz w:val="16"/>
      <w:szCs w:val="16"/>
    </w:rPr>
  </w:style>
  <w:style w:type="character" w:customStyle="1" w:styleId="15">
    <w:name w:val="15"/>
    <w:basedOn w:val="a0"/>
    <w:rsid w:val="00FB23AB"/>
    <w:rPr>
      <w:rFonts w:ascii="Calibri" w:hAnsi="Calibri" w:hint="default"/>
    </w:rPr>
  </w:style>
  <w:style w:type="paragraph" w:styleId="af3">
    <w:name w:val="List Paragraph"/>
    <w:basedOn w:val="a"/>
    <w:uiPriority w:val="99"/>
    <w:rsid w:val="009D5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a0f704" TargetMode="External"/><Relationship Id="rId21" Type="http://schemas.openxmlformats.org/officeDocument/2006/relationships/hyperlink" Target="https://m.edsoo.ru/f2a0d300" TargetMode="External"/><Relationship Id="rId42" Type="http://schemas.openxmlformats.org/officeDocument/2006/relationships/hyperlink" Target="https://m.edsoo.ru/f2a1196e" TargetMode="External"/><Relationship Id="rId47" Type="http://schemas.openxmlformats.org/officeDocument/2006/relationships/hyperlink" Target="https://m.edsoo.ru/f2a0f9fc" TargetMode="External"/><Relationship Id="rId63" Type="http://schemas.openxmlformats.org/officeDocument/2006/relationships/hyperlink" Target="https://m.edsoo.ru/f2a13476" TargetMode="External"/><Relationship Id="rId68" Type="http://schemas.openxmlformats.org/officeDocument/2006/relationships/hyperlink" Target="https://m.edsoo.ru/f2a15582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m.edsoo.ru/f2a0e0fc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f3e" TargetMode="External"/><Relationship Id="rId37" Type="http://schemas.openxmlformats.org/officeDocument/2006/relationships/hyperlink" Target="https://m.edsoo.ru/f2a0ef3e" TargetMode="External"/><Relationship Id="rId53" Type="http://schemas.openxmlformats.org/officeDocument/2006/relationships/hyperlink" Target="https://m.edsoo.ru/f2a0d54e" TargetMode="External"/><Relationship Id="rId58" Type="http://schemas.openxmlformats.org/officeDocument/2006/relationships/hyperlink" Target="https://m.edsoo.ru/f2a0d7e2" TargetMode="External"/><Relationship Id="rId74" Type="http://schemas.openxmlformats.org/officeDocument/2006/relationships/hyperlink" Target="https://m.edsoo.ru/f2a14de4" TargetMode="External"/><Relationship Id="rId79" Type="http://schemas.openxmlformats.org/officeDocument/2006/relationships/hyperlink" Target="https://m.edsoo.ru/f2a151f4" TargetMode="External"/><Relationship Id="rId5" Type="http://schemas.openxmlformats.org/officeDocument/2006/relationships/hyperlink" Target="https://m.edsoo.ru/7f4131ce" TargetMode="External"/><Relationship Id="rId19" Type="http://schemas.openxmlformats.org/officeDocument/2006/relationships/hyperlink" Target="https://m.edsoo.ru/f2a0ce32" TargetMode="External"/><Relationship Id="rId14" Type="http://schemas.openxmlformats.org/officeDocument/2006/relationships/hyperlink" Target="https://m.edsoo.ru/f2a0cafe" TargetMode="External"/><Relationship Id="rId22" Type="http://schemas.openxmlformats.org/officeDocument/2006/relationships/hyperlink" Target="https://m.edsoo.ru/f2a0d440" TargetMode="External"/><Relationship Id="rId27" Type="http://schemas.openxmlformats.org/officeDocument/2006/relationships/hyperlink" Target="https://m.edsoo.ru/f2a1015e" TargetMode="External"/><Relationship Id="rId30" Type="http://schemas.openxmlformats.org/officeDocument/2006/relationships/hyperlink" Target="https://m.edsoo.ru/f2a104ec" TargetMode="External"/><Relationship Id="rId35" Type="http://schemas.openxmlformats.org/officeDocument/2006/relationships/hyperlink" Target="https://m.edsoo.ru/f2a0ef3e" TargetMode="External"/><Relationship Id="rId43" Type="http://schemas.openxmlformats.org/officeDocument/2006/relationships/hyperlink" Target="https://m.edsoo.ru/f2a11f18" TargetMode="External"/><Relationship Id="rId48" Type="http://schemas.openxmlformats.org/officeDocument/2006/relationships/hyperlink" Target="https://m.edsoo.ru/f2a121a2" TargetMode="External"/><Relationship Id="rId56" Type="http://schemas.openxmlformats.org/officeDocument/2006/relationships/hyperlink" Target="https://m.edsoo.ru/f2a0d684" TargetMode="External"/><Relationship Id="rId64" Type="http://schemas.openxmlformats.org/officeDocument/2006/relationships/hyperlink" Target="https://m.edsoo.ru/f2a13764" TargetMode="External"/><Relationship Id="rId69" Type="http://schemas.openxmlformats.org/officeDocument/2006/relationships/hyperlink" Target="https://m.edsoo.ru/f2a143e4" TargetMode="External"/><Relationship Id="rId77" Type="http://schemas.openxmlformats.org/officeDocument/2006/relationships/hyperlink" Target="https://m.edsoo.ru/f2a14de4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12990" TargetMode="External"/><Relationship Id="rId72" Type="http://schemas.openxmlformats.org/officeDocument/2006/relationships/hyperlink" Target="https://m.edsoo.ru/f2a1475e" TargetMode="External"/><Relationship Id="rId80" Type="http://schemas.openxmlformats.org/officeDocument/2006/relationships/hyperlink" Target="https://m.edsoo.ru/f2a14de4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31ce" TargetMode="External"/><Relationship Id="rId17" Type="http://schemas.openxmlformats.org/officeDocument/2006/relationships/hyperlink" Target="https://m.edsoo.ru/f2a0e2a0" TargetMode="External"/><Relationship Id="rId25" Type="http://schemas.openxmlformats.org/officeDocument/2006/relationships/hyperlink" Target="https://m.edsoo.ru/f2a0f5ba" TargetMode="External"/><Relationship Id="rId33" Type="http://schemas.openxmlformats.org/officeDocument/2006/relationships/hyperlink" Target="https://m.edsoo.ru/f2a0ef3e" TargetMode="External"/><Relationship Id="rId38" Type="http://schemas.openxmlformats.org/officeDocument/2006/relationships/hyperlink" Target="https://m.edsoo.ru/f2a114fa" TargetMode="External"/><Relationship Id="rId46" Type="http://schemas.openxmlformats.org/officeDocument/2006/relationships/hyperlink" Target="https://m.edsoo.ru/f2a0f894" TargetMode="External"/><Relationship Id="rId59" Type="http://schemas.openxmlformats.org/officeDocument/2006/relationships/hyperlink" Target="https://m.edsoo.ru/f2a1302a" TargetMode="External"/><Relationship Id="rId67" Type="http://schemas.openxmlformats.org/officeDocument/2006/relationships/hyperlink" Target="https://m.edsoo.ru/f2a153f2" TargetMode="External"/><Relationship Id="rId20" Type="http://schemas.openxmlformats.org/officeDocument/2006/relationships/hyperlink" Target="https://m.edsoo.ru/f2a0cf54" TargetMode="External"/><Relationship Id="rId41" Type="http://schemas.openxmlformats.org/officeDocument/2006/relationships/hyperlink" Target="https://m.edsoo.ru/f2a11806" TargetMode="External"/><Relationship Id="rId54" Type="http://schemas.openxmlformats.org/officeDocument/2006/relationships/hyperlink" Target="https://m.edsoo.ru/f2a0daee" TargetMode="External"/><Relationship Id="rId62" Type="http://schemas.openxmlformats.org/officeDocument/2006/relationships/hyperlink" Target="https://m.edsoo.ru/f2a132fa" TargetMode="External"/><Relationship Id="rId70" Type="http://schemas.openxmlformats.org/officeDocument/2006/relationships/hyperlink" Target="https://m.edsoo.ru/f2a1451a" TargetMode="External"/><Relationship Id="rId75" Type="http://schemas.openxmlformats.org/officeDocument/2006/relationships/hyperlink" Target="https://m.edsoo.ru/f2a14f74" TargetMode="External"/><Relationship Id="rId83" Type="http://schemas.openxmlformats.org/officeDocument/2006/relationships/hyperlink" Target="https://m.edsoo.ru/f2a208e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1ce" TargetMode="External"/><Relationship Id="rId15" Type="http://schemas.openxmlformats.org/officeDocument/2006/relationships/hyperlink" Target="https://m.edsoo.ru/f2a0cafe" TargetMode="External"/><Relationship Id="rId23" Type="http://schemas.openxmlformats.org/officeDocument/2006/relationships/hyperlink" Target="https://m.edsoo.ru/f2a0d440" TargetMode="External"/><Relationship Id="rId28" Type="http://schemas.openxmlformats.org/officeDocument/2006/relationships/hyperlink" Target="https://m.edsoo.ru/f2a10c3a" TargetMode="External"/><Relationship Id="rId36" Type="http://schemas.openxmlformats.org/officeDocument/2006/relationships/hyperlink" Target="https://m.edsoo.ru/f2a116b2" TargetMode="External"/><Relationship Id="rId49" Type="http://schemas.openxmlformats.org/officeDocument/2006/relationships/hyperlink" Target="https://m.edsoo.ru/f2a12558" TargetMode="External"/><Relationship Id="rId57" Type="http://schemas.openxmlformats.org/officeDocument/2006/relationships/hyperlink" Target="https://m.edsoo.ru/f2a0d684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104ec" TargetMode="External"/><Relationship Id="rId44" Type="http://schemas.openxmlformats.org/officeDocument/2006/relationships/hyperlink" Target="https://m.edsoo.ru/f2a12080" TargetMode="External"/><Relationship Id="rId52" Type="http://schemas.openxmlformats.org/officeDocument/2006/relationships/hyperlink" Target="https://m.edsoo.ru/f2a12cba" TargetMode="External"/><Relationship Id="rId60" Type="http://schemas.openxmlformats.org/officeDocument/2006/relationships/hyperlink" Target="https://m.edsoo.ru/f2a0d684" TargetMode="External"/><Relationship Id="rId65" Type="http://schemas.openxmlformats.org/officeDocument/2006/relationships/hyperlink" Target="https://m.edsoo.ru/f2a13c8c" TargetMode="External"/><Relationship Id="rId73" Type="http://schemas.openxmlformats.org/officeDocument/2006/relationships/hyperlink" Target="https://m.edsoo.ru/f2a14c90" TargetMode="External"/><Relationship Id="rId78" Type="http://schemas.openxmlformats.org/officeDocument/2006/relationships/hyperlink" Target="https://m.edsoo.ru/f2a14de4" TargetMode="External"/><Relationship Id="rId81" Type="http://schemas.openxmlformats.org/officeDocument/2006/relationships/hyperlink" Target="https://m.edsoo.ru/f2a14c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3" Type="http://schemas.openxmlformats.org/officeDocument/2006/relationships/hyperlink" Target="https://m.edsoo.ru/f2a0cc0c" TargetMode="External"/><Relationship Id="rId18" Type="http://schemas.openxmlformats.org/officeDocument/2006/relationships/hyperlink" Target="https://m.edsoo.ru/f2a0e426" TargetMode="External"/><Relationship Id="rId39" Type="http://schemas.openxmlformats.org/officeDocument/2006/relationships/hyperlink" Target="https://m.edsoo.ru/f2a11a90" TargetMode="External"/><Relationship Id="rId34" Type="http://schemas.openxmlformats.org/officeDocument/2006/relationships/hyperlink" Target="https://m.edsoo.ru/f2a0ef3e" TargetMode="External"/><Relationship Id="rId50" Type="http://schemas.openxmlformats.org/officeDocument/2006/relationships/hyperlink" Target="https://m.edsoo.ru/f2a12832" TargetMode="External"/><Relationship Id="rId55" Type="http://schemas.openxmlformats.org/officeDocument/2006/relationships/hyperlink" Target="https://m.edsoo.ru/f2a0df3a" TargetMode="External"/><Relationship Id="rId76" Type="http://schemas.openxmlformats.org/officeDocument/2006/relationships/hyperlink" Target="https://m.edsoo.ru/f2a151f4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463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10da2" TargetMode="External"/><Relationship Id="rId24" Type="http://schemas.openxmlformats.org/officeDocument/2006/relationships/hyperlink" Target="https://m.edsoo.ru/f2a0eaca" TargetMode="External"/><Relationship Id="rId40" Type="http://schemas.openxmlformats.org/officeDocument/2006/relationships/hyperlink" Target="https://m.edsoo.ru/f2a11bb2" TargetMode="External"/><Relationship Id="rId45" Type="http://schemas.openxmlformats.org/officeDocument/2006/relationships/hyperlink" Target="https://m.edsoo.ru/f2a123fa" TargetMode="External"/><Relationship Id="rId66" Type="http://schemas.openxmlformats.org/officeDocument/2006/relationships/hyperlink" Target="https://m.edsoo.ru/f2a14146" TargetMode="External"/><Relationship Id="rId61" Type="http://schemas.openxmlformats.org/officeDocument/2006/relationships/hyperlink" Target="https://m.edsoo.ru/f2a1319c" TargetMode="External"/><Relationship Id="rId82" Type="http://schemas.openxmlformats.org/officeDocument/2006/relationships/hyperlink" Target="https://m.edsoo.ru/f2a208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15925</Words>
  <Characters>90778</Characters>
  <Application>Microsoft Office Word</Application>
  <DocSecurity>0</DocSecurity>
  <Lines>756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11</cp:revision>
  <cp:lastPrinted>2026-10-21T07:57:00Z</cp:lastPrinted>
  <dcterms:created xsi:type="dcterms:W3CDTF">2026-09-01T15:02:00Z</dcterms:created>
  <dcterms:modified xsi:type="dcterms:W3CDTF">2026-10-21T07:57:00Z</dcterms:modified>
</cp:coreProperties>
</file>